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3F7A4F" w:rsidRPr="003F7A4F" w:rsidTr="00C8044D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3F7A4F" w:rsidRPr="003F7A4F" w:rsidRDefault="003F7A4F" w:rsidP="003F7A4F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F7A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3F7A4F" w:rsidRPr="003F7A4F" w:rsidRDefault="003F7A4F" w:rsidP="003F7A4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F7A4F" w:rsidRPr="003F7A4F" w:rsidRDefault="003F7A4F" w:rsidP="003F7A4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7A4F" w:rsidRPr="003F7A4F" w:rsidRDefault="003F7A4F" w:rsidP="003F7A4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C32C0" w:rsidRDefault="002C32C0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C32C0" w:rsidRPr="00E15F51" w:rsidRDefault="002C32C0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0680A" w:rsidRDefault="00F0680A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C32C0" w:rsidRPr="00E15F51" w:rsidRDefault="002C32C0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3F7A4F" w:rsidRPr="003F7A4F" w:rsidRDefault="00E15F51" w:rsidP="003F7A4F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E15F51">
        <w:rPr>
          <w:rFonts w:ascii="Times New Roman" w:hAnsi="Times New Roman"/>
          <w:b/>
          <w:sz w:val="36"/>
          <w:szCs w:val="36"/>
        </w:rPr>
        <w:t xml:space="preserve"> </w:t>
      </w:r>
      <w:r w:rsidR="002C32C0">
        <w:rPr>
          <w:rFonts w:ascii="Times New Roman" w:hAnsi="Times New Roman"/>
          <w:b/>
          <w:sz w:val="36"/>
          <w:szCs w:val="36"/>
        </w:rPr>
        <w:t xml:space="preserve">РАБОЧАЯ </w:t>
      </w:r>
      <w:r w:rsidR="003F7A4F" w:rsidRPr="003F7A4F">
        <w:rPr>
          <w:rFonts w:ascii="Times New Roman" w:hAnsi="Times New Roman"/>
          <w:b/>
          <w:sz w:val="36"/>
          <w:szCs w:val="36"/>
        </w:rPr>
        <w:t xml:space="preserve">ПРОГРАММА КОРРЕКЦИОННОГО КУРСА </w:t>
      </w:r>
    </w:p>
    <w:p w:rsidR="003F7A4F" w:rsidRPr="003F7A4F" w:rsidRDefault="003F7A4F" w:rsidP="003F7A4F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3F7A4F">
        <w:rPr>
          <w:rFonts w:ascii="Times New Roman" w:hAnsi="Times New Roman"/>
          <w:b/>
          <w:sz w:val="36"/>
          <w:szCs w:val="36"/>
        </w:rPr>
        <w:t>КОРРЕКЦИОННО-РАЗВИВАЮЩЕЙ ОБЛАСТИ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5E5F59">
      <w:pPr>
        <w:pStyle w:val="Default"/>
        <w:spacing w:line="276" w:lineRule="auto"/>
        <w:jc w:val="center"/>
        <w:rPr>
          <w:sz w:val="32"/>
          <w:szCs w:val="32"/>
        </w:rPr>
      </w:pPr>
      <w:r w:rsidRPr="00E15F51">
        <w:rPr>
          <w:b/>
          <w:sz w:val="32"/>
          <w:szCs w:val="32"/>
        </w:rPr>
        <w:t>«</w:t>
      </w:r>
      <w:r w:rsidR="005E5F59">
        <w:rPr>
          <w:b/>
          <w:sz w:val="32"/>
          <w:szCs w:val="32"/>
        </w:rPr>
        <w:t>МУЗЫКАЛЬНО-РИТМИЧЕСКИЕ ЗАНЯТИЯ</w:t>
      </w:r>
      <w:r w:rsidRPr="00E15F51">
        <w:rPr>
          <w:b/>
          <w:sz w:val="32"/>
          <w:szCs w:val="32"/>
        </w:rPr>
        <w:t>»</w:t>
      </w:r>
      <w:r w:rsidRPr="00E15F51">
        <w:rPr>
          <w:sz w:val="32"/>
          <w:szCs w:val="32"/>
        </w:rPr>
        <w:t xml:space="preserve"> </w:t>
      </w:r>
    </w:p>
    <w:p w:rsidR="00E15F51" w:rsidRPr="00E15F51" w:rsidRDefault="00E15F51" w:rsidP="00E15F5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E15F51">
        <w:rPr>
          <w:b/>
          <w:sz w:val="32"/>
          <w:szCs w:val="32"/>
        </w:rPr>
        <w:t>(</w:t>
      </w:r>
      <w:r w:rsidR="005E5F59">
        <w:rPr>
          <w:b/>
          <w:sz w:val="32"/>
          <w:szCs w:val="32"/>
        </w:rPr>
        <w:t>фронтальные</w:t>
      </w:r>
      <w:r w:rsidRPr="00E15F51">
        <w:rPr>
          <w:b/>
          <w:sz w:val="32"/>
          <w:szCs w:val="32"/>
        </w:rPr>
        <w:t xml:space="preserve"> занятия)</w:t>
      </w:r>
    </w:p>
    <w:p w:rsidR="00E15F51" w:rsidRPr="00E15F51" w:rsidRDefault="00E15F51" w:rsidP="00F937A3">
      <w:pPr>
        <w:spacing w:after="0" w:line="240" w:lineRule="auto"/>
        <w:ind w:left="-456"/>
        <w:rPr>
          <w:rFonts w:ascii="Times New Roman" w:hAnsi="Times New Roman"/>
          <w:b/>
          <w:sz w:val="36"/>
          <w:szCs w:val="36"/>
        </w:rPr>
      </w:pPr>
    </w:p>
    <w:p w:rsidR="00F937A3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E15F51">
        <w:rPr>
          <w:rFonts w:ascii="Times New Roman" w:hAnsi="Times New Roman"/>
          <w:b/>
          <w:sz w:val="36"/>
          <w:szCs w:val="36"/>
        </w:rPr>
        <w:t xml:space="preserve">для глухих обучающихся </w:t>
      </w:r>
    </w:p>
    <w:p w:rsidR="00E15F51" w:rsidRPr="00E15F51" w:rsidRDefault="003F7A4F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 </w:t>
      </w:r>
      <w:r w:rsidR="00E77357">
        <w:rPr>
          <w:rFonts w:ascii="Times New Roman" w:hAnsi="Times New Roman"/>
          <w:b/>
          <w:sz w:val="36"/>
          <w:szCs w:val="36"/>
        </w:rPr>
        <w:t>дополнительного</w:t>
      </w:r>
      <w:r w:rsidR="00E15F51" w:rsidRPr="00E15F51">
        <w:rPr>
          <w:rFonts w:ascii="Times New Roman" w:hAnsi="Times New Roman"/>
          <w:b/>
          <w:sz w:val="36"/>
          <w:szCs w:val="36"/>
        </w:rPr>
        <w:t xml:space="preserve"> – </w:t>
      </w:r>
      <w:r w:rsidR="00F937A3">
        <w:rPr>
          <w:rFonts w:ascii="Times New Roman" w:hAnsi="Times New Roman"/>
          <w:b/>
          <w:sz w:val="36"/>
          <w:szCs w:val="36"/>
        </w:rPr>
        <w:t>4</w:t>
      </w:r>
      <w:r w:rsidR="0009002A">
        <w:rPr>
          <w:rFonts w:ascii="Times New Roman" w:hAnsi="Times New Roman"/>
          <w:b/>
          <w:sz w:val="36"/>
          <w:szCs w:val="36"/>
        </w:rPr>
        <w:t xml:space="preserve"> дополнительного</w:t>
      </w:r>
      <w:r w:rsidR="00F937A3">
        <w:rPr>
          <w:rFonts w:ascii="Times New Roman" w:hAnsi="Times New Roman"/>
          <w:b/>
          <w:sz w:val="36"/>
          <w:szCs w:val="36"/>
        </w:rPr>
        <w:t xml:space="preserve"> </w:t>
      </w:r>
      <w:r w:rsidR="00E15F51" w:rsidRPr="00E15F51">
        <w:rPr>
          <w:rFonts w:ascii="Times New Roman" w:hAnsi="Times New Roman"/>
          <w:b/>
          <w:sz w:val="36"/>
          <w:szCs w:val="36"/>
        </w:rPr>
        <w:t>классов.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E15F51" w:rsidRPr="00E15F51" w:rsidRDefault="00E15F51" w:rsidP="00E15F51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E15F5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E15F51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5E5F59" w:rsidRDefault="00E15F51" w:rsidP="00E15F51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15F51">
        <w:rPr>
          <w:rFonts w:ascii="Times New Roman" w:hAnsi="Times New Roman"/>
          <w:sz w:val="28"/>
          <w:szCs w:val="28"/>
          <w:lang w:eastAsia="en-US"/>
        </w:rPr>
        <w:t>Составител</w:t>
      </w:r>
      <w:r w:rsidR="005E5F59">
        <w:rPr>
          <w:rFonts w:ascii="Times New Roman" w:hAnsi="Times New Roman"/>
          <w:sz w:val="28"/>
          <w:szCs w:val="28"/>
          <w:lang w:eastAsia="en-US"/>
        </w:rPr>
        <w:t>и</w:t>
      </w:r>
      <w:r w:rsidRPr="00E15F51">
        <w:rPr>
          <w:rFonts w:ascii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z w:val="28"/>
          <w:szCs w:val="28"/>
          <w:lang w:eastAsia="en-US"/>
        </w:rPr>
        <w:t>учитель-дефектолог Шипулина С.Б</w:t>
      </w:r>
      <w:r w:rsidRPr="00E15F51">
        <w:rPr>
          <w:rFonts w:ascii="Times New Roman" w:hAnsi="Times New Roman"/>
          <w:sz w:val="28"/>
          <w:szCs w:val="28"/>
          <w:lang w:eastAsia="en-US"/>
        </w:rPr>
        <w:t>.</w:t>
      </w:r>
    </w:p>
    <w:p w:rsidR="00E15F51" w:rsidRPr="00E15F51" w:rsidRDefault="005E5F59" w:rsidP="005E5F59">
      <w:pPr>
        <w:ind w:left="-399" w:right="-27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EC4DFD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en-US"/>
        </w:rPr>
        <w:t>учитель Кольцова И.Е.</w:t>
      </w:r>
      <w:r w:rsidR="00E15F51" w:rsidRPr="00E15F5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15F51" w:rsidRPr="00E15F51" w:rsidRDefault="00E15F51" w:rsidP="00E15F51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3A44" w:rsidRDefault="00F93A44" w:rsidP="005E5F5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93A44" w:rsidRDefault="00F93A44" w:rsidP="005E5F5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93A44" w:rsidRPr="00E15F51" w:rsidRDefault="00F93A44" w:rsidP="005E5F5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C32C0" w:rsidRDefault="002C32C0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C32C0" w:rsidRPr="00E15F51" w:rsidRDefault="002C32C0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Санкт-Петербург   20</w:t>
      </w:r>
      <w:r w:rsidR="00F0680A">
        <w:rPr>
          <w:rFonts w:ascii="Times New Roman" w:hAnsi="Times New Roman"/>
          <w:b/>
          <w:sz w:val="28"/>
          <w:szCs w:val="28"/>
          <w:lang w:eastAsia="en-US"/>
        </w:rPr>
        <w:t>23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5E5F59" w:rsidRDefault="005E5F59" w:rsidP="005E5F5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КУРС </w:t>
      </w:r>
      <w:r w:rsidRPr="00ED4596">
        <w:rPr>
          <w:b/>
          <w:sz w:val="28"/>
          <w:szCs w:val="28"/>
        </w:rPr>
        <w:t xml:space="preserve">КОРРЕКЦИОННО-РАЗВИВАЮЩЕЙ ОБЛАСТИ </w:t>
      </w:r>
    </w:p>
    <w:p w:rsidR="001A1BBD" w:rsidRDefault="005E5F59" w:rsidP="005E5F59">
      <w:pPr>
        <w:pStyle w:val="Default"/>
        <w:jc w:val="center"/>
        <w:rPr>
          <w:b/>
          <w:sz w:val="28"/>
          <w:szCs w:val="28"/>
        </w:rPr>
      </w:pPr>
      <w:r w:rsidRPr="001A1BBD">
        <w:rPr>
          <w:b/>
          <w:sz w:val="28"/>
          <w:szCs w:val="28"/>
        </w:rPr>
        <w:t xml:space="preserve"> </w:t>
      </w:r>
      <w:r w:rsidR="001A1BBD" w:rsidRPr="001A1BBD">
        <w:rPr>
          <w:b/>
          <w:sz w:val="28"/>
          <w:szCs w:val="28"/>
        </w:rPr>
        <w:t xml:space="preserve">«МУЗЫКАЛЬНО – РИТМИЧЕСКИЕ ЗАНЯТИЯ» </w:t>
      </w:r>
    </w:p>
    <w:p w:rsidR="001A1BBD" w:rsidRPr="00ED4596" w:rsidRDefault="001A1BBD" w:rsidP="001A1BBD">
      <w:pPr>
        <w:pStyle w:val="Default"/>
        <w:jc w:val="center"/>
        <w:rPr>
          <w:b/>
          <w:sz w:val="28"/>
          <w:szCs w:val="28"/>
        </w:rPr>
      </w:pPr>
      <w:r w:rsidRPr="00ED459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фронтальные</w:t>
      </w:r>
      <w:r w:rsidRPr="00ED4596">
        <w:rPr>
          <w:b/>
          <w:sz w:val="28"/>
          <w:szCs w:val="28"/>
        </w:rPr>
        <w:t xml:space="preserve"> занятия)</w:t>
      </w:r>
    </w:p>
    <w:p w:rsidR="00D4056A" w:rsidRDefault="00D4056A" w:rsidP="00FE0E7C">
      <w:pPr>
        <w:pStyle w:val="Default"/>
        <w:rPr>
          <w:b/>
          <w:bCs/>
          <w:i/>
          <w:iCs/>
          <w:sz w:val="28"/>
          <w:szCs w:val="28"/>
        </w:rPr>
      </w:pPr>
    </w:p>
    <w:p w:rsidR="00E7637F" w:rsidRDefault="00E7637F" w:rsidP="008B07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A1BBD" w:rsidRDefault="001A1BBD" w:rsidP="008B07E6">
      <w:pPr>
        <w:pStyle w:val="Default"/>
        <w:jc w:val="center"/>
        <w:rPr>
          <w:sz w:val="28"/>
          <w:szCs w:val="28"/>
        </w:rPr>
      </w:pPr>
    </w:p>
    <w:p w:rsidR="00C94CB7" w:rsidRPr="00C94CB7" w:rsidRDefault="00C94CB7" w:rsidP="00C94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B7">
        <w:rPr>
          <w:rFonts w:ascii="Times New Roman" w:hAnsi="Times New Roman"/>
          <w:sz w:val="28"/>
          <w:szCs w:val="20"/>
        </w:rPr>
        <w:t>Программа коррекционного курса коррекционно-развивающей области «</w:t>
      </w:r>
      <w:r>
        <w:rPr>
          <w:rFonts w:ascii="Times New Roman" w:hAnsi="Times New Roman"/>
          <w:sz w:val="28"/>
          <w:szCs w:val="20"/>
        </w:rPr>
        <w:t>Музыкально-</w:t>
      </w:r>
      <w:r w:rsidRPr="00C94CB7">
        <w:rPr>
          <w:rFonts w:ascii="Times New Roman" w:hAnsi="Times New Roman"/>
          <w:sz w:val="28"/>
          <w:szCs w:val="20"/>
        </w:rPr>
        <w:t xml:space="preserve">ритмические занятия» (фронтальные занятия) </w:t>
      </w:r>
      <w:r w:rsidRPr="00C94CB7">
        <w:rPr>
          <w:rFonts w:ascii="Times New Roman" w:hAnsi="Times New Roman"/>
          <w:b/>
          <w:sz w:val="28"/>
          <w:szCs w:val="20"/>
        </w:rPr>
        <w:t>составлена в соответствии</w:t>
      </w:r>
      <w:r w:rsidRPr="00C94CB7">
        <w:rPr>
          <w:rFonts w:ascii="Times New Roman" w:hAnsi="Times New Roman"/>
          <w:sz w:val="28"/>
          <w:szCs w:val="20"/>
        </w:rPr>
        <w:t xml:space="preserve"> </w:t>
      </w:r>
      <w:r w:rsidRPr="00C94CB7">
        <w:rPr>
          <w:rFonts w:ascii="Times New Roman" w:hAnsi="Times New Roman"/>
          <w:b/>
          <w:sz w:val="28"/>
          <w:szCs w:val="20"/>
        </w:rPr>
        <w:t>с ФГОС НОО ОВЗ</w:t>
      </w:r>
      <w:r w:rsidRPr="00C94CB7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</w:t>
      </w:r>
      <w:r w:rsidRPr="00C94CB7">
        <w:rPr>
          <w:rFonts w:ascii="Times New Roman" w:hAnsi="Times New Roman"/>
          <w:b/>
          <w:sz w:val="28"/>
          <w:szCs w:val="28"/>
        </w:rPr>
        <w:t>на основе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>ФАОП НОО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>для глухих обучающихся (вариант 1.2)</w:t>
      </w:r>
      <w:r w:rsidRPr="00C94CB7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94CB7">
        <w:rPr>
          <w:rFonts w:ascii="Times New Roman" w:hAnsi="Times New Roman"/>
          <w:sz w:val="28"/>
          <w:szCs w:val="20"/>
        </w:rPr>
        <w:t>.</w:t>
      </w:r>
    </w:p>
    <w:p w:rsidR="00B03B11" w:rsidRDefault="00B03B11" w:rsidP="0051256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1256D" w:rsidRPr="000166C3" w:rsidRDefault="0051256D" w:rsidP="0051256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166C3">
        <w:rPr>
          <w:rFonts w:ascii="Times New Roman" w:hAnsi="Times New Roman"/>
          <w:b/>
          <w:sz w:val="28"/>
          <w:szCs w:val="20"/>
        </w:rPr>
        <w:t xml:space="preserve">Цель </w:t>
      </w:r>
      <w:r>
        <w:rPr>
          <w:rFonts w:ascii="Times New Roman" w:hAnsi="Times New Roman"/>
          <w:b/>
          <w:sz w:val="28"/>
          <w:szCs w:val="20"/>
        </w:rPr>
        <w:t>музыкально-ритмических занятий</w:t>
      </w:r>
      <w:r>
        <w:rPr>
          <w:rFonts w:ascii="Times New Roman" w:hAnsi="Times New Roman"/>
          <w:sz w:val="28"/>
          <w:szCs w:val="20"/>
        </w:rPr>
        <w:t xml:space="preserve"> – </w:t>
      </w:r>
      <w:r w:rsidRPr="000166C3">
        <w:rPr>
          <w:rFonts w:ascii="Times New Roman" w:hAnsi="Times New Roman"/>
          <w:sz w:val="28"/>
          <w:szCs w:val="20"/>
        </w:rPr>
        <w:t xml:space="preserve"> </w:t>
      </w:r>
      <w:r w:rsidRPr="0051256D">
        <w:rPr>
          <w:rFonts w:ascii="Times New Roman" w:hAnsi="Times New Roman"/>
          <w:sz w:val="28"/>
          <w:szCs w:val="20"/>
        </w:rPr>
        <w:t>всесторонне</w:t>
      </w:r>
      <w:r w:rsidR="00BB5D7F">
        <w:rPr>
          <w:rFonts w:ascii="Times New Roman" w:hAnsi="Times New Roman"/>
          <w:sz w:val="28"/>
          <w:szCs w:val="20"/>
        </w:rPr>
        <w:t>е раз</w:t>
      </w:r>
      <w:r w:rsidRPr="0051256D">
        <w:rPr>
          <w:rFonts w:ascii="Times New Roman" w:hAnsi="Times New Roman"/>
          <w:sz w:val="28"/>
          <w:szCs w:val="20"/>
        </w:rPr>
        <w:t>вити</w:t>
      </w:r>
      <w:r w:rsidR="00BB5D7F">
        <w:rPr>
          <w:rFonts w:ascii="Times New Roman" w:hAnsi="Times New Roman"/>
          <w:sz w:val="28"/>
          <w:szCs w:val="20"/>
        </w:rPr>
        <w:t>е</w:t>
      </w:r>
      <w:r w:rsidRPr="0051256D">
        <w:rPr>
          <w:rFonts w:ascii="Times New Roman" w:hAnsi="Times New Roman"/>
          <w:sz w:val="28"/>
          <w:szCs w:val="20"/>
        </w:rPr>
        <w:t xml:space="preserve"> глухих </w:t>
      </w:r>
      <w:r w:rsidR="00F179C1">
        <w:rPr>
          <w:rFonts w:ascii="Times New Roman" w:hAnsi="Times New Roman"/>
          <w:sz w:val="28"/>
          <w:szCs w:val="20"/>
        </w:rPr>
        <w:t>обучающихся</w:t>
      </w:r>
      <w:r w:rsidRPr="0051256D">
        <w:rPr>
          <w:rFonts w:ascii="Times New Roman" w:hAnsi="Times New Roman"/>
          <w:sz w:val="28"/>
          <w:szCs w:val="20"/>
        </w:rPr>
        <w:t>, полноценно</w:t>
      </w:r>
      <w:r w:rsidR="00BB5D7F">
        <w:rPr>
          <w:rFonts w:ascii="Times New Roman" w:hAnsi="Times New Roman"/>
          <w:sz w:val="28"/>
          <w:szCs w:val="20"/>
        </w:rPr>
        <w:t>е</w:t>
      </w:r>
      <w:r w:rsidRPr="0051256D">
        <w:rPr>
          <w:rFonts w:ascii="Times New Roman" w:hAnsi="Times New Roman"/>
          <w:sz w:val="28"/>
          <w:szCs w:val="20"/>
        </w:rPr>
        <w:t xml:space="preserve"> формировани</w:t>
      </w:r>
      <w:r w:rsidR="00BB5D7F">
        <w:rPr>
          <w:rFonts w:ascii="Times New Roman" w:hAnsi="Times New Roman"/>
          <w:sz w:val="28"/>
          <w:szCs w:val="20"/>
        </w:rPr>
        <w:t>е личности, социаль</w:t>
      </w:r>
      <w:r w:rsidRPr="0051256D">
        <w:rPr>
          <w:rFonts w:ascii="Times New Roman" w:hAnsi="Times New Roman"/>
          <w:sz w:val="28"/>
          <w:szCs w:val="20"/>
        </w:rPr>
        <w:t>н</w:t>
      </w:r>
      <w:r w:rsidR="00BB5D7F">
        <w:rPr>
          <w:rFonts w:ascii="Times New Roman" w:hAnsi="Times New Roman"/>
          <w:sz w:val="28"/>
          <w:szCs w:val="20"/>
        </w:rPr>
        <w:t>ая</w:t>
      </w:r>
      <w:r w:rsidRPr="0051256D">
        <w:rPr>
          <w:rFonts w:ascii="Times New Roman" w:hAnsi="Times New Roman"/>
          <w:sz w:val="28"/>
          <w:szCs w:val="20"/>
        </w:rPr>
        <w:t xml:space="preserve"> адаптаци</w:t>
      </w:r>
      <w:r w:rsidR="00BB5D7F">
        <w:rPr>
          <w:rFonts w:ascii="Times New Roman" w:hAnsi="Times New Roman"/>
          <w:sz w:val="28"/>
          <w:szCs w:val="20"/>
        </w:rPr>
        <w:t>я</w:t>
      </w:r>
      <w:r w:rsidRPr="0051256D">
        <w:rPr>
          <w:rFonts w:ascii="Times New Roman" w:hAnsi="Times New Roman"/>
          <w:sz w:val="28"/>
          <w:szCs w:val="20"/>
        </w:rPr>
        <w:t xml:space="preserve"> и интеграци</w:t>
      </w:r>
      <w:r w:rsidR="00BB5D7F">
        <w:rPr>
          <w:rFonts w:ascii="Times New Roman" w:hAnsi="Times New Roman"/>
          <w:sz w:val="28"/>
          <w:szCs w:val="20"/>
        </w:rPr>
        <w:t>я в обществ</w:t>
      </w:r>
      <w:r w:rsidR="00DF40F9">
        <w:rPr>
          <w:rFonts w:ascii="Times New Roman" w:hAnsi="Times New Roman"/>
          <w:sz w:val="28"/>
          <w:szCs w:val="20"/>
        </w:rPr>
        <w:t>о</w:t>
      </w:r>
      <w:r w:rsidR="00BB5D7F">
        <w:rPr>
          <w:rFonts w:ascii="Times New Roman" w:hAnsi="Times New Roman"/>
          <w:sz w:val="28"/>
          <w:szCs w:val="20"/>
        </w:rPr>
        <w:t xml:space="preserve"> через </w:t>
      </w:r>
      <w:r w:rsidRPr="000166C3">
        <w:rPr>
          <w:rFonts w:ascii="Times New Roman" w:hAnsi="Times New Roman"/>
          <w:sz w:val="28"/>
          <w:szCs w:val="20"/>
        </w:rPr>
        <w:t>усиление слухового компонента</w:t>
      </w:r>
      <w:r w:rsidRPr="000166C3">
        <w:rPr>
          <w:rFonts w:ascii="Times New Roman" w:hAnsi="Times New Roman"/>
          <w:b/>
          <w:sz w:val="28"/>
          <w:szCs w:val="20"/>
        </w:rPr>
        <w:t xml:space="preserve"> </w:t>
      </w:r>
      <w:r w:rsidRPr="000166C3">
        <w:rPr>
          <w:rFonts w:ascii="Times New Roman" w:hAnsi="Times New Roman"/>
          <w:sz w:val="28"/>
          <w:szCs w:val="20"/>
        </w:rPr>
        <w:t xml:space="preserve">в комплексном восприятии </w:t>
      </w:r>
      <w:r w:rsidR="00BB5D7F">
        <w:rPr>
          <w:rFonts w:ascii="Times New Roman" w:hAnsi="Times New Roman"/>
          <w:sz w:val="28"/>
          <w:szCs w:val="20"/>
        </w:rPr>
        <w:t xml:space="preserve">глухим </w:t>
      </w:r>
      <w:r w:rsidRPr="000166C3">
        <w:rPr>
          <w:rFonts w:ascii="Times New Roman" w:hAnsi="Times New Roman"/>
          <w:sz w:val="28"/>
          <w:szCs w:val="20"/>
        </w:rPr>
        <w:t>ребёнком музыки и звуков речи.</w:t>
      </w:r>
    </w:p>
    <w:p w:rsidR="00CC0C73" w:rsidRDefault="00CC0C73" w:rsidP="0051256D">
      <w:pPr>
        <w:pStyle w:val="Default"/>
        <w:rPr>
          <w:b/>
          <w:bCs/>
          <w:sz w:val="28"/>
          <w:szCs w:val="28"/>
        </w:rPr>
      </w:pPr>
    </w:p>
    <w:p w:rsidR="0051256D" w:rsidRDefault="0051256D" w:rsidP="005125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 w:rsidR="00F25FD3">
        <w:rPr>
          <w:sz w:val="28"/>
          <w:szCs w:val="28"/>
        </w:rPr>
        <w:t xml:space="preserve">курса </w:t>
      </w:r>
      <w:r w:rsidR="00F25FD3" w:rsidRPr="00EC5C79">
        <w:rPr>
          <w:color w:val="auto"/>
          <w:sz w:val="28"/>
          <w:szCs w:val="28"/>
        </w:rPr>
        <w:t>«</w:t>
      </w:r>
      <w:r w:rsidR="00F25FD3" w:rsidRPr="00F25FD3">
        <w:rPr>
          <w:color w:val="auto"/>
          <w:sz w:val="28"/>
          <w:szCs w:val="28"/>
        </w:rPr>
        <w:t>Музыкально-ритмические занятия</w:t>
      </w:r>
      <w:r w:rsidR="00F25FD3" w:rsidRPr="00EC5C79">
        <w:rPr>
          <w:color w:val="auto"/>
          <w:sz w:val="28"/>
          <w:szCs w:val="28"/>
        </w:rPr>
        <w:t>»</w:t>
      </w:r>
      <w:r w:rsidR="00F25FD3" w:rsidRPr="00C11002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51256D" w:rsidRPr="00BB5D7F" w:rsidRDefault="0051256D" w:rsidP="004B289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эстетическо</w:t>
      </w:r>
      <w:r w:rsidR="00BB5D7F">
        <w:rPr>
          <w:sz w:val="28"/>
          <w:szCs w:val="28"/>
        </w:rPr>
        <w:t>е воспитание обучающихся, форми</w:t>
      </w:r>
      <w:r w:rsidR="00BB5D7F" w:rsidRPr="00BB5D7F">
        <w:rPr>
          <w:sz w:val="28"/>
          <w:szCs w:val="28"/>
        </w:rPr>
        <w:t>рование более целостной картины мира за сч</w:t>
      </w:r>
      <w:r w:rsidR="00BB5D7F">
        <w:rPr>
          <w:sz w:val="28"/>
          <w:szCs w:val="28"/>
        </w:rPr>
        <w:t>ё</w:t>
      </w:r>
      <w:r w:rsidR="00BB5D7F" w:rsidRPr="00BB5D7F">
        <w:rPr>
          <w:sz w:val="28"/>
          <w:szCs w:val="28"/>
        </w:rPr>
        <w:t>т приобщения к музыкальной</w:t>
      </w:r>
      <w:r w:rsidR="00BB5D7F">
        <w:rPr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культур</w:t>
      </w:r>
      <w:r w:rsidR="00BB5D7F">
        <w:rPr>
          <w:sz w:val="28"/>
          <w:szCs w:val="28"/>
        </w:rPr>
        <w:t>е, различным видам музыкально-ритмической деятельности, разви</w:t>
      </w:r>
      <w:r w:rsidR="00BB5D7F" w:rsidRPr="00BB5D7F">
        <w:rPr>
          <w:sz w:val="28"/>
          <w:szCs w:val="28"/>
        </w:rPr>
        <w:t>тие</w:t>
      </w:r>
      <w:r w:rsidR="00BB5D7F">
        <w:rPr>
          <w:sz w:val="28"/>
          <w:szCs w:val="28"/>
        </w:rPr>
        <w:t xml:space="preserve"> познавательной и эмоционально-</w:t>
      </w:r>
      <w:r w:rsidR="00BB5D7F" w:rsidRPr="00BB5D7F">
        <w:rPr>
          <w:sz w:val="28"/>
          <w:szCs w:val="28"/>
        </w:rPr>
        <w:t>воле</w:t>
      </w:r>
      <w:r w:rsidR="00BB5D7F">
        <w:rPr>
          <w:sz w:val="28"/>
          <w:szCs w:val="28"/>
        </w:rPr>
        <w:t>вой сферы, реализацию творческо</w:t>
      </w:r>
      <w:r w:rsidR="00BB5D7F" w:rsidRPr="00BB5D7F">
        <w:rPr>
          <w:sz w:val="28"/>
          <w:szCs w:val="28"/>
        </w:rPr>
        <w:t>го потенциала глухих детей, развитие уважения к культурным традициям</w:t>
      </w:r>
      <w:r w:rsidR="00BB5D7F">
        <w:rPr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своего народа и других народов мира</w:t>
      </w:r>
      <w:r w:rsidRPr="00BB5D7F">
        <w:rPr>
          <w:sz w:val="28"/>
          <w:szCs w:val="28"/>
        </w:rPr>
        <w:t xml:space="preserve">; </w:t>
      </w:r>
    </w:p>
    <w:p w:rsidR="00BB5D7F" w:rsidRPr="00BB5D7F" w:rsidRDefault="00BB5D7F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 формирование и развитие восприятия музыки (с помощью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дуальных слуховых аппаратов) в исполнении учителя и в аудиозаписи: её характера (весёлый, грустный, торжественный, спокойный и др.) и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средств музыкальной выразительности (элементарных звуковысотных, темпоритмических, динамических и тембровых отношений в музыке), умений с помощью словесной речи характеризовать прослушанную музыку,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ражать к ней свое отношение; знакомство с композиторами, исполнителями, музыкальными театрами и концертными залами; 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и развитие правильных, координированных, выраз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и ритмичных движений под музыку (основных, гимнастических и танцевальных), правильной осанки, умений исполнять под музыку несло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ные танцевальные композиции народных, бальных и современных танцев, развитие музыкально-пластической импровизации; 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развитие навыков декламации песен под музыку в ансамбле (под аккомпанемент и управление учителя) при точном </w:t>
      </w:r>
      <w:r>
        <w:rPr>
          <w:sz w:val="28"/>
          <w:szCs w:val="28"/>
        </w:rPr>
        <w:lastRenderedPageBreak/>
        <w:t>воспроизведении в эмоциональной, выразительной и достаточно внятной речи, реализуя произносительные возможности, темпоритмической организации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лодии, характера звуковедения, динамических оттенков; 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и развитие умений играть на элементарных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кальных инструментах, эмоционально, выразительно и ритмично исполнять в ансамбле с учителем музыкальные пьесы (песни);  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навыков слухозрительного и слухового восприятия  устной речи, е</w:t>
      </w:r>
      <w:r w:rsidR="00BB5D7F">
        <w:rPr>
          <w:sz w:val="28"/>
          <w:szCs w:val="28"/>
        </w:rPr>
        <w:t>ё</w:t>
      </w:r>
      <w:r>
        <w:rPr>
          <w:sz w:val="28"/>
          <w:szCs w:val="28"/>
        </w:rPr>
        <w:t xml:space="preserve"> произносительной стороны при широком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фонетической ритмики и музыки; 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целенаправленно</w:t>
      </w:r>
      <w:r w:rsidR="00BB5D7F">
        <w:rPr>
          <w:sz w:val="28"/>
          <w:szCs w:val="28"/>
        </w:rPr>
        <w:t>е</w:t>
      </w:r>
      <w:r w:rsidR="00BB5D7F" w:rsidRPr="00BB5D7F">
        <w:rPr>
          <w:sz w:val="28"/>
          <w:szCs w:val="28"/>
        </w:rPr>
        <w:t xml:space="preserve"> разви</w:t>
      </w:r>
      <w:r w:rsidR="00BB5D7F">
        <w:rPr>
          <w:sz w:val="28"/>
          <w:szCs w:val="28"/>
        </w:rPr>
        <w:t>тие</w:t>
      </w:r>
      <w:r w:rsidR="00BB5D7F" w:rsidRPr="00BB5D7F">
        <w:rPr>
          <w:sz w:val="28"/>
          <w:szCs w:val="28"/>
        </w:rPr>
        <w:t xml:space="preserve"> умения осуществлять</w:t>
      </w:r>
      <w:r w:rsidR="00BB5D7F">
        <w:rPr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контроль и оценку результатов музыкально – ритмической деятельности</w:t>
      </w:r>
      <w:r w:rsidR="00BB5D7F">
        <w:rPr>
          <w:sz w:val="28"/>
          <w:szCs w:val="28"/>
        </w:rPr>
        <w:t xml:space="preserve"> </w:t>
      </w:r>
      <w:r w:rsidR="00BB5D7F" w:rsidRPr="00BB5D7F">
        <w:rPr>
          <w:sz w:val="28"/>
          <w:szCs w:val="28"/>
        </w:rPr>
        <w:t>(собственной и товарищей), коррекцию собственных действий</w:t>
      </w:r>
      <w:r w:rsidRPr="00BB5D7F">
        <w:rPr>
          <w:sz w:val="28"/>
          <w:szCs w:val="28"/>
        </w:rPr>
        <w:t>;</w:t>
      </w:r>
    </w:p>
    <w:p w:rsidR="00201170" w:rsidRPr="00201170" w:rsidRDefault="00201170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Pr="00201170">
        <w:rPr>
          <w:sz w:val="28"/>
          <w:szCs w:val="28"/>
        </w:rPr>
        <w:t>формировани</w:t>
      </w:r>
      <w:r>
        <w:rPr>
          <w:sz w:val="28"/>
          <w:szCs w:val="28"/>
        </w:rPr>
        <w:t>е готовности детей к уча</w:t>
      </w:r>
      <w:r w:rsidRPr="00201170">
        <w:rPr>
          <w:sz w:val="28"/>
          <w:szCs w:val="28"/>
        </w:rPr>
        <w:t>стию в театрализованных формах музыкально – творческой деятельности, а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также развити</w:t>
      </w:r>
      <w:r>
        <w:rPr>
          <w:sz w:val="28"/>
          <w:szCs w:val="28"/>
        </w:rPr>
        <w:t>е</w:t>
      </w:r>
      <w:r w:rsidRPr="00201170">
        <w:rPr>
          <w:sz w:val="28"/>
          <w:szCs w:val="28"/>
        </w:rPr>
        <w:t xml:space="preserve"> у них желания и готовности применять приобрет</w:t>
      </w:r>
      <w:r>
        <w:rPr>
          <w:sz w:val="28"/>
          <w:szCs w:val="28"/>
        </w:rPr>
        <w:t>ё</w:t>
      </w:r>
      <w:r w:rsidRPr="00201170">
        <w:rPr>
          <w:sz w:val="28"/>
          <w:szCs w:val="28"/>
        </w:rPr>
        <w:t>нный опыт</w:t>
      </w:r>
      <w:r>
        <w:rPr>
          <w:sz w:val="28"/>
          <w:szCs w:val="28"/>
        </w:rPr>
        <w:t xml:space="preserve"> в музыкально -</w:t>
      </w:r>
      <w:r w:rsidRPr="00201170">
        <w:rPr>
          <w:sz w:val="28"/>
          <w:szCs w:val="28"/>
        </w:rPr>
        <w:t>ритмической деятельности, навыки устной коммуникации при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реализации различных проектов содержательного культурного досуга, в том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числе совместно со слышащими сверстник</w:t>
      </w:r>
      <w:r>
        <w:rPr>
          <w:sz w:val="28"/>
          <w:szCs w:val="28"/>
        </w:rPr>
        <w:t>ами, к продуктивному сотрудниче</w:t>
      </w:r>
      <w:r w:rsidRPr="00201170">
        <w:rPr>
          <w:sz w:val="28"/>
          <w:szCs w:val="28"/>
        </w:rPr>
        <w:t>ству с детьми и взрослы</w:t>
      </w:r>
      <w:r>
        <w:rPr>
          <w:sz w:val="28"/>
          <w:szCs w:val="28"/>
        </w:rPr>
        <w:t>ми при решении творческих задач;</w:t>
      </w:r>
    </w:p>
    <w:p w:rsidR="0051256D" w:rsidRDefault="0051256D" w:rsidP="00B77F93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 w:rsidRPr="000166C3">
        <w:rPr>
          <w:sz w:val="28"/>
          <w:szCs w:val="28"/>
        </w:rPr>
        <w:t>развитие умения работать в коллективе и ставить интересы коллектива выше своих, развитие личностных характеристик</w:t>
      </w:r>
      <w:r>
        <w:rPr>
          <w:sz w:val="28"/>
          <w:szCs w:val="28"/>
        </w:rPr>
        <w:t>.</w:t>
      </w:r>
    </w:p>
    <w:p w:rsidR="0051256D" w:rsidRDefault="0051256D" w:rsidP="00C0638B">
      <w:pPr>
        <w:pStyle w:val="Default"/>
        <w:jc w:val="both"/>
        <w:rPr>
          <w:sz w:val="28"/>
          <w:szCs w:val="28"/>
        </w:rPr>
      </w:pPr>
    </w:p>
    <w:p w:rsidR="00201170" w:rsidRDefault="00201170" w:rsidP="002011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</w:t>
      </w:r>
      <w:r w:rsidR="006D4F87">
        <w:rPr>
          <w:b/>
          <w:sz w:val="28"/>
          <w:szCs w:val="28"/>
        </w:rPr>
        <w:t xml:space="preserve">коррекционного </w:t>
      </w:r>
      <w:r w:rsidR="005E5F59">
        <w:rPr>
          <w:b/>
          <w:sz w:val="28"/>
          <w:szCs w:val="28"/>
        </w:rPr>
        <w:t>курса</w:t>
      </w:r>
    </w:p>
    <w:p w:rsidR="00201170" w:rsidRPr="00442989" w:rsidRDefault="00201170" w:rsidP="00201170">
      <w:pPr>
        <w:pStyle w:val="Default"/>
        <w:jc w:val="center"/>
        <w:rPr>
          <w:b/>
          <w:sz w:val="28"/>
          <w:szCs w:val="28"/>
        </w:rPr>
      </w:pPr>
    </w:p>
    <w:p w:rsidR="005B70FE" w:rsidRDefault="00A149E1" w:rsidP="004710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</w:t>
      </w:r>
      <w:r w:rsidRPr="007D5E5D">
        <w:rPr>
          <w:b/>
          <w:sz w:val="28"/>
          <w:szCs w:val="28"/>
        </w:rPr>
        <w:t>взаимодействии музыки, движений и устной речи:</w:t>
      </w:r>
      <w:r>
        <w:rPr>
          <w:sz w:val="28"/>
          <w:szCs w:val="28"/>
        </w:rPr>
        <w:t xml:space="preserve"> музыка и движения, музыка и речь, движения и речь, музыка, движения и речь. </w:t>
      </w:r>
      <w:r w:rsidR="007059D5" w:rsidRPr="007059D5">
        <w:rPr>
          <w:sz w:val="28"/>
          <w:szCs w:val="28"/>
        </w:rPr>
        <w:t>Формирование у детей раз</w:t>
      </w:r>
      <w:r w:rsidR="007059D5">
        <w:rPr>
          <w:sz w:val="28"/>
          <w:szCs w:val="28"/>
        </w:rPr>
        <w:t>личных видов деятельности, свя</w:t>
      </w:r>
      <w:r w:rsidR="007059D5" w:rsidRPr="007059D5">
        <w:rPr>
          <w:sz w:val="28"/>
          <w:szCs w:val="28"/>
        </w:rPr>
        <w:t>занных с музыкой, базируется на целенаправленном развитии е</w:t>
      </w:r>
      <w:r w:rsidR="007059D5">
        <w:rPr>
          <w:sz w:val="28"/>
          <w:szCs w:val="28"/>
        </w:rPr>
        <w:t xml:space="preserve">ё восприятия, </w:t>
      </w:r>
      <w:r w:rsidR="007059D5" w:rsidRPr="007059D5">
        <w:rPr>
          <w:sz w:val="28"/>
          <w:szCs w:val="28"/>
        </w:rPr>
        <w:t>которое</w:t>
      </w:r>
      <w:r w:rsidR="007059D5">
        <w:rPr>
          <w:sz w:val="28"/>
          <w:szCs w:val="28"/>
        </w:rPr>
        <w:t xml:space="preserve"> осуществляется в двух формах – </w:t>
      </w:r>
      <w:r w:rsidR="007059D5" w:rsidRPr="007059D5">
        <w:rPr>
          <w:sz w:val="28"/>
          <w:szCs w:val="28"/>
        </w:rPr>
        <w:t>как</w:t>
      </w:r>
      <w:r w:rsidR="007059D5">
        <w:rPr>
          <w:sz w:val="28"/>
          <w:szCs w:val="28"/>
        </w:rPr>
        <w:t xml:space="preserve"> самостоятельная деятельность и </w:t>
      </w:r>
      <w:r w:rsidR="007059D5" w:rsidRPr="007059D5">
        <w:rPr>
          <w:sz w:val="28"/>
          <w:szCs w:val="28"/>
        </w:rPr>
        <w:t>как составная ча</w:t>
      </w:r>
      <w:r w:rsidR="007059D5">
        <w:rPr>
          <w:sz w:val="28"/>
          <w:szCs w:val="28"/>
        </w:rPr>
        <w:t xml:space="preserve">сть других видов деятельности (музыкально-ритмических </w:t>
      </w:r>
      <w:r w:rsidR="007059D5" w:rsidRPr="007059D5">
        <w:rPr>
          <w:sz w:val="28"/>
          <w:szCs w:val="28"/>
        </w:rPr>
        <w:t>движений, игры на элементарных инструм</w:t>
      </w:r>
      <w:r w:rsidR="007059D5">
        <w:rPr>
          <w:sz w:val="28"/>
          <w:szCs w:val="28"/>
        </w:rPr>
        <w:t>ентах, декламация песен под му</w:t>
      </w:r>
      <w:r w:rsidR="007059D5" w:rsidRPr="007059D5">
        <w:rPr>
          <w:sz w:val="28"/>
          <w:szCs w:val="28"/>
        </w:rPr>
        <w:t>зыку</w:t>
      </w:r>
      <w:r w:rsidR="007059D5">
        <w:rPr>
          <w:sz w:val="28"/>
          <w:szCs w:val="28"/>
        </w:rPr>
        <w:t>)</w:t>
      </w:r>
      <w:r w:rsidR="007059D5" w:rsidRPr="007059D5">
        <w:rPr>
          <w:sz w:val="28"/>
          <w:szCs w:val="28"/>
        </w:rPr>
        <w:t>. Дети учатся слушать музыку в исполн</w:t>
      </w:r>
      <w:r w:rsidR="007059D5">
        <w:rPr>
          <w:sz w:val="28"/>
          <w:szCs w:val="28"/>
        </w:rPr>
        <w:t>ении учителя и аудиозап</w:t>
      </w:r>
      <w:r w:rsidR="005B70FE">
        <w:rPr>
          <w:sz w:val="28"/>
          <w:szCs w:val="28"/>
        </w:rPr>
        <w:t>и</w:t>
      </w:r>
      <w:r w:rsidR="007059D5">
        <w:rPr>
          <w:sz w:val="28"/>
          <w:szCs w:val="28"/>
        </w:rPr>
        <w:t>си, сло</w:t>
      </w:r>
      <w:r w:rsidR="007059D5" w:rsidRPr="007059D5">
        <w:rPr>
          <w:sz w:val="28"/>
          <w:szCs w:val="28"/>
        </w:rPr>
        <w:t>весно определять жанр (марш, танец, песня), характер му</w:t>
      </w:r>
      <w:r w:rsidR="007D5E5D">
        <w:rPr>
          <w:sz w:val="28"/>
          <w:szCs w:val="28"/>
        </w:rPr>
        <w:t xml:space="preserve">зыки, доступные </w:t>
      </w:r>
      <w:r w:rsidR="007059D5" w:rsidRPr="007059D5">
        <w:rPr>
          <w:sz w:val="28"/>
          <w:szCs w:val="28"/>
        </w:rPr>
        <w:t>средства музыкальной выразительности</w:t>
      </w:r>
      <w:r w:rsidR="005B70FE">
        <w:rPr>
          <w:sz w:val="28"/>
          <w:szCs w:val="28"/>
        </w:rPr>
        <w:t xml:space="preserve"> (звуковысотные, темпоритмические, динамические и тембровые отношения)</w:t>
      </w:r>
      <w:r w:rsidR="007059D5">
        <w:rPr>
          <w:sz w:val="28"/>
          <w:szCs w:val="28"/>
        </w:rPr>
        <w:t>.</w:t>
      </w:r>
      <w:r w:rsidR="005B70FE">
        <w:rPr>
          <w:sz w:val="28"/>
          <w:szCs w:val="28"/>
        </w:rPr>
        <w:t xml:space="preserve"> </w:t>
      </w:r>
    </w:p>
    <w:p w:rsidR="007D5E5D" w:rsidRPr="007059D5" w:rsidRDefault="007D5E5D" w:rsidP="007D5E5D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Важное значение прида</w:t>
      </w:r>
      <w:r>
        <w:rPr>
          <w:sz w:val="28"/>
          <w:szCs w:val="28"/>
        </w:rPr>
        <w:t>ё</w:t>
      </w:r>
      <w:r w:rsidRPr="007059D5">
        <w:rPr>
          <w:sz w:val="28"/>
          <w:szCs w:val="28"/>
        </w:rPr>
        <w:t>тся специал</w:t>
      </w:r>
      <w:r>
        <w:rPr>
          <w:sz w:val="28"/>
          <w:szCs w:val="28"/>
        </w:rPr>
        <w:t xml:space="preserve">ьной работе по </w:t>
      </w:r>
      <w:r w:rsidRPr="007D5E5D">
        <w:rPr>
          <w:b/>
          <w:sz w:val="28"/>
          <w:szCs w:val="28"/>
        </w:rPr>
        <w:t>развитию восприятия и воспроизведения устной речи</w:t>
      </w:r>
      <w:r w:rsidRPr="007059D5">
        <w:rPr>
          <w:sz w:val="28"/>
          <w:szCs w:val="28"/>
        </w:rPr>
        <w:t xml:space="preserve"> с исп</w:t>
      </w:r>
      <w:r>
        <w:rPr>
          <w:sz w:val="28"/>
          <w:szCs w:val="28"/>
        </w:rPr>
        <w:t>ользованием фонетической ритми</w:t>
      </w:r>
      <w:r w:rsidRPr="007059D5">
        <w:rPr>
          <w:sz w:val="28"/>
          <w:szCs w:val="28"/>
        </w:rPr>
        <w:t>ки и музыки, которая занимает на музыка</w:t>
      </w:r>
      <w:r>
        <w:rPr>
          <w:sz w:val="28"/>
          <w:szCs w:val="28"/>
        </w:rPr>
        <w:t>льно-ритмических занятиях при</w:t>
      </w:r>
      <w:r w:rsidRPr="007059D5">
        <w:rPr>
          <w:sz w:val="28"/>
          <w:szCs w:val="28"/>
        </w:rPr>
        <w:t>мерно половину времени. Обучение строи</w:t>
      </w:r>
      <w:r>
        <w:rPr>
          <w:sz w:val="28"/>
          <w:szCs w:val="28"/>
        </w:rPr>
        <w:t xml:space="preserve">тся на основе преемственности с </w:t>
      </w:r>
      <w:r w:rsidRPr="007059D5">
        <w:rPr>
          <w:sz w:val="28"/>
          <w:szCs w:val="28"/>
        </w:rPr>
        <w:t>индивидуальными занятиями.</w:t>
      </w:r>
    </w:p>
    <w:p w:rsidR="004710C9" w:rsidRDefault="004710C9" w:rsidP="004710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(коррекционная) работа по развитию правильных, координир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ванных, выразительных и ритмичных движений, чувства </w:t>
      </w:r>
      <w:r>
        <w:rPr>
          <w:sz w:val="28"/>
          <w:szCs w:val="28"/>
        </w:rPr>
        <w:lastRenderedPageBreak/>
        <w:t>равновесия, формированию правильной осанки, умений расслаблять и напрягать мышцы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 влияет на формирование у обучающихся произносительной стороны речи.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музыки и устной речи при декламации песен, целенаправленное побуждение вслушиваться в мелодию, её мелодическую, темпоритмическую организацию, динамические оттенки, имеет важное значение для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более естественного звучания голоса, его модуляций, развития ритм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ко-интонационной структуры речи, закрепления навыков воспроизведения звукового состава речи.  </w:t>
      </w:r>
    </w:p>
    <w:p w:rsidR="004710C9" w:rsidRDefault="004710C9" w:rsidP="004710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Инсценирование фрагментов музыкальных сказок базируется на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музыки, движений и устной речи. Дети знакомятся со сказкой, учатся воспринимать на слух наиболее яркие и важные музыкальные фрагменты; эмоциональное и осознанное восприятие музыки способствует разучиванию музыкально – пластические композиции, достижению ее выразительного и ритмичного исполнения, а также песен из сказки, которые дети декламируют под музыку эмоционально и выразительно. Общий эмоциональный настрой способствует эффективной работе над сценическим воплощением образов в выразительной пластике, эмоциональной и достаточно внятной речи при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произносительных возможностей. Роли распределяются только после того, как всеми учащимися класса отработаны все элементы инсцен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ровки. </w:t>
      </w:r>
    </w:p>
    <w:p w:rsidR="007059D5" w:rsidRDefault="007059D5" w:rsidP="007059D5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Организация музыкально – ритмических занятий</w:t>
      </w:r>
      <w:r>
        <w:rPr>
          <w:sz w:val="28"/>
          <w:szCs w:val="28"/>
        </w:rPr>
        <w:t xml:space="preserve"> предполагает посто</w:t>
      </w:r>
      <w:r w:rsidRPr="007059D5">
        <w:rPr>
          <w:sz w:val="28"/>
          <w:szCs w:val="28"/>
        </w:rPr>
        <w:t xml:space="preserve">янное пользование обучающимися </w:t>
      </w:r>
      <w:r w:rsidRPr="007D5E5D">
        <w:rPr>
          <w:b/>
          <w:sz w:val="28"/>
          <w:szCs w:val="28"/>
        </w:rPr>
        <w:t>индивидуальными слуховыми аппаратами</w:t>
      </w:r>
      <w:r>
        <w:rPr>
          <w:sz w:val="28"/>
          <w:szCs w:val="28"/>
        </w:rPr>
        <w:t xml:space="preserve"> </w:t>
      </w:r>
      <w:r w:rsidRPr="007059D5">
        <w:rPr>
          <w:sz w:val="28"/>
          <w:szCs w:val="28"/>
        </w:rPr>
        <w:t>в условиях индукционной петли или других</w:t>
      </w:r>
      <w:r>
        <w:rPr>
          <w:sz w:val="28"/>
          <w:szCs w:val="28"/>
        </w:rPr>
        <w:t xml:space="preserve"> видов беспроводной аппаратуры, </w:t>
      </w:r>
      <w:r w:rsidRPr="007059D5">
        <w:rPr>
          <w:sz w:val="28"/>
          <w:szCs w:val="28"/>
        </w:rPr>
        <w:t>например, применяющей радиопринцип.</w:t>
      </w:r>
    </w:p>
    <w:p w:rsidR="007D5E5D" w:rsidRPr="007D5E5D" w:rsidRDefault="007D5E5D" w:rsidP="007D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E5D">
        <w:rPr>
          <w:rFonts w:ascii="Times New Roman" w:hAnsi="Times New Roman"/>
          <w:b/>
          <w:sz w:val="28"/>
          <w:szCs w:val="28"/>
        </w:rPr>
        <w:t>Основным способом восприятия</w:t>
      </w:r>
      <w:r w:rsidRPr="007D5E5D">
        <w:rPr>
          <w:rFonts w:ascii="Times New Roman" w:hAnsi="Times New Roman"/>
          <w:sz w:val="28"/>
          <w:szCs w:val="28"/>
        </w:rPr>
        <w:t xml:space="preserve"> речевого материала на музыкально-ритмических занятиях является слухо-зрительный. При этом, как и на других уроках и занятиях, большое внимание уделяется развитию речевого слуха, закреплению произносительных навыков в ходе всего занятия. Речевой материал включает доступные в лексическом и грамматическом отношении слова. Речевой материал подбирается, прежде всего, по принципу необходимости в общении и отвечает фонетическим задачам урока. Планирование речевого материала осуществляется совместно с учителем класса и дефектологом. Развитие речи школьников осуществляется так же, как и на других уроках.   </w:t>
      </w:r>
    </w:p>
    <w:p w:rsidR="007D5E5D" w:rsidRDefault="007D5E5D" w:rsidP="007059D5">
      <w:pPr>
        <w:pStyle w:val="Default"/>
        <w:jc w:val="both"/>
        <w:rPr>
          <w:sz w:val="28"/>
          <w:szCs w:val="28"/>
        </w:rPr>
      </w:pPr>
      <w:r w:rsidRPr="007D5E5D">
        <w:rPr>
          <w:color w:val="auto"/>
          <w:sz w:val="28"/>
          <w:szCs w:val="28"/>
        </w:rPr>
        <w:t xml:space="preserve">Особое значение придаётся реализации </w:t>
      </w:r>
      <w:r w:rsidRPr="007D5E5D">
        <w:rPr>
          <w:b/>
          <w:color w:val="auto"/>
          <w:sz w:val="28"/>
          <w:szCs w:val="28"/>
        </w:rPr>
        <w:t>дифференцированного подхода</w:t>
      </w:r>
      <w:r w:rsidRPr="007D5E5D">
        <w:rPr>
          <w:color w:val="auto"/>
          <w:sz w:val="28"/>
          <w:szCs w:val="28"/>
        </w:rPr>
        <w:t xml:space="preserve"> к учащимся (особенно в первоначальный период обучения) в зависимости от состояния их слуховой функции, возможностей восприятия на слух речи   и основных музыкальных структур, состояния произношения, общего и речевого развития, а также двигательных способностей и других индивидуальных психофизических особенностей. Обучение базируется на результатах комплексного обследования учеников.</w:t>
      </w:r>
    </w:p>
    <w:p w:rsidR="00BF3B61" w:rsidRPr="006D4F87" w:rsidRDefault="00682E11" w:rsidP="00BF3B61">
      <w:pPr>
        <w:pStyle w:val="Default"/>
        <w:jc w:val="both"/>
        <w:rPr>
          <w:sz w:val="28"/>
          <w:szCs w:val="28"/>
        </w:rPr>
      </w:pPr>
      <w:r w:rsidRPr="007D5E5D">
        <w:rPr>
          <w:b/>
          <w:color w:val="auto"/>
          <w:sz w:val="28"/>
        </w:rPr>
        <w:t>Музыкально-ритмические занятия проводятся</w:t>
      </w:r>
      <w:r w:rsidRPr="00827A59">
        <w:rPr>
          <w:color w:val="auto"/>
          <w:sz w:val="28"/>
        </w:rPr>
        <w:t xml:space="preserve"> в просторном кабинете, по одной из стен которого расположен балетный станок и зеркало (высотой 1м </w:t>
      </w:r>
      <w:r w:rsidRPr="00827A59">
        <w:rPr>
          <w:color w:val="auto"/>
          <w:sz w:val="28"/>
        </w:rPr>
        <w:lastRenderedPageBreak/>
        <w:t>60 см). В кабинете активно используются технические средства обучения (компьютер, магнитофон, синтезатор), музыкальные инструменты.</w:t>
      </w:r>
    </w:p>
    <w:p w:rsidR="00BF3B61" w:rsidRPr="00BF3B61" w:rsidRDefault="00BF3B61" w:rsidP="00BF3B6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виды деятельности обучающихся </w:t>
      </w:r>
      <w:r w:rsidRPr="00BF3B61">
        <w:rPr>
          <w:bCs/>
          <w:sz w:val="28"/>
          <w:szCs w:val="28"/>
        </w:rPr>
        <w:t>на музыкально-ритмических занятиях</w:t>
      </w:r>
      <w:r>
        <w:rPr>
          <w:b/>
          <w:bCs/>
          <w:sz w:val="28"/>
          <w:szCs w:val="28"/>
        </w:rPr>
        <w:t xml:space="preserve"> </w:t>
      </w:r>
      <w:r w:rsidRPr="00BF3B61">
        <w:rPr>
          <w:bCs/>
          <w:sz w:val="28"/>
          <w:szCs w:val="28"/>
        </w:rPr>
        <w:t>включают: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Восприятие музыки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Формирование восприятия музыки у глухих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осуществляется на основе сохранных анализаторов и развивающегося слухового восприятия (т. е. на полисенсорной основе) с обязательным 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дением упражнений, проводимых только на слух при постоянном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средств электроакустической коррекции. 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Обучение восприятию музыки проходит в двух формах: как самостоятельная деятельность и как составная часть других видов деятельности: (музыкал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но-ритмических движений, игры на элементарных инструментах, декламация песен пол музыку).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учатся слушать музыку в исполнении учителя и аудиозаписи, словесно определять жанр (марш, танец, песня), характер музыки, доступные средства музыкальной выразительности.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Музыкально – ритмические движения.</w:t>
      </w:r>
      <w:r>
        <w:rPr>
          <w:sz w:val="28"/>
          <w:szCs w:val="28"/>
        </w:rPr>
        <w:t xml:space="preserve"> У глухих детей целенаправленно развиваются двигательные навыки, формируется хорошая осанка. Они учатся эмоционально, выразительно правильно и ритмично выполнять под музыку основные движения (ходьба, бег, хлопки, прыжки и др.), танцевальные и гимнастические упражнения, исполнять элементы танца и пляски, несложные композиции народных, бальных и современных танцев. Важное значение придается развитию музыкально – пластической импровизации. 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Декламация песен под музыку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Обучение декламации песен под музыку направлено на совершенствование произносительных навыков школьников, развитию у них способности проникновения в эмоциональное содержание песни, выразительного коллективного её исполнения. Дети обучаются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циональной, выразительной и внятной декламации песен в ансамбле под музыкальное сопровождение и управление учителя, точному воспроизвед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ритмического рисунка мелодии, ее темпа, динамических оттенков, характера звуковедения (плавно, отрывисто), соответствующей манере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(легко, более твердо и др.). 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на элементарных музыкальных инструментах в ансамбле.</w:t>
      </w:r>
      <w:r>
        <w:rPr>
          <w:sz w:val="28"/>
          <w:szCs w:val="28"/>
        </w:rPr>
        <w:t xml:space="preserve"> Обучение игре на элементарных музыкальных инструментах направлено на развитие у глухих детей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щую партию исполняет учитель на фортепьяно или ученики на металлофоне, ксилофоне, пианоле и др).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Инсценирование (драматизация).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занятиях используются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ванные формы музыкально–творческой деятельности: музыкальные игры, инсценирование песен, игры–драматизации, инсценирование фрагментов музыкальных сказок. Дети учатся выражать </w:t>
      </w:r>
      <w:r>
        <w:rPr>
          <w:sz w:val="28"/>
          <w:szCs w:val="28"/>
        </w:rPr>
        <w:lastRenderedPageBreak/>
        <w:t>образное содержание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  <w:r>
        <w:rPr>
          <w:b/>
          <w:bCs/>
          <w:sz w:val="28"/>
          <w:szCs w:val="28"/>
        </w:rPr>
        <w:t xml:space="preserve"> </w:t>
      </w:r>
    </w:p>
    <w:p w:rsidR="00BF3B61" w:rsidRDefault="00BF3B61" w:rsidP="00BF3B6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Восприятие и воспроизведение устной речи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(автоматизация произнос</w:t>
      </w:r>
      <w:r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>тельных навыков с использованием фонетической ритмики и музыки).</w:t>
      </w:r>
      <w:r>
        <w:rPr>
          <w:sz w:val="28"/>
          <w:szCs w:val="28"/>
        </w:rPr>
        <w:t xml:space="preserve"> Важное значение придаётся развитию слухозрительного и слухового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речи, закреплению навыков внятного, выразительного, достаточно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её воспроизведения при реализации произносительных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 Ведётся работа по развитию речевого дыхания, голоса, закреплению звукового состава речи, восприятия на слух и воспроизведения элементов ритмико-интонационной структуры речи, воспроизведения слов и фраз, коротких диалогов преимущественно разговорного характера. Обучение строится на основе преемственности с индивидуальными занятиями: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дивидуальных занятиях формируются первичные произносительные умения, а их закрепление целенаправленно осуществляется как на индивидуальных занятиях, так и на музыкально- ритмических занятиях, фронтальных занятиях </w:t>
      </w:r>
      <w:r w:rsidRPr="009D3217">
        <w:rPr>
          <w:color w:val="auto"/>
          <w:sz w:val="28"/>
          <w:szCs w:val="28"/>
        </w:rPr>
        <w:t>по развитию слухового восприятия и технике речи</w:t>
      </w:r>
      <w:r>
        <w:rPr>
          <w:sz w:val="28"/>
          <w:szCs w:val="28"/>
        </w:rPr>
        <w:t>, фонетических зарядках, что требует реализации преемственности в работе по развитию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чевого слуха и произносительной стороны речи в разных организационных формах образовательно -коррекционного процесса. </w:t>
      </w:r>
    </w:p>
    <w:p w:rsidR="004710C9" w:rsidRDefault="004710C9" w:rsidP="007059D5">
      <w:pPr>
        <w:pStyle w:val="Default"/>
        <w:jc w:val="both"/>
        <w:rPr>
          <w:b/>
          <w:sz w:val="28"/>
          <w:szCs w:val="28"/>
        </w:rPr>
      </w:pPr>
    </w:p>
    <w:p w:rsidR="007059D5" w:rsidRPr="007059D5" w:rsidRDefault="007059D5" w:rsidP="007059D5">
      <w:pPr>
        <w:pStyle w:val="Default"/>
        <w:jc w:val="both"/>
        <w:rPr>
          <w:sz w:val="28"/>
          <w:szCs w:val="28"/>
        </w:rPr>
      </w:pPr>
      <w:r w:rsidRPr="001F75D3">
        <w:rPr>
          <w:b/>
          <w:sz w:val="28"/>
          <w:szCs w:val="28"/>
        </w:rPr>
        <w:t>Текущий контроль</w:t>
      </w:r>
      <w:r w:rsidRPr="007059D5">
        <w:rPr>
          <w:sz w:val="28"/>
          <w:szCs w:val="28"/>
        </w:rPr>
        <w:t xml:space="preserve"> овладения разли</w:t>
      </w:r>
      <w:r>
        <w:rPr>
          <w:sz w:val="28"/>
          <w:szCs w:val="28"/>
        </w:rPr>
        <w:t>чными видами деятельности, свя</w:t>
      </w:r>
      <w:r w:rsidRPr="007059D5">
        <w:rPr>
          <w:sz w:val="28"/>
          <w:szCs w:val="28"/>
        </w:rPr>
        <w:t>занными с музыкой, осуществляется на ка</w:t>
      </w:r>
      <w:r>
        <w:rPr>
          <w:sz w:val="28"/>
          <w:szCs w:val="28"/>
        </w:rPr>
        <w:t xml:space="preserve">ждом занятии, </w:t>
      </w:r>
      <w:r w:rsidRPr="001F75D3">
        <w:rPr>
          <w:b/>
          <w:sz w:val="28"/>
          <w:szCs w:val="28"/>
        </w:rPr>
        <w:t>мониторинг планируемых результатов обучения</w:t>
      </w:r>
      <w:r w:rsidRPr="007059D5">
        <w:rPr>
          <w:sz w:val="28"/>
          <w:szCs w:val="28"/>
        </w:rPr>
        <w:t xml:space="preserve"> осуществляетс</w:t>
      </w:r>
      <w:r>
        <w:rPr>
          <w:sz w:val="28"/>
          <w:szCs w:val="28"/>
        </w:rPr>
        <w:t>я в конце каждой четверти. Про</w:t>
      </w:r>
      <w:r w:rsidRPr="007059D5">
        <w:rPr>
          <w:sz w:val="28"/>
          <w:szCs w:val="28"/>
        </w:rPr>
        <w:t xml:space="preserve">верки, включаемые в </w:t>
      </w:r>
      <w:r w:rsidRPr="001F75D3">
        <w:rPr>
          <w:b/>
          <w:sz w:val="28"/>
          <w:szCs w:val="28"/>
        </w:rPr>
        <w:t>периодический контроль</w:t>
      </w:r>
      <w:r w:rsidRPr="007059D5">
        <w:rPr>
          <w:sz w:val="28"/>
          <w:szCs w:val="28"/>
        </w:rPr>
        <w:t xml:space="preserve">, направлены на изучение </w:t>
      </w:r>
      <w:r>
        <w:rPr>
          <w:sz w:val="28"/>
          <w:szCs w:val="28"/>
        </w:rPr>
        <w:t>дос</w:t>
      </w:r>
      <w:r w:rsidRPr="007059D5">
        <w:rPr>
          <w:sz w:val="28"/>
          <w:szCs w:val="28"/>
        </w:rPr>
        <w:t>тижения детьми запланированных личнос</w:t>
      </w:r>
      <w:r>
        <w:rPr>
          <w:sz w:val="28"/>
          <w:szCs w:val="28"/>
        </w:rPr>
        <w:t>тных, метапредметных и предмет</w:t>
      </w:r>
      <w:r w:rsidRPr="007059D5">
        <w:rPr>
          <w:sz w:val="28"/>
          <w:szCs w:val="28"/>
        </w:rPr>
        <w:t>ных результатов обучения. При проверке д</w:t>
      </w:r>
      <w:r>
        <w:rPr>
          <w:sz w:val="28"/>
          <w:szCs w:val="28"/>
        </w:rPr>
        <w:t xml:space="preserve">остигнутых результатов обучения </w:t>
      </w:r>
      <w:r w:rsidRPr="007059D5">
        <w:rPr>
          <w:sz w:val="28"/>
          <w:szCs w:val="28"/>
        </w:rPr>
        <w:t xml:space="preserve">и их оценке учитывается овладение всеми </w:t>
      </w:r>
      <w:r>
        <w:rPr>
          <w:sz w:val="28"/>
          <w:szCs w:val="28"/>
        </w:rPr>
        <w:t xml:space="preserve">видами деятельности, связанными </w:t>
      </w:r>
      <w:r w:rsidRPr="007059D5">
        <w:rPr>
          <w:sz w:val="28"/>
          <w:szCs w:val="28"/>
        </w:rPr>
        <w:t>с музыкой: восприятием музыки, музыка</w:t>
      </w:r>
      <w:r>
        <w:rPr>
          <w:sz w:val="28"/>
          <w:szCs w:val="28"/>
        </w:rPr>
        <w:t xml:space="preserve">льно – ритмическими движениями, </w:t>
      </w:r>
      <w:r w:rsidRPr="007059D5">
        <w:rPr>
          <w:sz w:val="28"/>
          <w:szCs w:val="28"/>
        </w:rPr>
        <w:t>декламацией песен, игрой на элементарных</w:t>
      </w:r>
      <w:r>
        <w:rPr>
          <w:sz w:val="28"/>
          <w:szCs w:val="28"/>
        </w:rPr>
        <w:t xml:space="preserve"> музыкальных инструментах в ан</w:t>
      </w:r>
      <w:r w:rsidRPr="007059D5">
        <w:rPr>
          <w:sz w:val="28"/>
          <w:szCs w:val="28"/>
        </w:rPr>
        <w:t>самбле. Задания соответствуют планируемым результатам обучения с уч</w:t>
      </w:r>
      <w:r>
        <w:rPr>
          <w:sz w:val="28"/>
          <w:szCs w:val="28"/>
        </w:rPr>
        <w:t xml:space="preserve">ётом </w:t>
      </w:r>
      <w:r w:rsidRPr="007059D5">
        <w:rPr>
          <w:sz w:val="28"/>
          <w:szCs w:val="28"/>
        </w:rPr>
        <w:t xml:space="preserve">индивидуальных возможностей каждого обучающегося. Проверки по </w:t>
      </w:r>
      <w:r>
        <w:rPr>
          <w:sz w:val="28"/>
          <w:szCs w:val="28"/>
        </w:rPr>
        <w:t>овладе</w:t>
      </w:r>
      <w:r w:rsidRPr="007059D5">
        <w:rPr>
          <w:sz w:val="28"/>
          <w:szCs w:val="28"/>
        </w:rPr>
        <w:t>нию различными видами деятельности, с</w:t>
      </w:r>
      <w:r>
        <w:rPr>
          <w:sz w:val="28"/>
          <w:szCs w:val="28"/>
        </w:rPr>
        <w:t>вязанными с музыкой, проводятся на музыкально-</w:t>
      </w:r>
      <w:r w:rsidRPr="007059D5">
        <w:rPr>
          <w:sz w:val="28"/>
          <w:szCs w:val="28"/>
        </w:rPr>
        <w:t xml:space="preserve">ритмических занятиях </w:t>
      </w:r>
      <w:r>
        <w:rPr>
          <w:sz w:val="28"/>
          <w:szCs w:val="28"/>
        </w:rPr>
        <w:t xml:space="preserve">фронтально, малыми группами или </w:t>
      </w:r>
      <w:r w:rsidRPr="007059D5">
        <w:rPr>
          <w:sz w:val="28"/>
          <w:szCs w:val="28"/>
        </w:rPr>
        <w:t>индивидуально. Результаты проверок отражаются в отч</w:t>
      </w:r>
      <w:r>
        <w:rPr>
          <w:sz w:val="28"/>
          <w:szCs w:val="28"/>
        </w:rPr>
        <w:t>ётах учителя музыкально-</w:t>
      </w:r>
      <w:r w:rsidRPr="007059D5">
        <w:rPr>
          <w:sz w:val="28"/>
          <w:szCs w:val="28"/>
        </w:rPr>
        <w:t>ритмических занятий, предоста</w:t>
      </w:r>
      <w:r>
        <w:rPr>
          <w:sz w:val="28"/>
          <w:szCs w:val="28"/>
        </w:rPr>
        <w:t xml:space="preserve">вляемых в конце каждой четверти </w:t>
      </w:r>
      <w:r w:rsidRPr="007059D5">
        <w:rPr>
          <w:sz w:val="28"/>
          <w:szCs w:val="28"/>
        </w:rPr>
        <w:t>администрации образовательной организации.</w:t>
      </w:r>
    </w:p>
    <w:p w:rsidR="007059D5" w:rsidRPr="007059D5" w:rsidRDefault="007059D5" w:rsidP="007059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 xml:space="preserve">ритмических </w:t>
      </w:r>
      <w:r>
        <w:rPr>
          <w:sz w:val="28"/>
          <w:szCs w:val="28"/>
        </w:rPr>
        <w:t xml:space="preserve">занятий может принимать участие </w:t>
      </w:r>
      <w:r w:rsidRPr="007059D5">
        <w:rPr>
          <w:sz w:val="28"/>
          <w:szCs w:val="28"/>
        </w:rPr>
        <w:t>в обследовании восприятия и воспроизвед</w:t>
      </w:r>
      <w:r>
        <w:rPr>
          <w:sz w:val="28"/>
          <w:szCs w:val="28"/>
        </w:rPr>
        <w:t>ения устной речи учителем инди</w:t>
      </w:r>
      <w:r w:rsidRPr="007059D5">
        <w:rPr>
          <w:sz w:val="28"/>
          <w:szCs w:val="28"/>
        </w:rPr>
        <w:t>видуальных занятий. В содержание проверок, п</w:t>
      </w:r>
      <w:r>
        <w:rPr>
          <w:sz w:val="28"/>
          <w:szCs w:val="28"/>
        </w:rPr>
        <w:t>роводимых учителем индиви</w:t>
      </w:r>
      <w:r w:rsidRPr="007059D5">
        <w:rPr>
          <w:sz w:val="28"/>
          <w:szCs w:val="28"/>
        </w:rPr>
        <w:t>дуальных занятий, обязательно включаетс</w:t>
      </w:r>
      <w:r>
        <w:rPr>
          <w:sz w:val="28"/>
          <w:szCs w:val="28"/>
        </w:rPr>
        <w:t xml:space="preserve">я речевой материал, </w:t>
      </w:r>
      <w:r>
        <w:rPr>
          <w:sz w:val="28"/>
          <w:szCs w:val="28"/>
        </w:rPr>
        <w:lastRenderedPageBreak/>
        <w:t xml:space="preserve">связанный с </w:t>
      </w:r>
      <w:r w:rsidRPr="007059D5">
        <w:rPr>
          <w:sz w:val="28"/>
          <w:szCs w:val="28"/>
        </w:rPr>
        <w:t>закреплением произносительных навык</w:t>
      </w:r>
      <w:r>
        <w:rPr>
          <w:sz w:val="28"/>
          <w:szCs w:val="28"/>
        </w:rPr>
        <w:t>ов обучающихся, отработанный на индивидуальных и музыкально-</w:t>
      </w:r>
      <w:r w:rsidRPr="007059D5">
        <w:rPr>
          <w:sz w:val="28"/>
          <w:szCs w:val="28"/>
        </w:rPr>
        <w:t>ритмичес</w:t>
      </w:r>
      <w:r>
        <w:rPr>
          <w:sz w:val="28"/>
          <w:szCs w:val="28"/>
        </w:rPr>
        <w:t>ких занятиях, фронтальных занят</w:t>
      </w:r>
      <w:r w:rsidRPr="007059D5">
        <w:rPr>
          <w:sz w:val="28"/>
          <w:szCs w:val="28"/>
        </w:rPr>
        <w:t>иях по развитию слухового восприятия и технике речи.</w:t>
      </w:r>
    </w:p>
    <w:p w:rsidR="00A149E1" w:rsidRDefault="007059D5" w:rsidP="007059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>ритмических</w:t>
      </w:r>
      <w:r>
        <w:rPr>
          <w:sz w:val="28"/>
          <w:szCs w:val="28"/>
        </w:rPr>
        <w:t xml:space="preserve"> занятий участвует (совместно с </w:t>
      </w:r>
      <w:r w:rsidRPr="007059D5">
        <w:rPr>
          <w:sz w:val="28"/>
          <w:szCs w:val="28"/>
        </w:rPr>
        <w:t>учителем индивидуальных занятий и фронт</w:t>
      </w:r>
      <w:r>
        <w:rPr>
          <w:sz w:val="28"/>
          <w:szCs w:val="28"/>
        </w:rPr>
        <w:t>альных занятий по развитию слу</w:t>
      </w:r>
      <w:r w:rsidRPr="007059D5">
        <w:rPr>
          <w:sz w:val="28"/>
          <w:szCs w:val="28"/>
        </w:rPr>
        <w:t>хового восприятия и технике речи) в ежегод</w:t>
      </w:r>
      <w:r>
        <w:rPr>
          <w:sz w:val="28"/>
          <w:szCs w:val="28"/>
        </w:rPr>
        <w:t>ном (в конце учебного года) со</w:t>
      </w:r>
      <w:r w:rsidRPr="007059D5">
        <w:rPr>
          <w:sz w:val="28"/>
          <w:szCs w:val="28"/>
        </w:rPr>
        <w:t>ставлении характеристики слухоречевого развития каждого обучающегося.</w:t>
      </w:r>
      <w:r>
        <w:rPr>
          <w:sz w:val="28"/>
          <w:szCs w:val="28"/>
        </w:rPr>
        <w:t xml:space="preserve"> Оценка достижений фиксируется в Карте слухо-речевого развития обучающегося. </w:t>
      </w:r>
    </w:p>
    <w:p w:rsidR="0051256D" w:rsidRDefault="0051256D" w:rsidP="00C0638B">
      <w:pPr>
        <w:pStyle w:val="Default"/>
        <w:jc w:val="both"/>
        <w:rPr>
          <w:sz w:val="28"/>
          <w:szCs w:val="28"/>
        </w:rPr>
      </w:pPr>
    </w:p>
    <w:p w:rsidR="00A149E1" w:rsidRDefault="00A149E1" w:rsidP="00A149E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места </w:t>
      </w:r>
      <w:r w:rsidR="006D4F87">
        <w:rPr>
          <w:b/>
          <w:sz w:val="28"/>
          <w:szCs w:val="28"/>
        </w:rPr>
        <w:t xml:space="preserve">коррекционного </w:t>
      </w:r>
      <w:r w:rsidR="005E5F59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в учебном плане</w:t>
      </w:r>
    </w:p>
    <w:p w:rsidR="00A149E1" w:rsidRPr="006158B2" w:rsidRDefault="00A149E1" w:rsidP="00A149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149E1" w:rsidRDefault="007D5E5D" w:rsidP="00A149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Музыкально-ритмические занятия </w:t>
      </w:r>
      <w:r w:rsidR="00E93D18">
        <w:rPr>
          <w:rFonts w:ascii="Times New Roman" w:hAnsi="Times New Roman"/>
          <w:sz w:val="28"/>
          <w:szCs w:val="24"/>
        </w:rPr>
        <w:t xml:space="preserve">являются </w:t>
      </w:r>
      <w:r w:rsidR="00E93D18" w:rsidRPr="007D5E5D">
        <w:rPr>
          <w:rFonts w:ascii="Times New Roman" w:hAnsi="Times New Roman"/>
          <w:b/>
          <w:sz w:val="28"/>
          <w:szCs w:val="24"/>
        </w:rPr>
        <w:t>обязательным</w:t>
      </w:r>
      <w:r w:rsidR="00E93D18">
        <w:rPr>
          <w:rFonts w:ascii="Times New Roman" w:hAnsi="Times New Roman"/>
          <w:sz w:val="28"/>
          <w:szCs w:val="24"/>
        </w:rPr>
        <w:t xml:space="preserve"> </w:t>
      </w:r>
      <w:r w:rsidR="006D4F87">
        <w:rPr>
          <w:rFonts w:ascii="Times New Roman" w:hAnsi="Times New Roman"/>
          <w:sz w:val="28"/>
          <w:szCs w:val="24"/>
        </w:rPr>
        <w:t>курсом</w:t>
      </w:r>
      <w:r w:rsidR="00E93D18">
        <w:rPr>
          <w:rFonts w:ascii="Times New Roman" w:hAnsi="Times New Roman"/>
          <w:sz w:val="28"/>
          <w:szCs w:val="24"/>
        </w:rPr>
        <w:t xml:space="preserve"> коррекционно-развивающей области, включённой во внеурочную деятельность.</w:t>
      </w:r>
      <w:r w:rsidR="0070541E">
        <w:rPr>
          <w:rFonts w:ascii="Times New Roman" w:hAnsi="Times New Roman"/>
          <w:sz w:val="28"/>
          <w:szCs w:val="24"/>
        </w:rPr>
        <w:t xml:space="preserve"> </w:t>
      </w:r>
      <w:r w:rsidR="00A149E1" w:rsidRPr="006158B2">
        <w:rPr>
          <w:rFonts w:ascii="Times New Roman" w:hAnsi="Times New Roman"/>
          <w:sz w:val="28"/>
          <w:szCs w:val="24"/>
        </w:rPr>
        <w:t xml:space="preserve">В соответствии </w:t>
      </w:r>
      <w:r w:rsidR="0070541E" w:rsidRPr="0070541E">
        <w:rPr>
          <w:rFonts w:ascii="Times New Roman" w:hAnsi="Times New Roman"/>
          <w:sz w:val="28"/>
          <w:szCs w:val="24"/>
        </w:rPr>
        <w:t xml:space="preserve">с планом внеурочной деятельности ОУ начального общего образования </w:t>
      </w:r>
      <w:r w:rsidR="00A149E1">
        <w:rPr>
          <w:rFonts w:ascii="Times New Roman" w:hAnsi="Times New Roman"/>
          <w:sz w:val="28"/>
          <w:szCs w:val="24"/>
        </w:rPr>
        <w:t>м</w:t>
      </w:r>
      <w:r w:rsidR="00A149E1" w:rsidRPr="00A149E1">
        <w:rPr>
          <w:rFonts w:ascii="Times New Roman" w:hAnsi="Times New Roman"/>
          <w:sz w:val="28"/>
          <w:szCs w:val="24"/>
        </w:rPr>
        <w:t xml:space="preserve">узыкально-ритмические занятия проводятся в I </w:t>
      </w:r>
      <w:r w:rsidR="00F937A3">
        <w:rPr>
          <w:rFonts w:ascii="Times New Roman" w:hAnsi="Times New Roman"/>
          <w:sz w:val="28"/>
          <w:szCs w:val="24"/>
        </w:rPr>
        <w:t>доп.</w:t>
      </w:r>
      <w:r w:rsidR="001E31BA">
        <w:rPr>
          <w:rFonts w:ascii="Times New Roman" w:hAnsi="Times New Roman"/>
          <w:sz w:val="28"/>
          <w:szCs w:val="24"/>
        </w:rPr>
        <w:t xml:space="preserve"> – </w:t>
      </w:r>
      <w:r w:rsidR="00F937A3">
        <w:rPr>
          <w:rFonts w:ascii="Times New Roman" w:hAnsi="Times New Roman"/>
          <w:sz w:val="28"/>
          <w:szCs w:val="24"/>
          <w:lang w:val="en-US"/>
        </w:rPr>
        <w:t>I</w:t>
      </w:r>
      <w:r w:rsidR="00C263BF">
        <w:rPr>
          <w:rFonts w:ascii="Times New Roman" w:hAnsi="Times New Roman"/>
          <w:sz w:val="28"/>
          <w:szCs w:val="24"/>
        </w:rPr>
        <w:t>V</w:t>
      </w:r>
      <w:r w:rsidR="00F937A3" w:rsidRPr="00F937A3">
        <w:rPr>
          <w:rFonts w:ascii="Times New Roman" w:hAnsi="Times New Roman"/>
          <w:sz w:val="28"/>
          <w:szCs w:val="24"/>
        </w:rPr>
        <w:t xml:space="preserve"> </w:t>
      </w:r>
      <w:r w:rsidR="002D1B14">
        <w:rPr>
          <w:rFonts w:ascii="Times New Roman" w:hAnsi="Times New Roman"/>
          <w:sz w:val="28"/>
          <w:szCs w:val="24"/>
        </w:rPr>
        <w:t xml:space="preserve">доп. </w:t>
      </w:r>
      <w:r w:rsidR="00A149E1">
        <w:rPr>
          <w:rFonts w:ascii="Times New Roman" w:hAnsi="Times New Roman"/>
          <w:sz w:val="28"/>
          <w:szCs w:val="24"/>
        </w:rPr>
        <w:t xml:space="preserve"> классах</w:t>
      </w:r>
      <w:r w:rsidR="0070541E">
        <w:rPr>
          <w:rFonts w:ascii="Times New Roman" w:hAnsi="Times New Roman"/>
          <w:sz w:val="28"/>
          <w:szCs w:val="24"/>
        </w:rPr>
        <w:t xml:space="preserve">: в </w:t>
      </w:r>
      <w:r w:rsidR="0070541E" w:rsidRPr="00A149E1">
        <w:rPr>
          <w:rFonts w:ascii="Times New Roman" w:hAnsi="Times New Roman"/>
          <w:sz w:val="28"/>
          <w:szCs w:val="24"/>
        </w:rPr>
        <w:t xml:space="preserve">I </w:t>
      </w:r>
      <w:r w:rsidR="0070541E">
        <w:rPr>
          <w:rFonts w:ascii="Times New Roman" w:hAnsi="Times New Roman"/>
          <w:sz w:val="28"/>
          <w:szCs w:val="24"/>
        </w:rPr>
        <w:t>(</w:t>
      </w:r>
      <w:r w:rsidR="00C263BF">
        <w:rPr>
          <w:rFonts w:ascii="Times New Roman" w:hAnsi="Times New Roman"/>
          <w:sz w:val="28"/>
          <w:szCs w:val="24"/>
        </w:rPr>
        <w:t>дополнительном) – I</w:t>
      </w:r>
      <w:r w:rsidR="0070541E">
        <w:rPr>
          <w:rFonts w:ascii="Times New Roman" w:hAnsi="Times New Roman"/>
          <w:sz w:val="28"/>
          <w:szCs w:val="24"/>
        </w:rPr>
        <w:t xml:space="preserve"> классах</w:t>
      </w:r>
      <w:r w:rsidR="0070541E" w:rsidRPr="0070541E">
        <w:rPr>
          <w:rFonts w:ascii="Times New Roman" w:hAnsi="Times New Roman"/>
          <w:sz w:val="28"/>
          <w:szCs w:val="24"/>
        </w:rPr>
        <w:t xml:space="preserve"> </w:t>
      </w:r>
      <w:r w:rsidR="00C263BF">
        <w:rPr>
          <w:rFonts w:ascii="Times New Roman" w:hAnsi="Times New Roman"/>
          <w:sz w:val="28"/>
          <w:szCs w:val="24"/>
        </w:rPr>
        <w:t>2</w:t>
      </w:r>
      <w:r w:rsidR="0070541E">
        <w:rPr>
          <w:rFonts w:ascii="Times New Roman" w:hAnsi="Times New Roman"/>
          <w:sz w:val="28"/>
          <w:szCs w:val="24"/>
        </w:rPr>
        <w:t xml:space="preserve"> часа в неделю, в </w:t>
      </w:r>
      <w:r w:rsidR="00C263BF">
        <w:rPr>
          <w:rFonts w:ascii="Times New Roman" w:hAnsi="Times New Roman"/>
          <w:sz w:val="28"/>
          <w:szCs w:val="24"/>
          <w:lang w:val="en-US"/>
        </w:rPr>
        <w:t>II</w:t>
      </w:r>
      <w:r w:rsidR="0070541E" w:rsidRPr="0070541E">
        <w:rPr>
          <w:rFonts w:ascii="Times New Roman" w:hAnsi="Times New Roman"/>
          <w:sz w:val="28"/>
          <w:szCs w:val="24"/>
        </w:rPr>
        <w:t xml:space="preserve"> </w:t>
      </w:r>
      <w:r w:rsidR="0070541E">
        <w:rPr>
          <w:rFonts w:ascii="Times New Roman" w:hAnsi="Times New Roman"/>
          <w:sz w:val="28"/>
          <w:szCs w:val="24"/>
        </w:rPr>
        <w:t xml:space="preserve">– </w:t>
      </w:r>
      <w:r w:rsidR="00F937A3">
        <w:rPr>
          <w:rFonts w:ascii="Times New Roman" w:hAnsi="Times New Roman"/>
          <w:sz w:val="28"/>
          <w:szCs w:val="24"/>
          <w:lang w:val="en-US"/>
        </w:rPr>
        <w:t>I</w:t>
      </w:r>
      <w:r w:rsidR="0070541E">
        <w:rPr>
          <w:rFonts w:ascii="Times New Roman" w:hAnsi="Times New Roman"/>
          <w:sz w:val="28"/>
          <w:szCs w:val="24"/>
          <w:lang w:val="en-US"/>
        </w:rPr>
        <w:t>V</w:t>
      </w:r>
      <w:r w:rsidR="00F937A3" w:rsidRPr="00F937A3">
        <w:rPr>
          <w:rFonts w:ascii="Times New Roman" w:hAnsi="Times New Roman"/>
          <w:sz w:val="28"/>
          <w:szCs w:val="24"/>
        </w:rPr>
        <w:t xml:space="preserve"> </w:t>
      </w:r>
      <w:r w:rsidR="00F937A3">
        <w:rPr>
          <w:rFonts w:ascii="Times New Roman" w:hAnsi="Times New Roman"/>
          <w:sz w:val="28"/>
          <w:szCs w:val="24"/>
        </w:rPr>
        <w:t>доп.</w:t>
      </w:r>
      <w:r w:rsidR="0070541E" w:rsidRPr="0070541E">
        <w:rPr>
          <w:rFonts w:ascii="Times New Roman" w:hAnsi="Times New Roman"/>
          <w:sz w:val="28"/>
          <w:szCs w:val="24"/>
        </w:rPr>
        <w:t xml:space="preserve"> </w:t>
      </w:r>
      <w:r w:rsidR="0070541E">
        <w:rPr>
          <w:rFonts w:ascii="Times New Roman" w:hAnsi="Times New Roman"/>
          <w:sz w:val="28"/>
          <w:szCs w:val="24"/>
        </w:rPr>
        <w:t xml:space="preserve">классах </w:t>
      </w:r>
      <w:r w:rsidR="00C263BF">
        <w:rPr>
          <w:rFonts w:ascii="Times New Roman" w:hAnsi="Times New Roman"/>
          <w:sz w:val="28"/>
          <w:szCs w:val="24"/>
        </w:rPr>
        <w:t>1 час</w:t>
      </w:r>
      <w:r w:rsidR="0070541E">
        <w:rPr>
          <w:rFonts w:ascii="Times New Roman" w:hAnsi="Times New Roman"/>
          <w:sz w:val="28"/>
          <w:szCs w:val="24"/>
        </w:rPr>
        <w:t xml:space="preserve"> в неделю</w:t>
      </w:r>
      <w:r w:rsidR="00A149E1" w:rsidRPr="006158B2">
        <w:rPr>
          <w:rFonts w:ascii="Times New Roman" w:hAnsi="Times New Roman"/>
          <w:sz w:val="28"/>
          <w:szCs w:val="24"/>
        </w:rPr>
        <w:t xml:space="preserve">. </w:t>
      </w:r>
      <w:r w:rsidR="00F937A3" w:rsidRPr="00F937A3">
        <w:rPr>
          <w:rFonts w:ascii="Times New Roman" w:hAnsi="Times New Roman"/>
          <w:sz w:val="28"/>
          <w:szCs w:val="24"/>
        </w:rPr>
        <w:t xml:space="preserve">Музыкально-ритмические фронтальные занятия являются неотъемлемой частью коррекционно-развивающей области образовательной программы обучения глухих детей, они включены в общее школьное расписание. Продолжительность занятий в I полугодии 1 класса составляет 35 минут, начиная со II полугодия – 40 минут.  </w:t>
      </w:r>
      <w:r w:rsidR="00EA2361" w:rsidRPr="00EA2361">
        <w:rPr>
          <w:rFonts w:ascii="Times New Roman" w:hAnsi="Times New Roman"/>
          <w:sz w:val="28"/>
          <w:szCs w:val="24"/>
        </w:rPr>
        <w:t xml:space="preserve">Продолжительность занятий </w:t>
      </w:r>
      <w:r w:rsidR="00EA2361">
        <w:rPr>
          <w:rFonts w:ascii="Times New Roman" w:hAnsi="Times New Roman"/>
          <w:sz w:val="28"/>
          <w:szCs w:val="24"/>
        </w:rPr>
        <w:t xml:space="preserve">во </w:t>
      </w:r>
      <w:r w:rsidR="00EA2361">
        <w:rPr>
          <w:rFonts w:ascii="Times New Roman" w:hAnsi="Times New Roman"/>
          <w:sz w:val="28"/>
          <w:szCs w:val="24"/>
          <w:lang w:val="en-US"/>
        </w:rPr>
        <w:t>II</w:t>
      </w:r>
      <w:r w:rsidR="00EA2361" w:rsidRPr="00EA2361">
        <w:rPr>
          <w:rFonts w:ascii="Times New Roman" w:hAnsi="Times New Roman"/>
          <w:sz w:val="28"/>
          <w:szCs w:val="24"/>
        </w:rPr>
        <w:t xml:space="preserve"> </w:t>
      </w:r>
      <w:r w:rsidR="00EA2361">
        <w:rPr>
          <w:rFonts w:ascii="Times New Roman" w:hAnsi="Times New Roman"/>
          <w:sz w:val="28"/>
          <w:szCs w:val="24"/>
        </w:rPr>
        <w:t xml:space="preserve">– </w:t>
      </w:r>
      <w:r w:rsidR="00F937A3">
        <w:rPr>
          <w:rFonts w:ascii="Times New Roman" w:hAnsi="Times New Roman"/>
          <w:sz w:val="28"/>
          <w:szCs w:val="24"/>
          <w:lang w:val="en-US"/>
        </w:rPr>
        <w:t>I</w:t>
      </w:r>
      <w:r w:rsidR="00EA2361">
        <w:rPr>
          <w:rFonts w:ascii="Times New Roman" w:hAnsi="Times New Roman"/>
          <w:sz w:val="28"/>
          <w:szCs w:val="24"/>
          <w:lang w:val="en-US"/>
        </w:rPr>
        <w:t>V</w:t>
      </w:r>
      <w:r w:rsidR="00F937A3" w:rsidRPr="00CA2A2C">
        <w:rPr>
          <w:rFonts w:ascii="Times New Roman" w:hAnsi="Times New Roman"/>
          <w:sz w:val="28"/>
          <w:szCs w:val="24"/>
        </w:rPr>
        <w:t xml:space="preserve"> </w:t>
      </w:r>
      <w:r w:rsidR="002D1B14">
        <w:rPr>
          <w:rFonts w:ascii="Times New Roman" w:hAnsi="Times New Roman"/>
          <w:sz w:val="28"/>
          <w:szCs w:val="24"/>
        </w:rPr>
        <w:t>доп.</w:t>
      </w:r>
      <w:r w:rsidR="00EA2361" w:rsidRPr="00EA2361">
        <w:rPr>
          <w:rFonts w:ascii="Times New Roman" w:hAnsi="Times New Roman"/>
          <w:sz w:val="28"/>
          <w:szCs w:val="24"/>
        </w:rPr>
        <w:t xml:space="preserve"> </w:t>
      </w:r>
      <w:r w:rsidR="00EA2361">
        <w:rPr>
          <w:rFonts w:ascii="Times New Roman" w:hAnsi="Times New Roman"/>
          <w:sz w:val="28"/>
          <w:szCs w:val="24"/>
        </w:rPr>
        <w:t>классах 40 минут</w:t>
      </w:r>
      <w:r w:rsidR="00EA2361" w:rsidRPr="00EA2361">
        <w:rPr>
          <w:rFonts w:ascii="Times New Roman" w:hAnsi="Times New Roman"/>
          <w:sz w:val="28"/>
          <w:szCs w:val="24"/>
        </w:rPr>
        <w:t>.</w:t>
      </w:r>
      <w:r w:rsidR="00EA2361">
        <w:rPr>
          <w:rFonts w:ascii="Times New Roman" w:hAnsi="Times New Roman"/>
          <w:sz w:val="28"/>
          <w:szCs w:val="24"/>
        </w:rPr>
        <w:t xml:space="preserve"> </w:t>
      </w:r>
      <w:r w:rsidR="00E93D18">
        <w:rPr>
          <w:rFonts w:ascii="Times New Roman" w:hAnsi="Times New Roman"/>
          <w:sz w:val="28"/>
          <w:szCs w:val="24"/>
        </w:rPr>
        <w:t xml:space="preserve"> </w:t>
      </w:r>
      <w:r w:rsidR="00F937A3">
        <w:rPr>
          <w:rFonts w:ascii="Times New Roman" w:hAnsi="Times New Roman"/>
          <w:sz w:val="28"/>
          <w:szCs w:val="24"/>
        </w:rPr>
        <w:t xml:space="preserve"> </w:t>
      </w:r>
    </w:p>
    <w:p w:rsidR="00F93A44" w:rsidRDefault="00F93A44" w:rsidP="00A149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149E1" w:rsidRDefault="00A149E1" w:rsidP="00A149E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ценностных ориентиров содержания </w:t>
      </w:r>
      <w:r w:rsidR="005E5F59">
        <w:rPr>
          <w:b/>
          <w:sz w:val="28"/>
          <w:szCs w:val="28"/>
        </w:rPr>
        <w:t>курса</w:t>
      </w:r>
    </w:p>
    <w:p w:rsidR="00A149E1" w:rsidRDefault="00A149E1" w:rsidP="00A149E1">
      <w:pPr>
        <w:pStyle w:val="Default"/>
        <w:jc w:val="center"/>
        <w:rPr>
          <w:b/>
          <w:sz w:val="28"/>
          <w:szCs w:val="28"/>
        </w:rPr>
      </w:pPr>
    </w:p>
    <w:p w:rsidR="00A149E1" w:rsidRPr="00B22F80" w:rsidRDefault="00A149E1" w:rsidP="00A149E1">
      <w:pPr>
        <w:pStyle w:val="Default"/>
        <w:jc w:val="both"/>
        <w:rPr>
          <w:color w:val="auto"/>
          <w:sz w:val="28"/>
          <w:szCs w:val="28"/>
        </w:rPr>
      </w:pPr>
      <w:r w:rsidRPr="00B22F80">
        <w:rPr>
          <w:color w:val="auto"/>
          <w:sz w:val="28"/>
          <w:szCs w:val="28"/>
        </w:rPr>
        <w:t xml:space="preserve">Ценностные ориентиры содержания </w:t>
      </w:r>
      <w:r w:rsidR="005E5F59">
        <w:rPr>
          <w:color w:val="auto"/>
          <w:sz w:val="28"/>
          <w:szCs w:val="28"/>
        </w:rPr>
        <w:t>курса</w:t>
      </w:r>
      <w:r w:rsidRPr="00B22F80">
        <w:rPr>
          <w:color w:val="auto"/>
          <w:sz w:val="28"/>
          <w:szCs w:val="28"/>
        </w:rPr>
        <w:t xml:space="preserve"> «</w:t>
      </w:r>
      <w:r w:rsidR="00B22F80" w:rsidRPr="00B22F80">
        <w:rPr>
          <w:color w:val="auto"/>
          <w:sz w:val="28"/>
        </w:rPr>
        <w:t>Музыкально-ритмические занятия</w:t>
      </w:r>
      <w:r w:rsidRPr="00B22F80">
        <w:rPr>
          <w:color w:val="auto"/>
          <w:sz w:val="28"/>
          <w:szCs w:val="28"/>
        </w:rPr>
        <w:t xml:space="preserve">» </w:t>
      </w:r>
      <w:r w:rsidRPr="00B22F80">
        <w:rPr>
          <w:b/>
          <w:color w:val="auto"/>
          <w:sz w:val="28"/>
          <w:szCs w:val="28"/>
        </w:rPr>
        <w:t>проявляются</w:t>
      </w:r>
      <w:r w:rsidRPr="00B22F80">
        <w:rPr>
          <w:color w:val="auto"/>
          <w:sz w:val="28"/>
          <w:szCs w:val="28"/>
        </w:rPr>
        <w:t>:</w:t>
      </w:r>
    </w:p>
    <w:p w:rsidR="00A149E1" w:rsidRPr="00524614" w:rsidRDefault="00A149E1" w:rsidP="00B77F93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524614">
        <w:rPr>
          <w:color w:val="auto"/>
          <w:sz w:val="28"/>
          <w:szCs w:val="28"/>
        </w:rPr>
        <w:t>в признании ценности использования остаточного слуха для получения значимой звуковой информации;</w:t>
      </w:r>
    </w:p>
    <w:p w:rsidR="00A149E1" w:rsidRPr="00524614" w:rsidRDefault="00A149E1" w:rsidP="00B77F93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524614">
        <w:rPr>
          <w:color w:val="auto"/>
          <w:sz w:val="28"/>
          <w:szCs w:val="28"/>
        </w:rPr>
        <w:t>в ценности постоянного пользования индивидуальными слуховыми аппаратами как необходимого средства коррекции нарушения слуха;</w:t>
      </w:r>
    </w:p>
    <w:p w:rsidR="00524614" w:rsidRPr="00D327AA" w:rsidRDefault="00524614" w:rsidP="00D327A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614">
        <w:rPr>
          <w:rFonts w:ascii="Times New Roman" w:hAnsi="Times New Roman"/>
          <w:sz w:val="28"/>
          <w:szCs w:val="28"/>
        </w:rPr>
        <w:t xml:space="preserve">в ценности приобщения к музыкальной культуре как части духовной культуры общества, </w:t>
      </w:r>
      <w:r>
        <w:rPr>
          <w:rFonts w:ascii="Times New Roman" w:hAnsi="Times New Roman"/>
          <w:sz w:val="28"/>
          <w:szCs w:val="28"/>
        </w:rPr>
        <w:t xml:space="preserve">к эстетической деятельности, связанной с музыкальным искусством; </w:t>
      </w:r>
      <w:r w:rsidRPr="00524614">
        <w:rPr>
          <w:rFonts w:ascii="Times New Roman" w:hAnsi="Times New Roman"/>
          <w:sz w:val="28"/>
          <w:szCs w:val="28"/>
        </w:rPr>
        <w:t>эмоционального развития, расширения кругозора, развития воображения и творчества</w:t>
      </w:r>
      <w:r w:rsidR="00D327AA">
        <w:rPr>
          <w:rFonts w:ascii="Times New Roman" w:hAnsi="Times New Roman"/>
          <w:sz w:val="28"/>
          <w:szCs w:val="28"/>
        </w:rPr>
        <w:t xml:space="preserve">, </w:t>
      </w:r>
      <w:r w:rsidR="00D327AA" w:rsidRPr="00D327AA">
        <w:rPr>
          <w:rFonts w:ascii="Times New Roman" w:hAnsi="Times New Roman"/>
          <w:sz w:val="28"/>
          <w:szCs w:val="28"/>
        </w:rPr>
        <w:t xml:space="preserve">совершенствования своего тела </w:t>
      </w:r>
      <w:r w:rsidR="00287E1B" w:rsidRPr="00D327AA">
        <w:rPr>
          <w:rFonts w:ascii="Times New Roman" w:hAnsi="Times New Roman"/>
          <w:sz w:val="28"/>
          <w:szCs w:val="28"/>
        </w:rPr>
        <w:t>и координации</w:t>
      </w:r>
      <w:r w:rsidR="00D327AA" w:rsidRPr="00D327AA">
        <w:rPr>
          <w:rFonts w:ascii="Times New Roman" w:hAnsi="Times New Roman"/>
          <w:sz w:val="28"/>
          <w:szCs w:val="28"/>
        </w:rPr>
        <w:t xml:space="preserve"> движений под музыку</w:t>
      </w:r>
      <w:r w:rsidRPr="00D327AA">
        <w:rPr>
          <w:rFonts w:ascii="Times New Roman" w:hAnsi="Times New Roman"/>
          <w:sz w:val="28"/>
          <w:szCs w:val="28"/>
        </w:rPr>
        <w:t>;</w:t>
      </w:r>
    </w:p>
    <w:p w:rsidR="00D327AA" w:rsidRPr="00524614" w:rsidRDefault="00D327AA" w:rsidP="0052461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признании ценности проявления творческих способ</w:t>
      </w:r>
      <w:r w:rsidR="00C55320">
        <w:rPr>
          <w:rFonts w:ascii="Times New Roman" w:hAnsi="Times New Roman"/>
          <w:sz w:val="28"/>
          <w:szCs w:val="28"/>
        </w:rPr>
        <w:t>ностей в музыкально-ритмической</w:t>
      </w:r>
      <w:r w:rsidR="00697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(в конкурсах, выступления</w:t>
      </w:r>
      <w:r w:rsidR="006973B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);</w:t>
      </w:r>
    </w:p>
    <w:p w:rsidR="00A149E1" w:rsidRPr="00D327AA" w:rsidRDefault="00A149E1" w:rsidP="00B77F93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327AA">
        <w:rPr>
          <w:color w:val="auto"/>
          <w:sz w:val="28"/>
          <w:szCs w:val="28"/>
        </w:rPr>
        <w:t>в понимании значимости развития слухового восприятия речи и неречевых звучаний</w:t>
      </w:r>
      <w:r w:rsidR="00D327AA" w:rsidRPr="00D327AA">
        <w:rPr>
          <w:color w:val="auto"/>
          <w:sz w:val="28"/>
          <w:szCs w:val="28"/>
        </w:rPr>
        <w:t xml:space="preserve"> (в т.ч. музыки)</w:t>
      </w:r>
      <w:r w:rsidRPr="00D327AA">
        <w:rPr>
          <w:color w:val="auto"/>
          <w:sz w:val="28"/>
          <w:szCs w:val="28"/>
        </w:rPr>
        <w:t xml:space="preserve">, слухозрительного восприятия устной речи, её произносительной стороны для полноценного личностного развития, качественного образования, социальной </w:t>
      </w:r>
      <w:r w:rsidRPr="00D327AA">
        <w:rPr>
          <w:color w:val="auto"/>
          <w:sz w:val="28"/>
          <w:szCs w:val="28"/>
        </w:rPr>
        <w:lastRenderedPageBreak/>
        <w:t>адаптации и интеграции в обществе.</w:t>
      </w:r>
    </w:p>
    <w:p w:rsidR="00A149E1" w:rsidRPr="00D327AA" w:rsidRDefault="00A149E1" w:rsidP="00A149E1">
      <w:pPr>
        <w:pStyle w:val="Default"/>
        <w:rPr>
          <w:b/>
          <w:color w:val="auto"/>
          <w:sz w:val="28"/>
          <w:szCs w:val="28"/>
        </w:rPr>
      </w:pPr>
      <w:r w:rsidRPr="00D327AA">
        <w:rPr>
          <w:color w:val="auto"/>
          <w:sz w:val="28"/>
          <w:szCs w:val="28"/>
        </w:rPr>
        <w:t xml:space="preserve">Ценностные ориентиры </w:t>
      </w:r>
      <w:r w:rsidRPr="00D327AA">
        <w:rPr>
          <w:b/>
          <w:color w:val="auto"/>
          <w:sz w:val="28"/>
          <w:szCs w:val="28"/>
        </w:rPr>
        <w:t>рассматриваются как формирование:</w:t>
      </w:r>
    </w:p>
    <w:p w:rsidR="00A149E1" w:rsidRPr="002B75DC" w:rsidRDefault="00D327AA" w:rsidP="00D327AA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2B75DC">
        <w:rPr>
          <w:color w:val="auto"/>
          <w:sz w:val="28"/>
          <w:szCs w:val="28"/>
        </w:rPr>
        <w:t>положительного отношения учащихся к процессу формирования потребности в общении с музыкой и осознание её важной частью жизни каждого человека</w:t>
      </w:r>
      <w:r w:rsidR="00A149E1" w:rsidRPr="002B75DC">
        <w:rPr>
          <w:color w:val="auto"/>
          <w:sz w:val="28"/>
          <w:szCs w:val="28"/>
        </w:rPr>
        <w:t xml:space="preserve">; </w:t>
      </w:r>
    </w:p>
    <w:p w:rsidR="00A149E1" w:rsidRDefault="00A149E1" w:rsidP="002B75DC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2B75DC">
        <w:rPr>
          <w:color w:val="auto"/>
          <w:sz w:val="28"/>
          <w:szCs w:val="28"/>
        </w:rPr>
        <w:t xml:space="preserve">готовности </w:t>
      </w:r>
      <w:r w:rsidR="002B75DC" w:rsidRPr="002B75DC">
        <w:rPr>
          <w:color w:val="auto"/>
          <w:sz w:val="28"/>
          <w:szCs w:val="28"/>
        </w:rPr>
        <w:t xml:space="preserve">реализовывать полученные знания и </w:t>
      </w:r>
      <w:r w:rsidR="00287E1B" w:rsidRPr="002B75DC">
        <w:rPr>
          <w:color w:val="auto"/>
          <w:sz w:val="28"/>
          <w:szCs w:val="28"/>
        </w:rPr>
        <w:t>умения в</w:t>
      </w:r>
      <w:r w:rsidR="002B75DC" w:rsidRPr="002B75DC">
        <w:rPr>
          <w:color w:val="auto"/>
          <w:sz w:val="28"/>
          <w:szCs w:val="28"/>
        </w:rPr>
        <w:t xml:space="preserve"> творческой художественной деятельности, способности активно участвовать в конкурсах и выступлениях, на школьных праздниках</w:t>
      </w:r>
      <w:r w:rsidRPr="002B75DC">
        <w:rPr>
          <w:color w:val="auto"/>
          <w:sz w:val="28"/>
          <w:szCs w:val="28"/>
        </w:rPr>
        <w:t>;</w:t>
      </w:r>
    </w:p>
    <w:p w:rsidR="002B75DC" w:rsidRPr="002B75DC" w:rsidRDefault="002B75DC" w:rsidP="002B75DC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2B75DC">
        <w:rPr>
          <w:color w:val="auto"/>
          <w:sz w:val="28"/>
          <w:szCs w:val="28"/>
        </w:rPr>
        <w:t>способности принимать, сохранять и выполнять уче</w:t>
      </w:r>
      <w:r>
        <w:rPr>
          <w:color w:val="auto"/>
          <w:sz w:val="28"/>
          <w:szCs w:val="28"/>
        </w:rPr>
        <w:t>бную задачу, осуществлять</w:t>
      </w:r>
      <w:r w:rsidR="00C55320">
        <w:rPr>
          <w:color w:val="auto"/>
          <w:sz w:val="28"/>
          <w:szCs w:val="28"/>
        </w:rPr>
        <w:t>,</w:t>
      </w:r>
      <w:r w:rsidRPr="002B75DC">
        <w:rPr>
          <w:color w:val="auto"/>
          <w:sz w:val="28"/>
          <w:szCs w:val="28"/>
        </w:rPr>
        <w:t xml:space="preserve"> контрол</w:t>
      </w:r>
      <w:r w:rsidR="00C55320">
        <w:rPr>
          <w:color w:val="auto"/>
          <w:sz w:val="28"/>
          <w:szCs w:val="28"/>
        </w:rPr>
        <w:t>ировать</w:t>
      </w:r>
      <w:r>
        <w:rPr>
          <w:color w:val="auto"/>
          <w:sz w:val="28"/>
          <w:szCs w:val="28"/>
        </w:rPr>
        <w:t xml:space="preserve"> и оценивать свои действия;</w:t>
      </w:r>
    </w:p>
    <w:p w:rsidR="00C55320" w:rsidRPr="00C55320" w:rsidRDefault="00C55320" w:rsidP="00C55320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C55320">
        <w:rPr>
          <w:color w:val="auto"/>
          <w:sz w:val="28"/>
          <w:szCs w:val="28"/>
        </w:rPr>
        <w:t>навыков сотрудничества со взрослыми и сверстниками в разных социальных ситуациях, умения прислушиваться к чужому мнению, не создавать конфликтов и находить выходы из спорных ситуаций.</w:t>
      </w:r>
    </w:p>
    <w:p w:rsidR="00A149E1" w:rsidRPr="00C55320" w:rsidRDefault="00A149E1" w:rsidP="00A149E1">
      <w:pPr>
        <w:pStyle w:val="Default"/>
        <w:jc w:val="both"/>
        <w:rPr>
          <w:b/>
          <w:color w:val="auto"/>
          <w:sz w:val="28"/>
          <w:szCs w:val="28"/>
        </w:rPr>
      </w:pPr>
      <w:r w:rsidRPr="00C55320">
        <w:rPr>
          <w:color w:val="auto"/>
          <w:sz w:val="28"/>
          <w:szCs w:val="28"/>
        </w:rPr>
        <w:t xml:space="preserve">Ценностные ориентиры </w:t>
      </w:r>
      <w:r w:rsidRPr="00C55320">
        <w:rPr>
          <w:b/>
          <w:color w:val="auto"/>
          <w:sz w:val="28"/>
          <w:szCs w:val="28"/>
        </w:rPr>
        <w:t>направлены на воспитание у учащихся:</w:t>
      </w:r>
    </w:p>
    <w:p w:rsidR="00A149E1" w:rsidRPr="001137EF" w:rsidRDefault="00A149E1" w:rsidP="00C55320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1137EF">
        <w:rPr>
          <w:color w:val="auto"/>
          <w:sz w:val="28"/>
          <w:szCs w:val="28"/>
        </w:rPr>
        <w:t xml:space="preserve">мотивации </w:t>
      </w:r>
      <w:r w:rsidR="00C55320" w:rsidRPr="001137EF">
        <w:rPr>
          <w:color w:val="auto"/>
          <w:sz w:val="28"/>
          <w:szCs w:val="28"/>
        </w:rPr>
        <w:t xml:space="preserve">проявлять творческие способности в музыкально- ритмической деятельности, </w:t>
      </w:r>
      <w:r w:rsidRPr="001137EF">
        <w:rPr>
          <w:color w:val="auto"/>
          <w:sz w:val="28"/>
          <w:szCs w:val="28"/>
        </w:rPr>
        <w:t>овладе</w:t>
      </w:r>
      <w:r w:rsidR="00C55320" w:rsidRPr="001137EF">
        <w:rPr>
          <w:color w:val="auto"/>
          <w:sz w:val="28"/>
          <w:szCs w:val="28"/>
        </w:rPr>
        <w:t>вать</w:t>
      </w:r>
      <w:r w:rsidRPr="001137EF">
        <w:rPr>
          <w:color w:val="auto"/>
          <w:sz w:val="28"/>
          <w:szCs w:val="28"/>
        </w:rPr>
        <w:t xml:space="preserve"> устной речью, устной коммуникацией со слышащими людьми; </w:t>
      </w:r>
    </w:p>
    <w:p w:rsidR="00A149E1" w:rsidRPr="001137EF" w:rsidRDefault="00A149E1" w:rsidP="00B77F93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1137EF">
        <w:rPr>
          <w:color w:val="auto"/>
          <w:sz w:val="28"/>
          <w:szCs w:val="28"/>
        </w:rPr>
        <w:t>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</w:t>
      </w:r>
    </w:p>
    <w:p w:rsidR="000166C3" w:rsidRPr="005F30C2" w:rsidRDefault="00A149E1" w:rsidP="00F93A44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1137EF">
        <w:rPr>
          <w:color w:val="auto"/>
          <w:sz w:val="28"/>
          <w:szCs w:val="28"/>
        </w:rPr>
        <w:t>стремления занимать активную позицию в коллективе (в том числе быть активным участником открытых мероприятий, праздников по предмету).</w:t>
      </w:r>
      <w:r w:rsidR="00F93A44" w:rsidRPr="005F30C2">
        <w:rPr>
          <w:sz w:val="28"/>
          <w:szCs w:val="28"/>
        </w:rPr>
        <w:tab/>
      </w:r>
    </w:p>
    <w:p w:rsidR="00F93A44" w:rsidRPr="000166C3" w:rsidRDefault="00F93A44" w:rsidP="00F93A44">
      <w:pPr>
        <w:pStyle w:val="Default"/>
        <w:tabs>
          <w:tab w:val="left" w:pos="3135"/>
        </w:tabs>
        <w:jc w:val="both"/>
        <w:rPr>
          <w:sz w:val="28"/>
          <w:szCs w:val="28"/>
        </w:rPr>
      </w:pPr>
    </w:p>
    <w:p w:rsidR="000166C3" w:rsidRDefault="000166C3" w:rsidP="000166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освоения содержания</w:t>
      </w:r>
    </w:p>
    <w:p w:rsidR="00E7637F" w:rsidRDefault="005E5F59" w:rsidP="000166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курса</w:t>
      </w:r>
      <w:r w:rsidR="00EA2361">
        <w:rPr>
          <w:b/>
          <w:bCs/>
          <w:sz w:val="28"/>
          <w:szCs w:val="28"/>
        </w:rPr>
        <w:t xml:space="preserve"> «Музыкально-ритмические занятия»</w:t>
      </w:r>
    </w:p>
    <w:p w:rsidR="00EA2361" w:rsidRDefault="00EA2361" w:rsidP="000166C3">
      <w:pPr>
        <w:pStyle w:val="Default"/>
        <w:jc w:val="center"/>
        <w:rPr>
          <w:sz w:val="28"/>
          <w:szCs w:val="28"/>
        </w:rPr>
      </w:pPr>
    </w:p>
    <w:p w:rsidR="00E7637F" w:rsidRDefault="00E763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результаты: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более полноценная социокультурная адаптация за сч</w:t>
      </w:r>
      <w:r w:rsidR="00806099">
        <w:rPr>
          <w:sz w:val="28"/>
          <w:szCs w:val="28"/>
        </w:rPr>
        <w:t>ё</w:t>
      </w:r>
      <w:r>
        <w:rPr>
          <w:sz w:val="28"/>
          <w:szCs w:val="28"/>
        </w:rPr>
        <w:t xml:space="preserve">т приобщения к музыкальной культуре, понимания жизненных ситуаций, в которых звучит музыка;  </w:t>
      </w:r>
    </w:p>
    <w:p w:rsidR="00E7637F" w:rsidRPr="00A616A8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 w:rsidR="00A616A8">
        <w:rPr>
          <w:sz w:val="28"/>
          <w:szCs w:val="28"/>
        </w:rPr>
        <w:t>р</w:t>
      </w:r>
      <w:r w:rsidR="00A616A8" w:rsidRPr="00A616A8">
        <w:rPr>
          <w:sz w:val="28"/>
          <w:szCs w:val="28"/>
        </w:rPr>
        <w:t>азвитие эмоционального отношения к музыке, приобщение к элементарной музыка</w:t>
      </w:r>
      <w:r w:rsidR="00A616A8">
        <w:rPr>
          <w:sz w:val="28"/>
          <w:szCs w:val="28"/>
        </w:rPr>
        <w:t xml:space="preserve">льно-эстетической </w:t>
      </w:r>
      <w:r w:rsidR="00A616A8">
        <w:rPr>
          <w:sz w:val="28"/>
          <w:szCs w:val="28"/>
        </w:rPr>
        <w:tab/>
        <w:t>деятельности;</w:t>
      </w:r>
      <w:r w:rsidRPr="00A616A8">
        <w:rPr>
          <w:sz w:val="28"/>
          <w:szCs w:val="28"/>
        </w:rPr>
        <w:t xml:space="preserve"> 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уважения к культурным традициям своего народа и других народов мира;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познавательных интересов, желания посещать музеи, теа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ры и др., читать литературу о музыке и музыкантах, доступную пониманию обучающихся;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мотивов к освоению художественной деятельности,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занной с музыкой; 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гот</w:t>
      </w:r>
      <w:r w:rsidR="00A616A8">
        <w:rPr>
          <w:sz w:val="28"/>
          <w:szCs w:val="28"/>
        </w:rPr>
        <w:t>овность к участию в музыкально</w:t>
      </w:r>
      <w:r w:rsidR="00806099">
        <w:rPr>
          <w:sz w:val="28"/>
          <w:szCs w:val="28"/>
        </w:rPr>
        <w:t>-</w:t>
      </w:r>
      <w:r>
        <w:rPr>
          <w:sz w:val="28"/>
          <w:szCs w:val="28"/>
        </w:rPr>
        <w:t xml:space="preserve">исполнительской </w:t>
      </w:r>
      <w:r w:rsidR="00806099">
        <w:rPr>
          <w:sz w:val="28"/>
          <w:szCs w:val="28"/>
        </w:rPr>
        <w:t xml:space="preserve">деятельности, </w:t>
      </w:r>
      <w:r w:rsidR="00806099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том числе совместно со слышащими сверстниками, продуктивному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трудничеству при решении творческих задач; 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творческих возможностей и </w:t>
      </w:r>
      <w:r w:rsidR="00806099">
        <w:rPr>
          <w:sz w:val="28"/>
          <w:szCs w:val="28"/>
        </w:rPr>
        <w:t>способностей в</w:t>
      </w:r>
      <w:r>
        <w:rPr>
          <w:sz w:val="28"/>
          <w:szCs w:val="28"/>
        </w:rPr>
        <w:t xml:space="preserve"> различных видах музыкально – ритмической деятельности; </w:t>
      </w:r>
    </w:p>
    <w:p w:rsidR="00E7637F" w:rsidRDefault="00E7637F" w:rsidP="004B289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мотивов к овладению устной речью, достижению высоких результатов в области е</w:t>
      </w:r>
      <w:r w:rsidR="00806099">
        <w:rPr>
          <w:sz w:val="28"/>
          <w:szCs w:val="28"/>
        </w:rPr>
        <w:t>ё</w:t>
      </w:r>
      <w:r>
        <w:rPr>
          <w:sz w:val="28"/>
          <w:szCs w:val="28"/>
        </w:rPr>
        <w:t xml:space="preserve"> восприятия и воспроизведения, активной устной коммуникации; </w:t>
      </w:r>
    </w:p>
    <w:p w:rsidR="001137EF" w:rsidRPr="006973B9" w:rsidRDefault="00E7637F" w:rsidP="006973B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мотивов постоянного пользования средствами электроак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стической коррекции, навыков их применения.  </w:t>
      </w:r>
    </w:p>
    <w:p w:rsidR="00E7637F" w:rsidRDefault="00E763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 результаты: </w:t>
      </w:r>
    </w:p>
    <w:p w:rsidR="00E7637F" w:rsidRPr="00806099" w:rsidRDefault="00E7637F" w:rsidP="004B289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совместной деятельности со взрослыми </w:t>
      </w:r>
      <w:r w:rsidR="00806099">
        <w:rPr>
          <w:sz w:val="28"/>
          <w:szCs w:val="28"/>
        </w:rPr>
        <w:t>и детьми</w:t>
      </w:r>
      <w:r>
        <w:rPr>
          <w:sz w:val="28"/>
          <w:szCs w:val="28"/>
        </w:rPr>
        <w:t xml:space="preserve"> на основе сотрудничества, толерантности, взаимопонимания, готовность к распределению функций и ролей в процессе деятельности, ответственность </w:t>
      </w:r>
      <w:r w:rsidRPr="00806099">
        <w:rPr>
          <w:sz w:val="28"/>
          <w:szCs w:val="28"/>
        </w:rPr>
        <w:t>за е</w:t>
      </w:r>
      <w:r w:rsidR="00806099">
        <w:rPr>
          <w:sz w:val="28"/>
          <w:szCs w:val="28"/>
        </w:rPr>
        <w:t>ё</w:t>
      </w:r>
      <w:r w:rsidRPr="00806099">
        <w:rPr>
          <w:sz w:val="28"/>
          <w:szCs w:val="28"/>
        </w:rPr>
        <w:t xml:space="preserve"> р</w:t>
      </w:r>
      <w:r w:rsidRPr="00806099">
        <w:rPr>
          <w:sz w:val="28"/>
          <w:szCs w:val="28"/>
        </w:rPr>
        <w:t>е</w:t>
      </w:r>
      <w:r w:rsidRPr="00806099">
        <w:rPr>
          <w:sz w:val="28"/>
          <w:szCs w:val="28"/>
        </w:rPr>
        <w:t xml:space="preserve">зультаты; </w:t>
      </w:r>
    </w:p>
    <w:p w:rsidR="00E7637F" w:rsidRDefault="00E7637F" w:rsidP="004B28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готовность к планированию, контролю и оценке собственных действий, понимание их успешности причин неуспешности, коррекции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ственных действий; </w:t>
      </w:r>
    </w:p>
    <w:p w:rsidR="00E7637F" w:rsidRDefault="00E7637F" w:rsidP="004B28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применение речевых средств при решении коммуникативных и познавательных задач в различных видах деятельности, в том числе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ритмической; </w:t>
      </w:r>
    </w:p>
    <w:p w:rsidR="00E7637F" w:rsidRDefault="00E7637F" w:rsidP="004B28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активная реализация в общении со взрослыми и сверстниками сформированных умений и навыков в восприятии и воспроизведении устной речи;  </w:t>
      </w:r>
    </w:p>
    <w:p w:rsidR="00E7637F" w:rsidRDefault="00E7637F" w:rsidP="004B28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готовность к логическим действиям – анализу, сравнению, синтезу, обобщению, классификации, в том числе, при прослуш</w:t>
      </w:r>
      <w:r w:rsidR="00806099">
        <w:rPr>
          <w:sz w:val="28"/>
          <w:szCs w:val="28"/>
        </w:rPr>
        <w:t>ивании музыки, во</w:t>
      </w:r>
      <w:r w:rsidR="00806099">
        <w:rPr>
          <w:sz w:val="28"/>
          <w:szCs w:val="28"/>
        </w:rPr>
        <w:t>с</w:t>
      </w:r>
      <w:r w:rsidR="00806099">
        <w:rPr>
          <w:sz w:val="28"/>
          <w:szCs w:val="28"/>
        </w:rPr>
        <w:t>приятии речи.</w:t>
      </w:r>
      <w:r>
        <w:rPr>
          <w:sz w:val="28"/>
          <w:szCs w:val="28"/>
        </w:rPr>
        <w:t xml:space="preserve"> </w:t>
      </w:r>
    </w:p>
    <w:p w:rsidR="00E7637F" w:rsidRDefault="00E763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E7637F" w:rsidRDefault="00E7637F" w:rsidP="004B28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интереса к музыкальному искусству</w:t>
      </w:r>
      <w:r w:rsidR="00806099">
        <w:rPr>
          <w:sz w:val="28"/>
          <w:szCs w:val="28"/>
        </w:rPr>
        <w:t>, к различным видам (или какому-</w:t>
      </w:r>
      <w:r>
        <w:rPr>
          <w:sz w:val="28"/>
          <w:szCs w:val="28"/>
        </w:rPr>
        <w:t xml:space="preserve">нибудь одному) музыкально – творческой деятельности;  </w:t>
      </w:r>
    </w:p>
    <w:p w:rsidR="00E7637F" w:rsidRDefault="00E7637F" w:rsidP="004B28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развитие эмоционального восприятия музыки (в исполнении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ля, в </w:t>
      </w:r>
      <w:r w:rsidR="00806099">
        <w:rPr>
          <w:sz w:val="28"/>
          <w:szCs w:val="28"/>
        </w:rPr>
        <w:t>аудиозаписи и</w:t>
      </w:r>
      <w:r>
        <w:rPr>
          <w:sz w:val="28"/>
          <w:szCs w:val="28"/>
        </w:rPr>
        <w:t xml:space="preserve"> видеозаписи), умений в словесной форме определять е</w:t>
      </w:r>
      <w:r w:rsidR="00806099">
        <w:rPr>
          <w:sz w:val="28"/>
          <w:szCs w:val="28"/>
        </w:rPr>
        <w:t>ё</w:t>
      </w:r>
      <w:r>
        <w:rPr>
          <w:sz w:val="28"/>
          <w:szCs w:val="28"/>
        </w:rPr>
        <w:t xml:space="preserve"> характер, жанр, доступные средства музыкальной выразительности;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мание выразительной и изобразительной функций музыки; </w:t>
      </w:r>
    </w:p>
    <w:p w:rsidR="00E7637F" w:rsidRDefault="00E7637F" w:rsidP="004B28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имен известных композиторов и исполнителей, названий произведений, танцев, песен, музыкальных инструментов, оркестров и др.  </w:t>
      </w:r>
    </w:p>
    <w:p w:rsidR="00E7637F" w:rsidRDefault="00E7637F" w:rsidP="004B28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эмоциональное, выразительное, правильное и ритмичное исполнение под музыку музыкально – пластических и танцевальных композиций, овл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дение музыкально – пластической импровизацией;   </w:t>
      </w:r>
    </w:p>
    <w:p w:rsidR="00E7637F" w:rsidRPr="00806099" w:rsidRDefault="00E7637F" w:rsidP="004B28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эмоциональное, выразительное декламация песен под музыку в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самбле под аккомпанемент и уп</w:t>
      </w:r>
      <w:r w:rsidR="00806099">
        <w:rPr>
          <w:sz w:val="28"/>
          <w:szCs w:val="28"/>
        </w:rPr>
        <w:t xml:space="preserve">равление учителя при передаче в </w:t>
      </w:r>
      <w:r w:rsidRPr="00806099">
        <w:rPr>
          <w:sz w:val="28"/>
          <w:szCs w:val="28"/>
        </w:rPr>
        <w:t>достаточно внятной речи (при реализации произносительных возможностей) темпори</w:t>
      </w:r>
      <w:r w:rsidRPr="00806099">
        <w:rPr>
          <w:sz w:val="28"/>
          <w:szCs w:val="28"/>
        </w:rPr>
        <w:t>т</w:t>
      </w:r>
      <w:r w:rsidRPr="00806099">
        <w:rPr>
          <w:sz w:val="28"/>
          <w:szCs w:val="28"/>
        </w:rPr>
        <w:t xml:space="preserve">мической структуры мелодии, характера звуковедения, </w:t>
      </w:r>
      <w:r w:rsidRPr="00806099">
        <w:rPr>
          <w:sz w:val="28"/>
          <w:szCs w:val="28"/>
        </w:rPr>
        <w:lastRenderedPageBreak/>
        <w:t>динамических отте</w:t>
      </w:r>
      <w:r w:rsidRPr="00806099">
        <w:rPr>
          <w:sz w:val="28"/>
          <w:szCs w:val="28"/>
        </w:rPr>
        <w:t>н</w:t>
      </w:r>
      <w:r w:rsidRPr="00806099">
        <w:rPr>
          <w:sz w:val="28"/>
          <w:szCs w:val="28"/>
        </w:rPr>
        <w:t xml:space="preserve">ков; </w:t>
      </w:r>
    </w:p>
    <w:p w:rsidR="00E7637F" w:rsidRDefault="00E7637F" w:rsidP="004B289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 w:rsidRPr="000166C3">
        <w:rPr>
          <w:color w:val="auto"/>
          <w:sz w:val="28"/>
          <w:szCs w:val="28"/>
        </w:rPr>
        <w:t>эмоциональное, выразительное и ритмичное исполнение на элементарных музыкальных инструментах в ансамбле сопровождения к музыкал</w:t>
      </w:r>
      <w:r w:rsidRPr="000166C3">
        <w:rPr>
          <w:color w:val="auto"/>
          <w:sz w:val="28"/>
          <w:szCs w:val="28"/>
        </w:rPr>
        <w:t>ь</w:t>
      </w:r>
      <w:r w:rsidRPr="000166C3">
        <w:rPr>
          <w:color w:val="auto"/>
          <w:sz w:val="28"/>
          <w:szCs w:val="28"/>
        </w:rPr>
        <w:t>ной пьесе или песне, исполняемой учителем;</w:t>
      </w:r>
      <w:r>
        <w:rPr>
          <w:sz w:val="28"/>
          <w:szCs w:val="28"/>
        </w:rPr>
        <w:t xml:space="preserve">  </w:t>
      </w:r>
    </w:p>
    <w:p w:rsidR="00E7637F" w:rsidRDefault="00E7637F" w:rsidP="004B289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достаточно свободное слухозрительное и слуховое восприятие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работанного речевого материала, его воспроизведение внятно, выразительно и достаточно естественно, реализуя произносительные возможности; </w:t>
      </w:r>
    </w:p>
    <w:p w:rsidR="00E7637F" w:rsidRDefault="00E7637F" w:rsidP="004B289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участие в театрализованных формах музыкаль</w:t>
      </w:r>
      <w:r w:rsidR="00806099">
        <w:rPr>
          <w:sz w:val="28"/>
          <w:szCs w:val="28"/>
        </w:rPr>
        <w:t>но – творческой де</w:t>
      </w:r>
      <w:r w:rsidR="00806099">
        <w:rPr>
          <w:sz w:val="28"/>
          <w:szCs w:val="28"/>
        </w:rPr>
        <w:t>я</w:t>
      </w:r>
      <w:r w:rsidR="00806099">
        <w:rPr>
          <w:sz w:val="28"/>
          <w:szCs w:val="28"/>
        </w:rPr>
        <w:t xml:space="preserve">тельности: </w:t>
      </w:r>
      <w:r>
        <w:rPr>
          <w:sz w:val="28"/>
          <w:szCs w:val="28"/>
        </w:rPr>
        <w:t>музыкальных играх, инсценировании песен, музыкальных сказок при реализации сформированных умений и навыков в музыкально – ритм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и речевой деятельности; </w:t>
      </w:r>
    </w:p>
    <w:p w:rsidR="00E7637F" w:rsidRDefault="00E7637F" w:rsidP="004B289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готовность применять приобретенный опыт в музыкально – творческой и речевой деятельности при реализации различных проектов для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содержательного культурного досуга, в том числе совместно со слышащими сверстниками. </w:t>
      </w:r>
    </w:p>
    <w:p w:rsidR="001137EF" w:rsidRDefault="001137EF">
      <w:pPr>
        <w:pStyle w:val="Default"/>
        <w:rPr>
          <w:sz w:val="28"/>
          <w:szCs w:val="28"/>
        </w:rPr>
      </w:pPr>
    </w:p>
    <w:p w:rsidR="00BF3B61" w:rsidRDefault="00A3748B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  <w:r w:rsidR="00BF3B61">
        <w:rPr>
          <w:b/>
          <w:bCs/>
          <w:sz w:val="28"/>
          <w:szCs w:val="28"/>
        </w:rPr>
        <w:t xml:space="preserve"> </w:t>
      </w:r>
      <w:r w:rsidR="005F30C2">
        <w:rPr>
          <w:b/>
          <w:bCs/>
          <w:sz w:val="28"/>
          <w:szCs w:val="28"/>
        </w:rPr>
        <w:t>курса</w:t>
      </w:r>
      <w:r w:rsidR="00BF3B61">
        <w:rPr>
          <w:b/>
          <w:bCs/>
          <w:sz w:val="28"/>
          <w:szCs w:val="28"/>
        </w:rPr>
        <w:t xml:space="preserve"> </w:t>
      </w:r>
    </w:p>
    <w:p w:rsidR="00E7637F" w:rsidRDefault="00BF3B61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«Музыкально-ритмические занятия»</w:t>
      </w:r>
    </w:p>
    <w:p w:rsidR="00BF3B61" w:rsidRDefault="00BF3B61" w:rsidP="00A3748B">
      <w:pPr>
        <w:pStyle w:val="Default"/>
        <w:jc w:val="center"/>
        <w:rPr>
          <w:b/>
          <w:bCs/>
          <w:sz w:val="28"/>
          <w:szCs w:val="28"/>
        </w:rPr>
      </w:pPr>
    </w:p>
    <w:p w:rsidR="00325D3A" w:rsidRDefault="00325D3A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B00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(дополнительный) </w:t>
      </w:r>
      <w:r w:rsidR="00BF3B61">
        <w:rPr>
          <w:b/>
          <w:bCs/>
          <w:sz w:val="28"/>
          <w:szCs w:val="28"/>
        </w:rPr>
        <w:t>класс</w:t>
      </w:r>
    </w:p>
    <w:p w:rsidR="0022167E" w:rsidRPr="0022167E" w:rsidRDefault="0022167E" w:rsidP="0022167E">
      <w:pPr>
        <w:pStyle w:val="Default"/>
        <w:rPr>
          <w:b/>
          <w:bCs/>
          <w:sz w:val="28"/>
          <w:szCs w:val="28"/>
        </w:rPr>
      </w:pPr>
      <w:r w:rsidRPr="0022167E">
        <w:rPr>
          <w:b/>
          <w:sz w:val="28"/>
        </w:rPr>
        <w:t>Обуче</w:t>
      </w:r>
      <w:r>
        <w:rPr>
          <w:b/>
          <w:sz w:val="28"/>
        </w:rPr>
        <w:t>ние восприятию музыки (в исполнении учителя и в записи)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Начало и окончание музыки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Темп звучания музыки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Нотная грамота</w:t>
      </w:r>
    </w:p>
    <w:p w:rsidR="0022167E" w:rsidRPr="002344F5" w:rsidRDefault="0022167E" w:rsidP="002216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Определение на слух начала и окончания звучания музыки.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Различение на слух громкой и тихой музыки; быстрого, медленного темпа.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Знакомство со звукорядом.</w:t>
      </w:r>
    </w:p>
    <w:p w:rsidR="0022167E" w:rsidRDefault="001137EF" w:rsidP="001137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37EF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Pr="001137EF">
        <w:t xml:space="preserve"> </w:t>
      </w:r>
      <w:r w:rsidRPr="001137EF">
        <w:rPr>
          <w:rFonts w:ascii="Times New Roman" w:hAnsi="Times New Roman"/>
          <w:sz w:val="28"/>
          <w:szCs w:val="24"/>
        </w:rPr>
        <w:t>«Марш» С.Прокофьева, «Встречный марш» С.Чернецкого, музыкальная сказка «Курочка ряба» И.Магиденко.</w:t>
      </w:r>
    </w:p>
    <w:p w:rsidR="001137EF" w:rsidRPr="001137EF" w:rsidRDefault="001137EF" w:rsidP="001137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2167E" w:rsidRPr="0022167E" w:rsidRDefault="0022167E" w:rsidP="002216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2167E">
        <w:rPr>
          <w:rFonts w:ascii="Times New Roman" w:hAnsi="Times New Roman"/>
          <w:b/>
          <w:sz w:val="28"/>
          <w:szCs w:val="24"/>
        </w:rPr>
        <w:t>Обучение движениям под музыку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Хоровод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Танец «Весёлые утята»</w:t>
      </w:r>
    </w:p>
    <w:p w:rsidR="0022167E" w:rsidRPr="0022167E" w:rsidRDefault="0022167E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Элементы марша</w:t>
      </w:r>
    </w:p>
    <w:p w:rsidR="0022167E" w:rsidRPr="002344F5" w:rsidRDefault="0022167E" w:rsidP="002216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Эмоциональное и правильное исполнение гимнастических и танцевальных движений под музыку.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lastRenderedPageBreak/>
        <w:t xml:space="preserve">- Овладение элементарными гимнастическими движениями  (наклоны, повороты головы и туловища, различные положения рук и т.п.), простейшие построения (в колонну, в шеренгу, в круг, парами). 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Разучивание танцевальных упражнений, элементов несложных танцев (хоровод, марш, «Весёлые утята»).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Активное участие в подвижных играх с музыкальным заданием (типа «Кто первый?», «День и ночь»).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Выполнение движений, ориентируясь на начало и конец музыки.</w:t>
      </w:r>
    </w:p>
    <w:p w:rsidR="0022167E" w:rsidRDefault="0022167E" w:rsidP="0022167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7E" w:rsidRPr="00BF3B61" w:rsidRDefault="0022167E" w:rsidP="0022167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</w:t>
      </w:r>
      <w:r>
        <w:rPr>
          <w:rFonts w:ascii="Times New Roman" w:hAnsi="Times New Roman"/>
          <w:b/>
          <w:sz w:val="28"/>
          <w:szCs w:val="28"/>
        </w:rPr>
        <w:t xml:space="preserve">под музыку </w:t>
      </w:r>
    </w:p>
    <w:p w:rsidR="0022167E" w:rsidRPr="002344F5" w:rsidRDefault="0022167E" w:rsidP="002216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окончание).</w:t>
      </w:r>
    </w:p>
    <w:p w:rsidR="00203B3F" w:rsidRPr="00BF3B61" w:rsidRDefault="00203B3F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ритмического рисунка мелодий простейших попевок в медленном и умеренном темпе.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67E" w:rsidRPr="0022167E" w:rsidRDefault="0022167E" w:rsidP="00203B3F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b/>
          <w:sz w:val="28"/>
          <w:szCs w:val="28"/>
        </w:rPr>
        <w:t xml:space="preserve">Обучение игре на элементарных </w:t>
      </w:r>
      <w:r w:rsidR="00287E1B" w:rsidRPr="0022167E">
        <w:rPr>
          <w:rFonts w:ascii="Times New Roman" w:hAnsi="Times New Roman"/>
          <w:b/>
          <w:sz w:val="28"/>
          <w:szCs w:val="28"/>
        </w:rPr>
        <w:t>музыкальных инструментах</w:t>
      </w:r>
      <w:r w:rsidRPr="0022167E">
        <w:rPr>
          <w:rFonts w:ascii="Times New Roman" w:hAnsi="Times New Roman"/>
          <w:b/>
          <w:sz w:val="28"/>
          <w:szCs w:val="28"/>
        </w:rPr>
        <w:t xml:space="preserve">  </w:t>
      </w:r>
    </w:p>
    <w:p w:rsidR="00203B3F" w:rsidRPr="002344F5" w:rsidRDefault="00203B3F" w:rsidP="00203B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22167E" w:rsidRPr="0022167E" w:rsidRDefault="0022167E" w:rsidP="0022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двухдольного метра в умеренном темпе.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B3F" w:rsidRPr="00BF3B61" w:rsidRDefault="00203B3F" w:rsidP="00203B3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203B3F" w:rsidRPr="002344F5" w:rsidRDefault="00203B3F" w:rsidP="00203B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слогосочетаний с постепенным их наращиванием до 4-5 слогов, слов и коротких фраз, состоящих из 3-4 слогов.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слитно слова; кратко и долго гласные звуки, выделение ударного гласного в ряду слогов, ударения в 2-3 сложных словах.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 и их сочетаний, усвоенных учащимися класса.</w:t>
      </w:r>
    </w:p>
    <w:p w:rsidR="0022167E" w:rsidRPr="0022167E" w:rsidRDefault="0022167E" w:rsidP="0022167E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B3F" w:rsidRPr="00203B3F" w:rsidRDefault="00203B3F" w:rsidP="00203B3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3B3F">
        <w:rPr>
          <w:rFonts w:ascii="Times New Roman" w:hAnsi="Times New Roman"/>
          <w:b/>
          <w:sz w:val="28"/>
          <w:szCs w:val="28"/>
        </w:rPr>
        <w:t>Обобщающее занятие</w:t>
      </w:r>
      <w:r>
        <w:rPr>
          <w:rFonts w:ascii="Times New Roman" w:hAnsi="Times New Roman"/>
          <w:b/>
          <w:sz w:val="28"/>
          <w:szCs w:val="28"/>
        </w:rPr>
        <w:t>-игра</w:t>
      </w:r>
      <w:r w:rsidRPr="00203B3F">
        <w:rPr>
          <w:rFonts w:ascii="Times New Roman" w:hAnsi="Times New Roman"/>
          <w:b/>
          <w:sz w:val="28"/>
          <w:szCs w:val="28"/>
        </w:rPr>
        <w:t xml:space="preserve"> </w:t>
      </w:r>
    </w:p>
    <w:p w:rsidR="00203B3F" w:rsidRPr="00203B3F" w:rsidRDefault="00203B3F" w:rsidP="00203B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3B3F"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обучающихся:</w:t>
      </w:r>
    </w:p>
    <w:p w:rsidR="0022167E" w:rsidRPr="0022167E" w:rsidRDefault="0022167E" w:rsidP="0022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22167E" w:rsidRPr="0022167E" w:rsidRDefault="0022167E" w:rsidP="0022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22167E" w:rsidRPr="00F937A3" w:rsidRDefault="0022167E" w:rsidP="00F937A3">
      <w:pPr>
        <w:pStyle w:val="Default"/>
        <w:rPr>
          <w:color w:val="auto"/>
          <w:sz w:val="28"/>
          <w:szCs w:val="28"/>
        </w:rPr>
      </w:pPr>
      <w:r w:rsidRPr="0022167E">
        <w:rPr>
          <w:color w:val="auto"/>
          <w:sz w:val="28"/>
          <w:szCs w:val="28"/>
        </w:rPr>
        <w:t>- Уверенное различение основных музыкальных характеристик</w:t>
      </w:r>
      <w:r>
        <w:rPr>
          <w:color w:val="auto"/>
          <w:sz w:val="28"/>
          <w:szCs w:val="28"/>
        </w:rPr>
        <w:t>.</w:t>
      </w:r>
    </w:p>
    <w:p w:rsidR="00B02F8C" w:rsidRDefault="00A8732D" w:rsidP="00B02F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="00BF3B61">
        <w:rPr>
          <w:b/>
          <w:bCs/>
          <w:sz w:val="28"/>
          <w:szCs w:val="28"/>
        </w:rPr>
        <w:t xml:space="preserve"> класс</w:t>
      </w:r>
    </w:p>
    <w:p w:rsidR="00B02F8C" w:rsidRPr="00B02F8C" w:rsidRDefault="00B02F8C" w:rsidP="00B02F8C">
      <w:pPr>
        <w:pStyle w:val="Default"/>
        <w:rPr>
          <w:b/>
          <w:bCs/>
          <w:sz w:val="28"/>
          <w:szCs w:val="28"/>
        </w:rPr>
      </w:pPr>
      <w:r w:rsidRPr="00BF3B61">
        <w:rPr>
          <w:b/>
          <w:sz w:val="28"/>
        </w:rPr>
        <w:t xml:space="preserve">Обучение восприятию музыки </w:t>
      </w:r>
      <w:r>
        <w:rPr>
          <w:b/>
          <w:sz w:val="28"/>
        </w:rPr>
        <w:t>(в исполнении учителя и в записи)</w:t>
      </w:r>
    </w:p>
    <w:p w:rsidR="00B02F8C" w:rsidRPr="00BF3B61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B02F8C" w:rsidRPr="00BF3B61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Темп звучания музыки</w:t>
      </w:r>
    </w:p>
    <w:p w:rsidR="00B02F8C" w:rsidRPr="00BF3B61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Нотная грамота</w:t>
      </w:r>
    </w:p>
    <w:p w:rsidR="00B02F8C" w:rsidRPr="00BF3B61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Различение музыкальных ритмов (марш, полька, вальс, хоровод)</w:t>
      </w:r>
    </w:p>
    <w:p w:rsidR="00B02F8C" w:rsidRPr="00BF3B61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Различение музыкальных жанров (марш, танец, песня)</w:t>
      </w:r>
    </w:p>
    <w:p w:rsidR="00641A05" w:rsidRPr="002344F5" w:rsidRDefault="00641A05" w:rsidP="00641A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02F8C" w:rsidRPr="00BF3B61" w:rsidRDefault="00B02F8C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громкой и тихой музыки; быстрого, медленного, умеренного темпа.</w:t>
      </w:r>
    </w:p>
    <w:p w:rsidR="00B02F8C" w:rsidRPr="00BF3B61" w:rsidRDefault="00B02F8C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</w:r>
    </w:p>
    <w:p w:rsidR="00B02F8C" w:rsidRPr="00BF3B61" w:rsidRDefault="00B02F8C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марша, танца и песни (при выборе из 3 пьес).</w:t>
      </w:r>
    </w:p>
    <w:p w:rsidR="00B02F8C" w:rsidRPr="00BF3B61" w:rsidRDefault="00B02F8C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маршей, танцев,</w:t>
      </w:r>
      <w:r w:rsidR="00641A05">
        <w:rPr>
          <w:rFonts w:ascii="Times New Roman" w:hAnsi="Times New Roman"/>
          <w:sz w:val="28"/>
          <w:szCs w:val="28"/>
        </w:rPr>
        <w:t xml:space="preserve"> песен различного характера при </w:t>
      </w:r>
      <w:r w:rsidRPr="00BF3B61">
        <w:rPr>
          <w:rFonts w:ascii="Times New Roman" w:hAnsi="Times New Roman"/>
          <w:sz w:val="28"/>
          <w:szCs w:val="28"/>
        </w:rPr>
        <w:t>выборе из 2 пьес одного жанра.</w:t>
      </w:r>
    </w:p>
    <w:p w:rsidR="00B02F8C" w:rsidRPr="00BF3B61" w:rsidRDefault="00B02F8C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B02F8C" w:rsidRDefault="001137EF" w:rsidP="00641A0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37EF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Pr="001137EF">
        <w:t xml:space="preserve"> </w:t>
      </w:r>
      <w:r w:rsidRPr="001137EF">
        <w:rPr>
          <w:rFonts w:ascii="Times New Roman" w:hAnsi="Times New Roman"/>
          <w:sz w:val="28"/>
          <w:szCs w:val="24"/>
        </w:rPr>
        <w:t>«Марш» С.Прокофьева</w:t>
      </w:r>
      <w:r>
        <w:rPr>
          <w:rFonts w:ascii="Times New Roman" w:hAnsi="Times New Roman"/>
          <w:sz w:val="28"/>
          <w:szCs w:val="24"/>
        </w:rPr>
        <w:t>, «Встречный марш» С.Чернецкого</w:t>
      </w:r>
      <w:r w:rsidRPr="001137EF">
        <w:rPr>
          <w:rFonts w:ascii="Times New Roman" w:hAnsi="Times New Roman"/>
          <w:sz w:val="28"/>
          <w:szCs w:val="24"/>
        </w:rPr>
        <w:t xml:space="preserve"> и другие марши, </w:t>
      </w:r>
      <w:r>
        <w:rPr>
          <w:rFonts w:ascii="Times New Roman" w:hAnsi="Times New Roman"/>
          <w:sz w:val="28"/>
          <w:szCs w:val="24"/>
        </w:rPr>
        <w:t xml:space="preserve">а также </w:t>
      </w:r>
      <w:r w:rsidRPr="001137EF">
        <w:rPr>
          <w:rFonts w:ascii="Times New Roman" w:hAnsi="Times New Roman"/>
          <w:sz w:val="28"/>
          <w:szCs w:val="24"/>
        </w:rPr>
        <w:t>вальс, полька, мазурка, фрагменты сказки с музыка</w:t>
      </w:r>
      <w:r>
        <w:rPr>
          <w:rFonts w:ascii="Times New Roman" w:hAnsi="Times New Roman"/>
          <w:sz w:val="28"/>
          <w:szCs w:val="24"/>
        </w:rPr>
        <w:t>льным сопровождением «Теремок»</w:t>
      </w:r>
      <w:r w:rsidRPr="001137EF">
        <w:rPr>
          <w:rFonts w:ascii="Times New Roman" w:hAnsi="Times New Roman"/>
          <w:sz w:val="28"/>
          <w:szCs w:val="24"/>
        </w:rPr>
        <w:t>.</w:t>
      </w:r>
    </w:p>
    <w:p w:rsidR="001137EF" w:rsidRDefault="001137EF" w:rsidP="00641A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F3B61" w:rsidRPr="00BF3B61" w:rsidRDefault="00BF3B61" w:rsidP="00641A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>Обучени</w:t>
      </w:r>
      <w:r w:rsidR="00641A05">
        <w:rPr>
          <w:rFonts w:ascii="Times New Roman" w:hAnsi="Times New Roman"/>
          <w:b/>
          <w:sz w:val="28"/>
          <w:szCs w:val="24"/>
        </w:rPr>
        <w:t xml:space="preserve">е движениям под музыку 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Хоровод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Марш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Полька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Этюд, построенный на элементах русского танца</w:t>
      </w:r>
    </w:p>
    <w:p w:rsidR="00641A05" w:rsidRPr="002344F5" w:rsidRDefault="00641A05" w:rsidP="00641A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Разучивание несложных плясок, хороводов, танцевальных упражнений.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Изменение заданных движений, ориентируясь на начало и конец музыки, музыкальный акцент, смену музыкальной динами и темпа.</w:t>
      </w:r>
    </w:p>
    <w:p w:rsidR="00641A05" w:rsidRPr="00F937A3" w:rsidRDefault="00641A05" w:rsidP="00F937A3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3B61" w:rsidRPr="00BF3B61">
        <w:rPr>
          <w:rFonts w:ascii="Times New Roman" w:hAnsi="Times New Roman"/>
          <w:sz w:val="28"/>
          <w:szCs w:val="28"/>
        </w:rPr>
        <w:t>Фиксирование движениями сильной и слабой доли такта в музыке дву-, трёх- и четырёхдольного метра в умеренном</w:t>
      </w:r>
      <w:r>
        <w:rPr>
          <w:rFonts w:ascii="Times New Roman" w:hAnsi="Times New Roman"/>
          <w:sz w:val="28"/>
          <w:szCs w:val="28"/>
        </w:rPr>
        <w:t xml:space="preserve"> и медленном темпе.</w:t>
      </w:r>
    </w:p>
    <w:p w:rsidR="00641A05" w:rsidRPr="00BF3B61" w:rsidRDefault="00641A05" w:rsidP="00641A0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</w:t>
      </w:r>
      <w:r>
        <w:rPr>
          <w:rFonts w:ascii="Times New Roman" w:hAnsi="Times New Roman"/>
          <w:b/>
          <w:sz w:val="28"/>
          <w:szCs w:val="28"/>
        </w:rPr>
        <w:t xml:space="preserve">под музыку </w:t>
      </w:r>
    </w:p>
    <w:p w:rsidR="00641A05" w:rsidRPr="002344F5" w:rsidRDefault="00641A05" w:rsidP="00641A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641A05" w:rsidRPr="00BF3B61" w:rsidRDefault="00641A05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641A05" w:rsidRPr="00BF3B61" w:rsidRDefault="00641A05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641A05" w:rsidRPr="00BF3B61" w:rsidRDefault="00641A05" w:rsidP="00641A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641A05" w:rsidRPr="00BF3B61" w:rsidRDefault="00641A05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B61" w:rsidRPr="00BF3B61" w:rsidRDefault="00BF3B61" w:rsidP="0064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 w:rsidR="00641A05">
        <w:rPr>
          <w:rFonts w:ascii="Times New Roman" w:hAnsi="Times New Roman"/>
          <w:b/>
          <w:sz w:val="28"/>
          <w:szCs w:val="28"/>
        </w:rPr>
        <w:t xml:space="preserve">узыкальных  инструментах  </w:t>
      </w:r>
    </w:p>
    <w:p w:rsidR="00641A05" w:rsidRPr="002344F5" w:rsidRDefault="00641A05" w:rsidP="00641A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A01195" w:rsidRPr="00BF3B61" w:rsidRDefault="00A01195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B61" w:rsidRPr="00BF3B61" w:rsidRDefault="00BF3B61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 w:rsidR="00A01195"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641A05" w:rsidRPr="002344F5" w:rsidRDefault="00641A05" w:rsidP="00641A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слогосочетаний (для сочетаний взрывного и гласного звука до 8-10 слогов, для сочетаний фрикативного и гласного звуков до 4-6 слогов), слов и коротких фраз, состоящих из 6-8 слогов.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2-3 сложных словах, логического и синтагматического ударения во фразе.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восклицательной, вопросительной интонации.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 и их сочетаний, усвоенных учащимися класса.</w:t>
      </w:r>
    </w:p>
    <w:p w:rsid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B61" w:rsidRPr="00BF3B61" w:rsidRDefault="00BF3B61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 xml:space="preserve">Обобщающее занятие </w:t>
      </w:r>
    </w:p>
    <w:p w:rsidR="00A01195" w:rsidRPr="002344F5" w:rsidRDefault="00A01195" w:rsidP="00A0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5F30C2" w:rsidRPr="00F937A3" w:rsidRDefault="00BF3B61" w:rsidP="00F937A3">
      <w:pPr>
        <w:pStyle w:val="Default"/>
        <w:rPr>
          <w:b/>
          <w:bCs/>
          <w:sz w:val="28"/>
          <w:szCs w:val="28"/>
        </w:rPr>
      </w:pPr>
      <w:r w:rsidRPr="00BF3B61">
        <w:rPr>
          <w:color w:val="auto"/>
          <w:sz w:val="28"/>
          <w:szCs w:val="28"/>
        </w:rPr>
        <w:t>- Уверенное различение основных музыкальных характеристик</w:t>
      </w:r>
      <w:r w:rsidR="00F937A3">
        <w:rPr>
          <w:b/>
          <w:bCs/>
          <w:sz w:val="28"/>
          <w:szCs w:val="28"/>
        </w:rPr>
        <w:t>.</w:t>
      </w:r>
    </w:p>
    <w:p w:rsidR="00BF3B61" w:rsidRDefault="00A8732D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="00BF3B61">
        <w:rPr>
          <w:b/>
          <w:bCs/>
          <w:sz w:val="28"/>
          <w:szCs w:val="28"/>
        </w:rPr>
        <w:t xml:space="preserve"> класс</w:t>
      </w:r>
    </w:p>
    <w:p w:rsidR="00A01195" w:rsidRPr="00B02F8C" w:rsidRDefault="00A01195" w:rsidP="00A01195">
      <w:pPr>
        <w:pStyle w:val="Default"/>
        <w:rPr>
          <w:b/>
          <w:bCs/>
          <w:sz w:val="28"/>
          <w:szCs w:val="28"/>
        </w:rPr>
      </w:pPr>
      <w:r w:rsidRPr="00BF3B61">
        <w:rPr>
          <w:b/>
          <w:sz w:val="28"/>
        </w:rPr>
        <w:t xml:space="preserve">Обучение восприятию музыки </w:t>
      </w:r>
      <w:r>
        <w:rPr>
          <w:b/>
          <w:sz w:val="28"/>
        </w:rPr>
        <w:t>(в исполнении учителя и в записи)</w:t>
      </w:r>
    </w:p>
    <w:p w:rsidR="00A01195" w:rsidRPr="00BF3B61" w:rsidRDefault="00A01195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A01195" w:rsidRPr="00BF3B61" w:rsidRDefault="00A01195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Темп звучания музыки</w:t>
      </w:r>
    </w:p>
    <w:p w:rsidR="00A01195" w:rsidRPr="00BF3B61" w:rsidRDefault="00A01195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Нотная грамота</w:t>
      </w:r>
    </w:p>
    <w:p w:rsidR="00A01195" w:rsidRPr="00BF3B61" w:rsidRDefault="001137EF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="00A01195" w:rsidRPr="00BF3B61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A01195" w:rsidRPr="00BF3B61" w:rsidRDefault="001137EF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жанры</w:t>
      </w:r>
      <w:r w:rsidR="00A01195" w:rsidRPr="00BF3B61">
        <w:rPr>
          <w:rFonts w:ascii="Times New Roman" w:hAnsi="Times New Roman"/>
          <w:sz w:val="28"/>
          <w:szCs w:val="28"/>
        </w:rPr>
        <w:t xml:space="preserve"> (марш, танец, песня)</w:t>
      </w:r>
    </w:p>
    <w:p w:rsidR="00A01195" w:rsidRPr="00B57950" w:rsidRDefault="00B57950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950">
        <w:rPr>
          <w:rFonts w:ascii="Times New Roman" w:hAnsi="Times New Roman"/>
          <w:sz w:val="28"/>
          <w:szCs w:val="28"/>
        </w:rPr>
        <w:t>М</w:t>
      </w:r>
      <w:r w:rsidR="00A01195" w:rsidRPr="00B57950">
        <w:rPr>
          <w:rFonts w:ascii="Times New Roman" w:hAnsi="Times New Roman"/>
          <w:sz w:val="28"/>
          <w:szCs w:val="28"/>
        </w:rPr>
        <w:t>узыкальн</w:t>
      </w:r>
      <w:r w:rsidRPr="00B57950">
        <w:rPr>
          <w:rFonts w:ascii="Times New Roman" w:hAnsi="Times New Roman"/>
          <w:sz w:val="28"/>
          <w:szCs w:val="28"/>
        </w:rPr>
        <w:t>ая</w:t>
      </w:r>
      <w:r w:rsidR="00A01195" w:rsidRPr="00B57950">
        <w:rPr>
          <w:rFonts w:ascii="Times New Roman" w:hAnsi="Times New Roman"/>
          <w:sz w:val="28"/>
          <w:szCs w:val="28"/>
        </w:rPr>
        <w:t xml:space="preserve"> сказк</w:t>
      </w:r>
      <w:r w:rsidRPr="00B57950">
        <w:rPr>
          <w:rFonts w:ascii="Times New Roman" w:hAnsi="Times New Roman"/>
          <w:sz w:val="28"/>
          <w:szCs w:val="28"/>
        </w:rPr>
        <w:t>а</w:t>
      </w:r>
    </w:p>
    <w:p w:rsidR="00A01195" w:rsidRPr="002344F5" w:rsidRDefault="00A01195" w:rsidP="00A0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громкой и тихой музыки; быстрого, медленного, умеренного темпа.</w:t>
      </w:r>
    </w:p>
    <w:p w:rsid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</w:r>
    </w:p>
    <w:p w:rsidR="001137EF" w:rsidRPr="001137EF" w:rsidRDefault="001137EF" w:rsidP="001137E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37EF">
        <w:rPr>
          <w:rFonts w:ascii="Times New Roman" w:hAnsi="Times New Roman"/>
          <w:sz w:val="28"/>
          <w:szCs w:val="28"/>
        </w:rPr>
        <w:t>Дирижирование по четырехдольной сетке.</w:t>
      </w:r>
    </w:p>
    <w:p w:rsidR="001137EF" w:rsidRPr="001137EF" w:rsidRDefault="001137EF" w:rsidP="001137E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37EF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 звуков внутри первой октавы.</w:t>
      </w:r>
    </w:p>
    <w:p w:rsidR="001137EF" w:rsidRPr="00BF3B61" w:rsidRDefault="001137EF" w:rsidP="001137E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37EF">
        <w:rPr>
          <w:rFonts w:ascii="Times New Roman" w:hAnsi="Times New Roman"/>
          <w:sz w:val="28"/>
          <w:szCs w:val="28"/>
        </w:rPr>
        <w:t>Различение на слух поступенных восходящего и нисходящего звукорядов в первой октаве, поступенного и скачкообразного звукорядов.</w:t>
      </w: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марша, танца и песни (при выборе из 3 пьес).</w:t>
      </w:r>
    </w:p>
    <w:p w:rsid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маршей, танцев, песен различного характера при выборе из 2 пьес одного жанра.</w:t>
      </w:r>
    </w:p>
    <w:p w:rsidR="001137EF" w:rsidRPr="00BF3B61" w:rsidRDefault="001137EF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37EF">
        <w:rPr>
          <w:rFonts w:ascii="Times New Roman" w:hAnsi="Times New Roman"/>
          <w:sz w:val="28"/>
          <w:szCs w:val="28"/>
        </w:rPr>
        <w:t>Знакомство с кратким содержанием музыкальной сказки и различение на слух музыкальных фрагментов при выборе из 4-6.</w:t>
      </w:r>
    </w:p>
    <w:p w:rsidR="00A01195" w:rsidRP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203B3F" w:rsidRDefault="00B57950" w:rsidP="00BF3B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37EF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Pr="001137EF">
        <w:t xml:space="preserve"> </w:t>
      </w:r>
      <w:r w:rsidRPr="00B57950">
        <w:rPr>
          <w:rFonts w:ascii="Times New Roman" w:hAnsi="Times New Roman"/>
          <w:sz w:val="28"/>
          <w:szCs w:val="24"/>
        </w:rPr>
        <w:t>«Д</w:t>
      </w:r>
      <w:r>
        <w:rPr>
          <w:rFonts w:ascii="Times New Roman" w:hAnsi="Times New Roman"/>
          <w:sz w:val="28"/>
          <w:szCs w:val="24"/>
        </w:rPr>
        <w:t>етский альбом» П.И. Чайковского («Вальс», «</w:t>
      </w:r>
      <w:r w:rsidRPr="00B57950">
        <w:rPr>
          <w:rFonts w:ascii="Times New Roman" w:hAnsi="Times New Roman"/>
          <w:sz w:val="28"/>
          <w:szCs w:val="24"/>
        </w:rPr>
        <w:t>Марш деревянных солдатиков»</w:t>
      </w:r>
      <w:r>
        <w:rPr>
          <w:rFonts w:ascii="Times New Roman" w:hAnsi="Times New Roman"/>
          <w:sz w:val="28"/>
          <w:szCs w:val="24"/>
        </w:rPr>
        <w:t xml:space="preserve">), </w:t>
      </w:r>
      <w:r w:rsidRPr="00B57950">
        <w:rPr>
          <w:rFonts w:ascii="Times New Roman" w:hAnsi="Times New Roman"/>
          <w:sz w:val="28"/>
          <w:szCs w:val="24"/>
        </w:rPr>
        <w:t>Л.Бетховен «Вес</w:t>
      </w:r>
      <w:r>
        <w:rPr>
          <w:rFonts w:ascii="Times New Roman" w:hAnsi="Times New Roman"/>
          <w:sz w:val="28"/>
          <w:szCs w:val="24"/>
        </w:rPr>
        <w:t>ё</w:t>
      </w:r>
      <w:r w:rsidRPr="00B57950">
        <w:rPr>
          <w:rFonts w:ascii="Times New Roman" w:hAnsi="Times New Roman"/>
          <w:sz w:val="28"/>
          <w:szCs w:val="24"/>
        </w:rPr>
        <w:t>лая. Грустная»</w:t>
      </w:r>
      <w:r>
        <w:rPr>
          <w:rFonts w:ascii="Times New Roman" w:hAnsi="Times New Roman"/>
          <w:sz w:val="28"/>
          <w:szCs w:val="24"/>
        </w:rPr>
        <w:t>, Д. Кабалевский «Три подружки»,</w:t>
      </w:r>
      <w:r w:rsidRPr="00B5795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музыкальная сказка «</w:t>
      </w:r>
      <w:r w:rsidRPr="00B57950">
        <w:rPr>
          <w:rFonts w:ascii="Times New Roman" w:hAnsi="Times New Roman"/>
          <w:sz w:val="28"/>
          <w:szCs w:val="24"/>
        </w:rPr>
        <w:t>Кошкин дом» В. Золотор</w:t>
      </w:r>
      <w:r>
        <w:rPr>
          <w:rFonts w:ascii="Times New Roman" w:hAnsi="Times New Roman"/>
          <w:sz w:val="28"/>
          <w:szCs w:val="24"/>
        </w:rPr>
        <w:t>ё</w:t>
      </w:r>
      <w:r w:rsidRPr="00B57950">
        <w:rPr>
          <w:rFonts w:ascii="Times New Roman" w:hAnsi="Times New Roman"/>
          <w:sz w:val="28"/>
          <w:szCs w:val="24"/>
        </w:rPr>
        <w:t>ва.</w:t>
      </w:r>
    </w:p>
    <w:p w:rsidR="00B57950" w:rsidRDefault="00B57950" w:rsidP="00BF3B6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>Обучени</w:t>
      </w:r>
      <w:r w:rsidR="00A01195">
        <w:rPr>
          <w:rFonts w:ascii="Times New Roman" w:hAnsi="Times New Roman"/>
          <w:b/>
          <w:sz w:val="28"/>
          <w:szCs w:val="24"/>
        </w:rPr>
        <w:t xml:space="preserve">е движениям под музыку 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Русский хоровод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Марш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Полька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Этюд, построенный на элементах русского танца</w:t>
      </w:r>
    </w:p>
    <w:p w:rsidR="00A01195" w:rsidRPr="002344F5" w:rsidRDefault="00A01195" w:rsidP="00A0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 - Выразительное, правильное, ритмичное исполнение гимнастических и танцевальных движений под музыкальное сопровождение.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lastRenderedPageBreak/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 и т.д.)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Разучивание несложных танцевальных композиций (полька парами, русская пляска, русский хоровод и т.д.).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A01195" w:rsidRDefault="00A01195" w:rsidP="00A0119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195" w:rsidRPr="00BF3B61" w:rsidRDefault="00A01195" w:rsidP="00A0119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под музыку </w:t>
      </w:r>
    </w:p>
    <w:p w:rsidR="00A01195" w:rsidRDefault="00A01195" w:rsidP="00A0119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</w:t>
      </w:r>
      <w:r>
        <w:rPr>
          <w:rFonts w:ascii="Times New Roman" w:hAnsi="Times New Roman"/>
          <w:sz w:val="28"/>
          <w:szCs w:val="28"/>
        </w:rPr>
        <w:t>ыку и под руководством учителя.</w:t>
      </w: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B61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A01195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F3B61" w:rsidRPr="00BF3B61" w:rsidRDefault="00BF3B61" w:rsidP="00BF3B6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 xml:space="preserve">Обучение игре на элементарных </w:t>
      </w:r>
      <w:r w:rsidR="00287E1B" w:rsidRPr="00BF3B61">
        <w:rPr>
          <w:rFonts w:ascii="Times New Roman" w:hAnsi="Times New Roman"/>
          <w:b/>
          <w:sz w:val="28"/>
          <w:szCs w:val="28"/>
        </w:rPr>
        <w:t>м</w:t>
      </w:r>
      <w:r w:rsidR="00287E1B">
        <w:rPr>
          <w:rFonts w:ascii="Times New Roman" w:hAnsi="Times New Roman"/>
          <w:b/>
          <w:sz w:val="28"/>
          <w:szCs w:val="28"/>
        </w:rPr>
        <w:t>узыкальных инструментах</w:t>
      </w:r>
      <w:r w:rsidR="00A01195">
        <w:rPr>
          <w:rFonts w:ascii="Times New Roman" w:hAnsi="Times New Roman"/>
          <w:b/>
          <w:sz w:val="28"/>
          <w:szCs w:val="28"/>
        </w:rPr>
        <w:t xml:space="preserve">  </w:t>
      </w:r>
    </w:p>
    <w:p w:rsidR="00A01195" w:rsidRDefault="00A01195" w:rsidP="00A0119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A01195" w:rsidRDefault="00A01195" w:rsidP="00BF3B6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195" w:rsidRPr="00BF3B61" w:rsidRDefault="00A01195" w:rsidP="00A0119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A01195" w:rsidRPr="002344F5" w:rsidRDefault="00A01195" w:rsidP="00A0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слогосочетаний (для сочетаний взрывного и гласного звука до 8-10 слогов, для сочетаний фрикативного и гласного звуков до 4-6 слогов), слов и коротких фраз, состоящих из 6-8 слогов.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lastRenderedPageBreak/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2-3 сложных словах, логического и синтагматического ударения во фразе.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восклицательной, вопросительной интонации.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 и их сочетаний, усвоенных учащимися класса.</w:t>
      </w:r>
    </w:p>
    <w:p w:rsidR="003B10F1" w:rsidRDefault="003B10F1" w:rsidP="00BF3B6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B61" w:rsidRPr="00BF3B61" w:rsidRDefault="003B10F1" w:rsidP="00BF3B6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  <w:r w:rsidR="00BF3B61" w:rsidRPr="00BF3B61">
        <w:rPr>
          <w:rFonts w:ascii="Times New Roman" w:hAnsi="Times New Roman"/>
          <w:b/>
          <w:sz w:val="28"/>
          <w:szCs w:val="28"/>
        </w:rPr>
        <w:t xml:space="preserve"> 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BF3B61" w:rsidRDefault="00BF3B61" w:rsidP="00BF3B61">
      <w:pPr>
        <w:pStyle w:val="Default"/>
        <w:rPr>
          <w:b/>
          <w:bCs/>
          <w:sz w:val="28"/>
          <w:szCs w:val="28"/>
        </w:rPr>
      </w:pPr>
      <w:r w:rsidRPr="00BF3B61">
        <w:rPr>
          <w:color w:val="auto"/>
          <w:sz w:val="28"/>
          <w:szCs w:val="28"/>
        </w:rPr>
        <w:t>- Уверенное различение основных музыкальных характеристик</w:t>
      </w:r>
    </w:p>
    <w:p w:rsidR="00BF3B61" w:rsidRDefault="00BF3B61" w:rsidP="00A3748B">
      <w:pPr>
        <w:pStyle w:val="Default"/>
        <w:jc w:val="center"/>
        <w:rPr>
          <w:b/>
          <w:bCs/>
          <w:sz w:val="28"/>
          <w:szCs w:val="28"/>
        </w:rPr>
      </w:pPr>
    </w:p>
    <w:p w:rsidR="00BF3B61" w:rsidRDefault="00A8732D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BF3B61">
        <w:rPr>
          <w:b/>
          <w:bCs/>
          <w:sz w:val="28"/>
          <w:szCs w:val="28"/>
        </w:rPr>
        <w:t xml:space="preserve"> класс</w:t>
      </w:r>
    </w:p>
    <w:p w:rsidR="003B10F1" w:rsidRPr="00BF3B61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>Обучение восприятию музыки (</w:t>
      </w:r>
      <w:r w:rsidRPr="003B10F1">
        <w:rPr>
          <w:rFonts w:ascii="Times New Roman" w:hAnsi="Times New Roman"/>
          <w:b/>
          <w:sz w:val="28"/>
          <w:szCs w:val="24"/>
        </w:rPr>
        <w:t>в исполнении учителя и в записи</w:t>
      </w:r>
      <w:r w:rsidRPr="00BF3B61">
        <w:rPr>
          <w:rFonts w:ascii="Times New Roman" w:hAnsi="Times New Roman"/>
          <w:b/>
          <w:sz w:val="28"/>
          <w:szCs w:val="24"/>
        </w:rPr>
        <w:t>):</w:t>
      </w:r>
    </w:p>
    <w:p w:rsidR="003B10F1" w:rsidRPr="00BF3B61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Различение ритма и характера песен</w:t>
      </w:r>
    </w:p>
    <w:p w:rsidR="003B10F1" w:rsidRPr="00BF3B61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Различение ритма и характера музыки (фрагменты музыкальных сказок)</w:t>
      </w:r>
    </w:p>
    <w:p w:rsidR="003B10F1" w:rsidRPr="00BF3B61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Различение сольного и хорового исполнения в музыке</w:t>
      </w:r>
    </w:p>
    <w:p w:rsidR="003B10F1" w:rsidRPr="00BF3B61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Симфонический оркестр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на слух мелодий песен с опорой на их графическую запись (при выборе из 2-4), фрагментов из одной мелодии (запев, припев).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Определение характера фрагмента из музыкальной сказки после знакомства с кратким содержанием произведения.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Различение фрагментов музыкальных произведений при выборе из 3-5 (в аудиозаписи).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Узнавание солирующего голоса и хорового звучания при прослушивании вокально-инструментальной музыки.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Знакомство со звучанием некоторых инструментов симфонического оркестра и певческих голосов.</w:t>
      </w:r>
    </w:p>
    <w:p w:rsidR="00B57950" w:rsidRDefault="00B57950" w:rsidP="00B5795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37EF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Pr="001137EF">
        <w:t xml:space="preserve"> </w:t>
      </w:r>
      <w:r w:rsidRPr="00B57950">
        <w:rPr>
          <w:rFonts w:ascii="Times New Roman" w:hAnsi="Times New Roman"/>
          <w:sz w:val="28"/>
          <w:szCs w:val="24"/>
        </w:rPr>
        <w:t>«Д</w:t>
      </w:r>
      <w:r>
        <w:rPr>
          <w:rFonts w:ascii="Times New Roman" w:hAnsi="Times New Roman"/>
          <w:sz w:val="28"/>
          <w:szCs w:val="24"/>
        </w:rPr>
        <w:t>етский альбом» П.И. Чайковского («</w:t>
      </w:r>
      <w:r w:rsidRPr="00B57950">
        <w:rPr>
          <w:rFonts w:ascii="Times New Roman" w:hAnsi="Times New Roman"/>
          <w:sz w:val="28"/>
          <w:szCs w:val="24"/>
        </w:rPr>
        <w:t>Болезнь куклы», «Новая кукла», «Старинная французская песенка», «Итальянская песенка» «Песня жаворонка»</w:t>
      </w:r>
      <w:r>
        <w:rPr>
          <w:rFonts w:ascii="Times New Roman" w:hAnsi="Times New Roman"/>
          <w:sz w:val="28"/>
          <w:szCs w:val="24"/>
        </w:rPr>
        <w:t xml:space="preserve">), </w:t>
      </w:r>
      <w:r w:rsidRPr="00B57950">
        <w:rPr>
          <w:rFonts w:ascii="Times New Roman" w:hAnsi="Times New Roman"/>
          <w:sz w:val="28"/>
          <w:szCs w:val="24"/>
        </w:rPr>
        <w:t>симфоническая сказка С. Прокофьева «Петя и волк».</w:t>
      </w:r>
    </w:p>
    <w:p w:rsidR="00B57950" w:rsidRDefault="00B57950" w:rsidP="00BF3B6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Танец «Модный рок»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Танец-шествие «Полонез»</w:t>
      </w:r>
    </w:p>
    <w:p w:rsidR="00BF3B61" w:rsidRPr="00BF3B61" w:rsidRDefault="00BF3B6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lastRenderedPageBreak/>
        <w:t>Танец «Русская кадриль»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- Выразительное, правильное, ритмичное </w:t>
      </w:r>
      <w:r w:rsidR="00287E1B" w:rsidRPr="00BF3B61">
        <w:rPr>
          <w:rFonts w:ascii="Times New Roman" w:hAnsi="Times New Roman"/>
          <w:sz w:val="28"/>
          <w:szCs w:val="28"/>
        </w:rPr>
        <w:t>выполнение гимнастических</w:t>
      </w:r>
      <w:r w:rsidRPr="00BF3B61">
        <w:rPr>
          <w:rFonts w:ascii="Times New Roman" w:hAnsi="Times New Roman"/>
          <w:sz w:val="28"/>
          <w:szCs w:val="28"/>
        </w:rPr>
        <w:t xml:space="preserve"> и танцевальных движений под музыкальное сопровождение.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танцев; освоение перестроения группы (</w:t>
      </w:r>
      <w:r w:rsidR="00287E1B" w:rsidRPr="00BF3B61">
        <w:rPr>
          <w:rFonts w:ascii="Times New Roman" w:hAnsi="Times New Roman"/>
          <w:sz w:val="28"/>
          <w:szCs w:val="28"/>
        </w:rPr>
        <w:t>из колонны</w:t>
      </w:r>
      <w:r w:rsidRPr="00BF3B61">
        <w:rPr>
          <w:rFonts w:ascii="Times New Roman" w:hAnsi="Times New Roman"/>
          <w:sz w:val="28"/>
          <w:szCs w:val="28"/>
        </w:rPr>
        <w:t xml:space="preserve"> в линии, в круг, движение по диагонали и др.).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Разучивание несложных танцевальных композиций.</w:t>
      </w:r>
    </w:p>
    <w:p w:rsidR="00BF3B61" w:rsidRPr="00BF3B61" w:rsidRDefault="00BF3B61" w:rsidP="006973B9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 </w:t>
      </w:r>
    </w:p>
    <w:p w:rsidR="00F937A3" w:rsidRDefault="00F937A3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0F1" w:rsidRPr="00BF3B61" w:rsidRDefault="003B10F1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под музыку 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Выразительная декламация песен под аккомпанемент и управление учителя, реализуя умения воспроизведения звуковой и ритмико-интонационной структуры речи.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Исполнение каждого куплета песни с соответствующими эмоциональными оттенками и в различной манере (мягко, спокойно, плавно, энергично, бодро и т.д.).</w:t>
      </w: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Воспроизведение ритмического рисунка мелодий песен в умеренном и умеренно-быстром темпе.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0F1" w:rsidRDefault="00BF3B6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Обучение игре на элементар</w:t>
      </w:r>
      <w:r w:rsidR="003B10F1">
        <w:rPr>
          <w:rFonts w:ascii="Times New Roman" w:hAnsi="Times New Roman"/>
          <w:b/>
          <w:sz w:val="28"/>
          <w:szCs w:val="28"/>
        </w:rPr>
        <w:t xml:space="preserve">ных музыкальных  инструментах  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Слитное воспроизведение слогосочетаний с постепенным их наращиванием до 10-12, слов и фраз (до 10-12 слогов).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Развитие голоса нормальной высоты, силы и тембра; восприятие на слух и воспроизведение базовых мелодических (высотных) модуляций голоса в пределах его естественного диапазона при сохранении нормальной силы и тембра: ровная интонация, повышение и понижение от высокого и среднего уровня.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изменение темпа речи (постепенное замедление и убыстрение); ударение в дву-, трёх-, четырёх- и пятисложных словах; логическое ударение.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lastRenderedPageBreak/>
        <w:t>- Произнесение речевого материала внятно, достаточно естественно и выразительно, голосом нормальной высоты, силы и тембра, в нормальном темпе;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 и вопросительной интонации (самостоятельно по графическому знаку), различных эмоциональных оттенков высказывания – радости, огорчения, растерянности, испуга, а также значений предельно высокой степени признака, действия, состояния.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Произнесение слов слитно (включая разного типа сочетания согласных в одном слове и на стыке слов), с ударением, реализуя возможности соблюдения звукового состава, соблюдая орфоэпические правила (по надстрочному знаку и самостоятельно).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Правильное произнесение новых слов, руководствуясь надстрочными знаками.</w:t>
      </w:r>
    </w:p>
    <w:p w:rsidR="00BF3B61" w:rsidRPr="00BF3B61" w:rsidRDefault="00BF3B61" w:rsidP="00BF3B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Произнесение фраз слитно и деление на синтагмы (группы слов до 10-12 слогов), выделение логического и синтагматического ударения, по возможности соблюдение мелодического контура фраз (с помощью учителя и самостоятельно).</w:t>
      </w:r>
    </w:p>
    <w:p w:rsidR="00BF3B61" w:rsidRPr="00BF3B61" w:rsidRDefault="00BF3B61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B10F1" w:rsidRPr="00BF3B61" w:rsidRDefault="003B10F1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  <w:r w:rsidRPr="00BF3B61">
        <w:rPr>
          <w:rFonts w:ascii="Times New Roman" w:hAnsi="Times New Roman"/>
          <w:b/>
          <w:sz w:val="28"/>
          <w:szCs w:val="28"/>
        </w:rPr>
        <w:t xml:space="preserve"> 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BF3B61" w:rsidRDefault="00BF3B61" w:rsidP="00A3748B">
      <w:pPr>
        <w:pStyle w:val="Default"/>
        <w:jc w:val="center"/>
        <w:rPr>
          <w:b/>
          <w:bCs/>
          <w:sz w:val="28"/>
          <w:szCs w:val="28"/>
        </w:rPr>
      </w:pPr>
    </w:p>
    <w:p w:rsidR="00BF3B61" w:rsidRDefault="00A8732D" w:rsidP="00A37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BF3B61">
        <w:rPr>
          <w:b/>
          <w:bCs/>
          <w:sz w:val="28"/>
          <w:szCs w:val="28"/>
        </w:rPr>
        <w:t xml:space="preserve"> класс</w:t>
      </w:r>
    </w:p>
    <w:p w:rsidR="003B10F1" w:rsidRPr="00BF3B61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>Обучение восприятию музыки (</w:t>
      </w:r>
      <w:r w:rsidRPr="003B10F1">
        <w:rPr>
          <w:rFonts w:ascii="Times New Roman" w:hAnsi="Times New Roman"/>
          <w:b/>
          <w:sz w:val="28"/>
          <w:szCs w:val="24"/>
        </w:rPr>
        <w:t>в исполнении учителя и в записи</w:t>
      </w:r>
      <w:r w:rsidRPr="00BF3B61">
        <w:rPr>
          <w:rFonts w:ascii="Times New Roman" w:hAnsi="Times New Roman"/>
          <w:b/>
          <w:sz w:val="28"/>
          <w:szCs w:val="24"/>
        </w:rPr>
        <w:t>):</w:t>
      </w:r>
    </w:p>
    <w:p w:rsidR="003B10F1" w:rsidRPr="00B02F8C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Музыкальные произведения, </w:t>
      </w:r>
      <w:r w:rsidR="001E31BA" w:rsidRPr="00B02F8C">
        <w:rPr>
          <w:rFonts w:ascii="Times New Roman" w:hAnsi="Times New Roman"/>
          <w:sz w:val="28"/>
          <w:szCs w:val="28"/>
        </w:rPr>
        <w:t>объединенные</w:t>
      </w:r>
      <w:r w:rsidRPr="00B02F8C">
        <w:rPr>
          <w:rFonts w:ascii="Times New Roman" w:hAnsi="Times New Roman"/>
          <w:sz w:val="28"/>
          <w:szCs w:val="28"/>
        </w:rPr>
        <w:t xml:space="preserve"> по тематике (например «Народная музыка», «Музыка о детях и для детей»).</w:t>
      </w:r>
    </w:p>
    <w:p w:rsidR="003B10F1" w:rsidRPr="00B02F8C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Характер музыкальных пьес, средства музыкальной выразительности (звуковысотные, темпоритмические, динамическиее, тембровые отношения).</w:t>
      </w:r>
    </w:p>
    <w:p w:rsidR="003B10F1" w:rsidRPr="00B02F8C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Музыка в разном исполнении (музыкальный инструмент, оркестр, певческий голос).</w:t>
      </w:r>
    </w:p>
    <w:p w:rsidR="003B10F1" w:rsidRPr="00B02F8C" w:rsidRDefault="003B10F1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Связь музыки с другими видами искусства, их взаимосвязи с жизнью.</w:t>
      </w:r>
    </w:p>
    <w:p w:rsidR="003B10F1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Прослушивание музыкальных произведений (фрагментов из них), объединённых по тематике (</w:t>
      </w:r>
      <w:r w:rsidR="00287E1B" w:rsidRPr="00B02F8C">
        <w:rPr>
          <w:rFonts w:ascii="Times New Roman" w:hAnsi="Times New Roman"/>
          <w:sz w:val="28"/>
          <w:szCs w:val="28"/>
        </w:rPr>
        <w:t>например,</w:t>
      </w:r>
      <w:r w:rsidRPr="00B02F8C">
        <w:rPr>
          <w:rFonts w:ascii="Times New Roman" w:hAnsi="Times New Roman"/>
          <w:sz w:val="28"/>
          <w:szCs w:val="28"/>
        </w:rPr>
        <w:t xml:space="preserve"> «Народная музыка», «Музыка о детях и для детей»).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lastRenderedPageBreak/>
        <w:t xml:space="preserve">- Определение в прослушанной пьесе (фрагменте) характера (радостный, грустный, торжественный, </w:t>
      </w:r>
      <w:r w:rsidR="00287E1B" w:rsidRPr="00B02F8C">
        <w:rPr>
          <w:rFonts w:ascii="Times New Roman" w:hAnsi="Times New Roman"/>
          <w:sz w:val="28"/>
          <w:szCs w:val="28"/>
        </w:rPr>
        <w:t>взволнованный т.д.), средств</w:t>
      </w:r>
      <w:r w:rsidRPr="00B02F8C">
        <w:rPr>
          <w:rFonts w:ascii="Times New Roman" w:hAnsi="Times New Roman"/>
          <w:sz w:val="28"/>
          <w:szCs w:val="28"/>
        </w:rPr>
        <w:t xml:space="preserve"> музыкальной выразительности (звуковысотных, темпоритмических, динамических, тембровых отношений).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Различение 2-4 пьес (фрагментов из музыкальных произведений) разного характера.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Прослушивание музыки в разном исполнении (фортепиано, скрипка, труба и т.д.; симфонический оркестр, оркестр народных инструментов и т.д.; мужской, женский, детский хор).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Подбор к прослушанной музыке близких по настроению произведений изобразительного искусства, литературы.</w:t>
      </w:r>
    </w:p>
    <w:p w:rsidR="003B10F1" w:rsidRPr="00B02F8C" w:rsidRDefault="003B10F1" w:rsidP="003B1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Различение представлений учащихся о связи музыки с другими видами искусства, их взаимосвязи с жизнью.</w:t>
      </w:r>
    </w:p>
    <w:p w:rsidR="003B10F1" w:rsidRPr="003B10F1" w:rsidRDefault="003B10F1" w:rsidP="003B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Знакомство с а</w:t>
      </w:r>
      <w:r>
        <w:rPr>
          <w:rFonts w:ascii="Times New Roman" w:hAnsi="Times New Roman"/>
          <w:sz w:val="28"/>
          <w:szCs w:val="28"/>
        </w:rPr>
        <w:t>вторами и исполнителями музыки.</w:t>
      </w:r>
    </w:p>
    <w:p w:rsidR="00B57950" w:rsidRPr="00B57950" w:rsidRDefault="00B57950" w:rsidP="00B579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793E">
        <w:rPr>
          <w:rFonts w:ascii="Times New Roman" w:hAnsi="Times New Roman"/>
          <w:b/>
          <w:i/>
          <w:sz w:val="28"/>
          <w:szCs w:val="28"/>
        </w:rPr>
        <w:t>Примерный музыкальный материа</w:t>
      </w:r>
      <w:r>
        <w:rPr>
          <w:rFonts w:ascii="Times New Roman" w:hAnsi="Times New Roman"/>
          <w:b/>
          <w:i/>
          <w:sz w:val="28"/>
          <w:szCs w:val="28"/>
        </w:rPr>
        <w:t>л:</w:t>
      </w:r>
      <w:r>
        <w:rPr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«Птичка» 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Григ</w:t>
      </w:r>
      <w:r>
        <w:rPr>
          <w:rFonts w:ascii="Times New Roman" w:hAnsi="Times New Roman"/>
          <w:sz w:val="28"/>
          <w:szCs w:val="28"/>
        </w:rPr>
        <w:t xml:space="preserve">а, «Море», </w:t>
      </w:r>
      <w:r w:rsidRPr="00B57950">
        <w:rPr>
          <w:rFonts w:ascii="Times New Roman" w:hAnsi="Times New Roman"/>
          <w:sz w:val="28"/>
          <w:szCs w:val="28"/>
        </w:rPr>
        <w:t>«Пол</w:t>
      </w:r>
      <w:r>
        <w:rPr>
          <w:rFonts w:ascii="Times New Roman" w:hAnsi="Times New Roman"/>
          <w:sz w:val="28"/>
          <w:szCs w:val="28"/>
        </w:rPr>
        <w:t>ё</w:t>
      </w:r>
      <w:r w:rsidRPr="00B57950">
        <w:rPr>
          <w:rFonts w:ascii="Times New Roman" w:hAnsi="Times New Roman"/>
          <w:sz w:val="28"/>
          <w:szCs w:val="28"/>
        </w:rPr>
        <w:t>т шмеля»</w:t>
      </w:r>
      <w:r>
        <w:rPr>
          <w:rFonts w:ascii="Times New Roman" w:hAnsi="Times New Roman"/>
          <w:sz w:val="28"/>
          <w:szCs w:val="28"/>
        </w:rPr>
        <w:t xml:space="preserve"> Н. Римского-Кор</w:t>
      </w:r>
      <w:r w:rsidRPr="00B57950">
        <w:rPr>
          <w:rFonts w:ascii="Times New Roman" w:hAnsi="Times New Roman"/>
          <w:sz w:val="28"/>
          <w:szCs w:val="28"/>
        </w:rPr>
        <w:t>сакова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3B9">
        <w:rPr>
          <w:rFonts w:ascii="Times New Roman" w:hAnsi="Times New Roman"/>
          <w:sz w:val="28"/>
          <w:szCs w:val="28"/>
        </w:rPr>
        <w:t>(«Сказка о царе Салтане»</w:t>
      </w:r>
      <w:r w:rsidRPr="00B57950">
        <w:rPr>
          <w:rFonts w:ascii="Times New Roman" w:hAnsi="Times New Roman"/>
          <w:sz w:val="28"/>
          <w:szCs w:val="28"/>
        </w:rPr>
        <w:t>), «Утро в лесу»</w:t>
      </w:r>
      <w:r>
        <w:rPr>
          <w:rFonts w:ascii="Times New Roman" w:hAnsi="Times New Roman"/>
          <w:sz w:val="28"/>
          <w:szCs w:val="28"/>
        </w:rPr>
        <w:t xml:space="preserve"> В.</w:t>
      </w:r>
      <w:r w:rsidR="00F93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Салманова, </w:t>
      </w:r>
      <w:r w:rsidRPr="00B57950">
        <w:rPr>
          <w:rFonts w:ascii="Times New Roman" w:hAnsi="Times New Roman"/>
          <w:sz w:val="28"/>
          <w:szCs w:val="28"/>
        </w:rPr>
        <w:t>фрагменты балета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«Щелкунчик»</w:t>
      </w:r>
      <w:r>
        <w:rPr>
          <w:rFonts w:ascii="Times New Roman" w:hAnsi="Times New Roman"/>
          <w:sz w:val="28"/>
          <w:szCs w:val="28"/>
        </w:rPr>
        <w:t xml:space="preserve"> П.И.</w:t>
      </w:r>
      <w:r w:rsidR="00F93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Чайковского</w:t>
      </w:r>
      <w:r w:rsidRPr="00B57950">
        <w:rPr>
          <w:rFonts w:ascii="Times New Roman" w:hAnsi="Times New Roman"/>
          <w:sz w:val="28"/>
          <w:szCs w:val="28"/>
        </w:rPr>
        <w:t>, «</w:t>
      </w:r>
      <w:r w:rsidR="00287E1B" w:rsidRPr="00B57950">
        <w:rPr>
          <w:rFonts w:ascii="Times New Roman" w:hAnsi="Times New Roman"/>
          <w:sz w:val="28"/>
          <w:szCs w:val="28"/>
        </w:rPr>
        <w:t>Болтунья»</w:t>
      </w:r>
      <w:r w:rsidR="00287E1B">
        <w:rPr>
          <w:rFonts w:ascii="Times New Roman" w:hAnsi="Times New Roman"/>
          <w:sz w:val="28"/>
          <w:szCs w:val="28"/>
        </w:rPr>
        <w:t xml:space="preserve"> С.</w:t>
      </w:r>
      <w:r w:rsidR="00F937A3">
        <w:rPr>
          <w:rFonts w:ascii="Times New Roman" w:hAnsi="Times New Roman"/>
          <w:sz w:val="28"/>
          <w:szCs w:val="28"/>
        </w:rPr>
        <w:t xml:space="preserve"> </w:t>
      </w:r>
      <w:r w:rsidR="00287E1B">
        <w:rPr>
          <w:rFonts w:ascii="Times New Roman" w:hAnsi="Times New Roman"/>
          <w:sz w:val="28"/>
          <w:szCs w:val="28"/>
        </w:rPr>
        <w:t>Прокофьева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7950">
        <w:rPr>
          <w:rFonts w:ascii="Times New Roman" w:hAnsi="Times New Roman"/>
          <w:sz w:val="28"/>
          <w:szCs w:val="28"/>
        </w:rPr>
        <w:t>«Упрямый братишка»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Д.</w:t>
      </w:r>
      <w:r w:rsidR="00F937A3">
        <w:rPr>
          <w:rFonts w:ascii="Times New Roman" w:hAnsi="Times New Roman"/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Кабалевск</w:t>
      </w:r>
      <w:r>
        <w:rPr>
          <w:rFonts w:ascii="Times New Roman" w:hAnsi="Times New Roman"/>
          <w:sz w:val="28"/>
          <w:szCs w:val="28"/>
        </w:rPr>
        <w:t>ого.</w:t>
      </w:r>
      <w:r w:rsidRPr="00B57950">
        <w:rPr>
          <w:rFonts w:ascii="Times New Roman" w:hAnsi="Times New Roman"/>
          <w:sz w:val="28"/>
          <w:szCs w:val="28"/>
        </w:rPr>
        <w:t xml:space="preserve"> </w:t>
      </w:r>
    </w:p>
    <w:p w:rsidR="003B10F1" w:rsidRPr="00B57950" w:rsidRDefault="003B10F1" w:rsidP="00B02F8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02F8C" w:rsidRPr="00B02F8C" w:rsidRDefault="00B02F8C" w:rsidP="00B02F8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02F8C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B02F8C" w:rsidRPr="00B02F8C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B02F8C" w:rsidRPr="00B02F8C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Вальс</w:t>
      </w:r>
      <w:r w:rsidR="009319B5">
        <w:rPr>
          <w:rFonts w:ascii="Times New Roman" w:hAnsi="Times New Roman"/>
          <w:sz w:val="28"/>
          <w:szCs w:val="28"/>
        </w:rPr>
        <w:t xml:space="preserve"> медленный по</w:t>
      </w:r>
      <w:r w:rsidR="009319B5">
        <w:rPr>
          <w:rFonts w:ascii="Times New Roman" w:hAnsi="Times New Roman"/>
          <w:sz w:val="28"/>
          <w:szCs w:val="28"/>
          <w:lang w:val="en-US"/>
        </w:rPr>
        <w:t>VI</w:t>
      </w:r>
      <w:r w:rsidR="009319B5">
        <w:rPr>
          <w:rFonts w:ascii="Times New Roman" w:hAnsi="Times New Roman"/>
          <w:sz w:val="28"/>
          <w:szCs w:val="28"/>
        </w:rPr>
        <w:t xml:space="preserve"> позиции</w:t>
      </w:r>
    </w:p>
    <w:p w:rsidR="00B02F8C" w:rsidRPr="00B02F8C" w:rsidRDefault="00B02F8C" w:rsidP="00B77F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Фристайл</w:t>
      </w:r>
      <w:r w:rsidR="009319B5">
        <w:rPr>
          <w:rFonts w:ascii="Times New Roman" w:hAnsi="Times New Roman"/>
          <w:sz w:val="28"/>
          <w:szCs w:val="28"/>
        </w:rPr>
        <w:t xml:space="preserve"> (элементы)</w:t>
      </w:r>
    </w:p>
    <w:p w:rsidR="003B10F1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02F8C" w:rsidRPr="00B02F8C" w:rsidRDefault="00B02F8C" w:rsidP="00B0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 (разминка на все группы мышц, упражнения на развитие правого и левого полушария, упражнения на координацию, соединяя движения рук, ног, головы с речью).</w:t>
      </w:r>
    </w:p>
    <w:p w:rsidR="00B02F8C" w:rsidRPr="00B02F8C" w:rsidRDefault="00B02F8C" w:rsidP="00B02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Выразительное, правильное, ритмичное исполнение танцевальных композиций под музыкальное сопровождение.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Освоение основных движений вальса (в паре): дорожка вперёд, назад в паре, вальсовые повороты и т.д.; соединение их в несложные композиции.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Выполнение подготовительных и основных движений танцев в современных ритмах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Разучивание танцевальных композиций.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Импровизация танцевальных композиций под музыку различного характера.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Оценка собственного исполнения и исполнения товарищей.  </w:t>
      </w:r>
    </w:p>
    <w:p w:rsidR="003B10F1" w:rsidRDefault="003B10F1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0F1" w:rsidRPr="00BF3B61" w:rsidRDefault="003B10F1" w:rsidP="003B10F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под музыку 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3B10F1" w:rsidRPr="00B02F8C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lastRenderedPageBreak/>
        <w:t>- Выразительная и эмоциональная декламация песен под руководством учителя, реализуя умения воспроизведения звуковой и ритмико-интонационной структуры речи.</w:t>
      </w:r>
    </w:p>
    <w:p w:rsidR="003B10F1" w:rsidRPr="00B02F8C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Разучивание песен различного темпа.</w:t>
      </w:r>
    </w:p>
    <w:p w:rsidR="003B10F1" w:rsidRPr="00B02F8C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Воспроизведение в декламации постепенного усиления и ослабления звучания, замедления и убыстрения темпа.</w:t>
      </w:r>
    </w:p>
    <w:p w:rsidR="003B10F1" w:rsidRPr="00B02F8C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Определение характера песни, анализ звуковысотной и ритмической структуры мелодии, динамических оттенков.</w:t>
      </w:r>
    </w:p>
    <w:p w:rsidR="003B10F1" w:rsidRPr="00B02F8C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Оценивание собственной декламации песен, декламации товарищей.</w:t>
      </w:r>
    </w:p>
    <w:p w:rsidR="00B02F8C" w:rsidRPr="00B02F8C" w:rsidRDefault="00B02F8C" w:rsidP="00B02F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B02F8C" w:rsidRPr="00B02F8C" w:rsidRDefault="00B02F8C" w:rsidP="00B02F8C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b/>
          <w:sz w:val="28"/>
          <w:szCs w:val="28"/>
        </w:rPr>
        <w:t xml:space="preserve">Обучение игре на элементарных </w:t>
      </w:r>
      <w:r w:rsidR="00287E1B" w:rsidRPr="00B02F8C">
        <w:rPr>
          <w:rFonts w:ascii="Times New Roman" w:hAnsi="Times New Roman"/>
          <w:b/>
          <w:sz w:val="28"/>
          <w:szCs w:val="28"/>
        </w:rPr>
        <w:t>музыкальных инструментах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02F8C" w:rsidRPr="00B02F8C" w:rsidRDefault="00B02F8C" w:rsidP="00F93A44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</w:r>
    </w:p>
    <w:p w:rsidR="00B02F8C" w:rsidRPr="00B02F8C" w:rsidRDefault="00B02F8C" w:rsidP="00F93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Исполнение ведущей партии учениками на инструментах с диатоническим или хроматическим звукорядом (металлофон, ксилофон, флейта, гармоника и др.), а также на электромузыкальных инструментах. 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0F1" w:rsidRPr="00BF3B61" w:rsidRDefault="003B10F1" w:rsidP="003B10F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Развитие речевого дыхания, голоса нормальной высоты, силы и тембра, умение воспроизводить модуляции голоса по силе и высоте.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распределение дыхательных пауз при произнесении длинных фраз; выделение логического и синтагматического ударения во фразе, соблюдение по возможности мелодической структуры фраз, изменение темпа речи, сохраняя его звуковой состав и ритмико-интонационную структуру.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звуков, усвоенных учащимися класса.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Предупреждение возможных отклонений от нормального произнесения родственных по артикуляции звуков в слогах, словах, фразах.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Эмоциональная и выразительная декламация стихотворений или фрагментов из них после прослушивания музыки соответствующего настроения.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речевого материала внятно, достаточно естественно и выразительно, голосом нормальной высоты, силы и тембра, в нормальном темпе.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lastRenderedPageBreak/>
        <w:t>- Передача в речи различных эмоциональных оттенков высказывания – радости, огорчения, растерянности, испуга, а также значений предельно высокой степени признака, действия, состояния.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слов слитно, с ударением, реализуя возможности соблюдения звукового состава, зная и соблюдая орфоэпические правила.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Правильное произнесение новых слов, руководствуясь надстрочными знаками.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фраз слитно, самостоятельное распределение дыхательных пауз при произнесении длинных фраз (группы слов до 10-12 слогов), выделение логического и синтагматического ударения, по возможности соблюдение мелодического контура фраз (под контролем учителя и самостоятельно).</w:t>
      </w:r>
    </w:p>
    <w:p w:rsidR="00B02F8C" w:rsidRPr="00B02F8C" w:rsidRDefault="00B02F8C" w:rsidP="00B02F8C">
      <w:pPr>
        <w:tabs>
          <w:tab w:val="left" w:pos="280"/>
        </w:tabs>
        <w:spacing w:after="0" w:line="240" w:lineRule="auto"/>
        <w:ind w:left="1080"/>
        <w:rPr>
          <w:rFonts w:ascii="Times New Roman" w:hAnsi="Times New Roman"/>
          <w:sz w:val="28"/>
          <w:szCs w:val="24"/>
        </w:rPr>
      </w:pPr>
    </w:p>
    <w:p w:rsidR="00B02F8C" w:rsidRPr="00B02F8C" w:rsidRDefault="003B10F1" w:rsidP="00B02F8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3B10F1" w:rsidRPr="002344F5" w:rsidRDefault="003B10F1" w:rsidP="003B10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B02F8C" w:rsidRPr="00B02F8C" w:rsidRDefault="00B02F8C" w:rsidP="00B0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B02F8C" w:rsidRPr="00B02F8C" w:rsidRDefault="00B02F8C" w:rsidP="00B0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B02F8C" w:rsidRPr="00B02F8C" w:rsidRDefault="00B02F8C" w:rsidP="00B02F8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Уверенное различение основных музыкальных характеристик </w:t>
      </w:r>
    </w:p>
    <w:p w:rsidR="00696387" w:rsidRDefault="00696387" w:rsidP="00696387">
      <w:pPr>
        <w:tabs>
          <w:tab w:val="left" w:pos="280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BA" w:rsidRDefault="00F937A3" w:rsidP="001E31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1E31BA">
        <w:rPr>
          <w:b/>
          <w:bCs/>
          <w:sz w:val="28"/>
          <w:szCs w:val="28"/>
          <w:lang w:val="en-US"/>
        </w:rPr>
        <w:t>V</w:t>
      </w:r>
      <w:r w:rsidR="002D1B14">
        <w:rPr>
          <w:b/>
          <w:bCs/>
          <w:sz w:val="28"/>
          <w:szCs w:val="28"/>
        </w:rPr>
        <w:t xml:space="preserve"> дополнительный</w:t>
      </w:r>
      <w:r w:rsidR="001E31BA">
        <w:rPr>
          <w:b/>
          <w:bCs/>
          <w:sz w:val="28"/>
          <w:szCs w:val="28"/>
        </w:rPr>
        <w:t xml:space="preserve"> класс</w:t>
      </w:r>
    </w:p>
    <w:p w:rsidR="00D51D1C" w:rsidRDefault="001E31BA" w:rsidP="00D51D1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F3B61">
        <w:rPr>
          <w:rFonts w:ascii="Times New Roman" w:hAnsi="Times New Roman"/>
          <w:b/>
          <w:sz w:val="28"/>
          <w:szCs w:val="24"/>
        </w:rPr>
        <w:t>Обучение восприятию музыки (</w:t>
      </w:r>
      <w:r w:rsidRPr="003B10F1">
        <w:rPr>
          <w:rFonts w:ascii="Times New Roman" w:hAnsi="Times New Roman"/>
          <w:b/>
          <w:sz w:val="28"/>
          <w:szCs w:val="24"/>
        </w:rPr>
        <w:t>в исполнении учителя и в записи</w:t>
      </w:r>
      <w:r w:rsidRPr="00BF3B61">
        <w:rPr>
          <w:rFonts w:ascii="Times New Roman" w:hAnsi="Times New Roman"/>
          <w:b/>
          <w:sz w:val="28"/>
          <w:szCs w:val="24"/>
        </w:rPr>
        <w:t>)</w:t>
      </w:r>
    </w:p>
    <w:p w:rsidR="00CA2A2C" w:rsidRPr="00C92075" w:rsidRDefault="00CA2A2C" w:rsidP="00C92075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A2C">
        <w:rPr>
          <w:rFonts w:ascii="Times New Roman" w:hAnsi="Times New Roman"/>
          <w:sz w:val="28"/>
          <w:szCs w:val="28"/>
        </w:rPr>
        <w:t>Нотная грамота</w:t>
      </w:r>
      <w:r w:rsidR="00C92075" w:rsidRPr="00C92075">
        <w:t xml:space="preserve"> </w:t>
      </w:r>
      <w:r w:rsidR="00C92075" w:rsidRPr="00C92075">
        <w:rPr>
          <w:rFonts w:ascii="Times New Roman" w:hAnsi="Times New Roman"/>
          <w:sz w:val="28"/>
          <w:szCs w:val="28"/>
        </w:rPr>
        <w:t>(</w:t>
      </w:r>
      <w:r w:rsidR="00C92075">
        <w:rPr>
          <w:rFonts w:ascii="Times New Roman" w:hAnsi="Times New Roman"/>
          <w:sz w:val="28"/>
          <w:szCs w:val="28"/>
        </w:rPr>
        <w:t>п</w:t>
      </w:r>
      <w:r w:rsidR="00C92075" w:rsidRPr="00C92075">
        <w:rPr>
          <w:rFonts w:ascii="Times New Roman" w:hAnsi="Times New Roman"/>
          <w:sz w:val="28"/>
          <w:szCs w:val="28"/>
        </w:rPr>
        <w:t>ервая октава</w:t>
      </w:r>
      <w:r w:rsidR="00C92075">
        <w:rPr>
          <w:rFonts w:ascii="Times New Roman" w:hAnsi="Times New Roman"/>
          <w:sz w:val="28"/>
          <w:szCs w:val="28"/>
        </w:rPr>
        <w:t>, д</w:t>
      </w:r>
      <w:r w:rsidR="00C92075" w:rsidRPr="00C92075">
        <w:rPr>
          <w:rFonts w:ascii="Times New Roman" w:hAnsi="Times New Roman"/>
          <w:sz w:val="28"/>
          <w:szCs w:val="28"/>
        </w:rPr>
        <w:t>лительности</w:t>
      </w:r>
      <w:r w:rsidR="00C92075">
        <w:rPr>
          <w:rFonts w:ascii="Times New Roman" w:hAnsi="Times New Roman"/>
          <w:sz w:val="28"/>
          <w:szCs w:val="28"/>
        </w:rPr>
        <w:t>, з</w:t>
      </w:r>
      <w:r w:rsidR="00C92075" w:rsidRPr="00C92075">
        <w:rPr>
          <w:rFonts w:ascii="Times New Roman" w:hAnsi="Times New Roman"/>
          <w:sz w:val="28"/>
          <w:szCs w:val="28"/>
        </w:rPr>
        <w:t>наки альтерации, скрипичный ключ</w:t>
      </w:r>
      <w:r w:rsidR="00C92075">
        <w:rPr>
          <w:rFonts w:ascii="Times New Roman" w:hAnsi="Times New Roman"/>
          <w:sz w:val="28"/>
          <w:szCs w:val="28"/>
        </w:rPr>
        <w:t>)</w:t>
      </w:r>
    </w:p>
    <w:p w:rsidR="00CA2A2C" w:rsidRDefault="00CA2A2C" w:rsidP="00CA2A2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A2C">
        <w:rPr>
          <w:rFonts w:ascii="Times New Roman" w:hAnsi="Times New Roman"/>
          <w:sz w:val="28"/>
          <w:szCs w:val="28"/>
        </w:rPr>
        <w:t>Произведения песенного жанра</w:t>
      </w:r>
    </w:p>
    <w:p w:rsidR="00CA2A2C" w:rsidRDefault="00CA2A2C" w:rsidP="00CA2A2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A2C">
        <w:rPr>
          <w:rFonts w:ascii="Times New Roman" w:hAnsi="Times New Roman"/>
          <w:sz w:val="28"/>
          <w:szCs w:val="28"/>
        </w:rPr>
        <w:t>Музыка разных народов</w:t>
      </w:r>
    </w:p>
    <w:p w:rsidR="00CA2A2C" w:rsidRDefault="00CA2A2C" w:rsidP="00CA2A2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A2C"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</w:p>
    <w:p w:rsidR="00CA2A2C" w:rsidRPr="00CA2A2C" w:rsidRDefault="00CA2A2C" w:rsidP="00CA2A2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A2C">
        <w:rPr>
          <w:rFonts w:ascii="Times New Roman" w:hAnsi="Times New Roman"/>
          <w:sz w:val="28"/>
          <w:szCs w:val="28"/>
        </w:rPr>
        <w:t>Связь музыки с другими видами искусства, их взаимосвязи с жизнью.</w:t>
      </w:r>
    </w:p>
    <w:p w:rsidR="001E31BA" w:rsidRPr="008106AA" w:rsidRDefault="00D51D1C" w:rsidP="001E31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E31BA" w:rsidRPr="000C15B6" w:rsidRDefault="008106AA" w:rsidP="00810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EE3">
        <w:rPr>
          <w:rFonts w:ascii="Times New Roman" w:hAnsi="Times New Roman"/>
          <w:sz w:val="28"/>
          <w:szCs w:val="28"/>
        </w:rPr>
        <w:t>Прослушивание музыкальных произведений (фрагментов из них),</w:t>
      </w:r>
      <w:r w:rsidR="00303595">
        <w:rPr>
          <w:rFonts w:ascii="Times New Roman" w:hAnsi="Times New Roman"/>
          <w:sz w:val="28"/>
          <w:szCs w:val="28"/>
        </w:rPr>
        <w:t xml:space="preserve"> </w:t>
      </w:r>
      <w:r w:rsidR="00F32EE3">
        <w:rPr>
          <w:rFonts w:ascii="Times New Roman" w:hAnsi="Times New Roman"/>
          <w:sz w:val="28"/>
          <w:szCs w:val="28"/>
        </w:rPr>
        <w:t xml:space="preserve">объединенных по </w:t>
      </w:r>
      <w:r w:rsidR="000C15B6">
        <w:rPr>
          <w:rFonts w:ascii="Times New Roman" w:hAnsi="Times New Roman"/>
          <w:sz w:val="28"/>
          <w:szCs w:val="28"/>
        </w:rPr>
        <w:t>тематике, например: «</w:t>
      </w:r>
      <w:r w:rsidR="006E014D" w:rsidRPr="006E014D"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  <w:r w:rsidR="006E014D">
        <w:rPr>
          <w:rFonts w:ascii="Times New Roman" w:hAnsi="Times New Roman"/>
          <w:sz w:val="28"/>
          <w:szCs w:val="28"/>
        </w:rPr>
        <w:t>»</w:t>
      </w:r>
      <w:r w:rsidR="006E014D" w:rsidRPr="006E014D">
        <w:rPr>
          <w:rFonts w:ascii="Times New Roman" w:hAnsi="Times New Roman"/>
          <w:sz w:val="28"/>
          <w:szCs w:val="28"/>
        </w:rPr>
        <w:t xml:space="preserve"> (опера</w:t>
      </w:r>
      <w:r w:rsidR="006E014D">
        <w:rPr>
          <w:rFonts w:ascii="Times New Roman" w:hAnsi="Times New Roman"/>
          <w:sz w:val="28"/>
          <w:szCs w:val="28"/>
        </w:rPr>
        <w:t>, балет)</w:t>
      </w:r>
      <w:r w:rsidR="002D4294">
        <w:rPr>
          <w:rFonts w:ascii="Times New Roman" w:hAnsi="Times New Roman"/>
          <w:sz w:val="28"/>
          <w:szCs w:val="28"/>
        </w:rPr>
        <w:t>, «Музыкальная жизнь страны</w:t>
      </w:r>
      <w:r w:rsidR="000C15B6">
        <w:rPr>
          <w:rFonts w:ascii="Times New Roman" w:hAnsi="Times New Roman"/>
          <w:sz w:val="28"/>
          <w:szCs w:val="28"/>
        </w:rPr>
        <w:t>: концертные залы, музыка театра, кино» и т. д.</w:t>
      </w:r>
    </w:p>
    <w:p w:rsidR="000C15B6" w:rsidRPr="00A506C2" w:rsidRDefault="002D4294" w:rsidP="002D42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15B6">
        <w:rPr>
          <w:rFonts w:ascii="Times New Roman" w:hAnsi="Times New Roman"/>
          <w:sz w:val="28"/>
          <w:szCs w:val="28"/>
        </w:rPr>
        <w:t>Совершенствование умений самостоятельно определять характер музыки, доступные средства музыкальной выразительности (звуковысотные, темповые, ритмические, динамические, тембровые отношения).</w:t>
      </w:r>
    </w:p>
    <w:p w:rsidR="00A506C2" w:rsidRPr="00A506C2" w:rsidRDefault="002D4294" w:rsidP="002D42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6C2">
        <w:rPr>
          <w:rFonts w:ascii="Times New Roman" w:hAnsi="Times New Roman"/>
          <w:sz w:val="28"/>
          <w:szCs w:val="28"/>
        </w:rPr>
        <w:t>Различение фрагментов из музыкальных произведений или небольших пьес (песен) различного характера в условиях ограниченного выбора (из 3-5).</w:t>
      </w:r>
    </w:p>
    <w:p w:rsidR="00A506C2" w:rsidRPr="00A506C2" w:rsidRDefault="002D4294" w:rsidP="002D42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6C2">
        <w:rPr>
          <w:rFonts w:ascii="Times New Roman" w:hAnsi="Times New Roman"/>
          <w:sz w:val="28"/>
          <w:szCs w:val="28"/>
        </w:rPr>
        <w:t>Подбор к  прослушанной музыке близких по настроению произведений изобразительного искусства.</w:t>
      </w:r>
    </w:p>
    <w:p w:rsidR="00A506C2" w:rsidRDefault="002D4294" w:rsidP="002D4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506C2" w:rsidRPr="00A506C2">
        <w:rPr>
          <w:rFonts w:ascii="Times New Roman" w:hAnsi="Times New Roman"/>
          <w:sz w:val="28"/>
          <w:szCs w:val="28"/>
        </w:rPr>
        <w:t>Развитие</w:t>
      </w:r>
      <w:r w:rsidR="00A506C2">
        <w:rPr>
          <w:rFonts w:ascii="Times New Roman" w:hAnsi="Times New Roman"/>
          <w:sz w:val="28"/>
          <w:szCs w:val="28"/>
        </w:rPr>
        <w:t xml:space="preserve"> представлений учащихся о связи музыки с другими видами искусства.</w:t>
      </w:r>
    </w:p>
    <w:p w:rsidR="007112AC" w:rsidRPr="002D4294" w:rsidRDefault="002D4294" w:rsidP="002D42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Прослушивание м</w:t>
      </w:r>
      <w:r w:rsidR="00740B07" w:rsidRPr="00B02F8C">
        <w:rPr>
          <w:rFonts w:ascii="Times New Roman" w:hAnsi="Times New Roman"/>
          <w:sz w:val="28"/>
          <w:szCs w:val="28"/>
        </w:rPr>
        <w:t>узык</w:t>
      </w:r>
      <w:r>
        <w:rPr>
          <w:rFonts w:ascii="Times New Roman" w:hAnsi="Times New Roman"/>
          <w:sz w:val="28"/>
          <w:szCs w:val="28"/>
        </w:rPr>
        <w:t>и</w:t>
      </w:r>
      <w:r w:rsidR="00740B07" w:rsidRPr="00B02F8C">
        <w:rPr>
          <w:rFonts w:ascii="Times New Roman" w:hAnsi="Times New Roman"/>
          <w:sz w:val="28"/>
          <w:szCs w:val="28"/>
        </w:rPr>
        <w:t xml:space="preserve"> в разном исполнении (музыкальный инструмент, оркестр, певческий голос).</w:t>
      </w:r>
    </w:p>
    <w:p w:rsidR="00A506C2" w:rsidRDefault="0053655E" w:rsidP="00536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6C2">
        <w:rPr>
          <w:rFonts w:ascii="Times New Roman" w:hAnsi="Times New Roman"/>
          <w:sz w:val="28"/>
          <w:szCs w:val="28"/>
        </w:rPr>
        <w:t>Знакомство с автором и исполнителями музыкального произведения.</w:t>
      </w:r>
    </w:p>
    <w:p w:rsidR="00A506C2" w:rsidRPr="00A506C2" w:rsidRDefault="0053655E" w:rsidP="00536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6C2">
        <w:rPr>
          <w:rFonts w:ascii="Times New Roman" w:hAnsi="Times New Roman"/>
          <w:sz w:val="28"/>
          <w:szCs w:val="28"/>
        </w:rPr>
        <w:t>Подготовка учащимися (с помощью учителя, воспитателя)</w:t>
      </w:r>
      <w:r w:rsidR="007112AC">
        <w:rPr>
          <w:rFonts w:ascii="Times New Roman" w:hAnsi="Times New Roman"/>
          <w:sz w:val="28"/>
          <w:szCs w:val="28"/>
        </w:rPr>
        <w:t xml:space="preserve"> </w:t>
      </w:r>
      <w:r w:rsidR="00A506C2">
        <w:rPr>
          <w:rFonts w:ascii="Times New Roman" w:hAnsi="Times New Roman"/>
          <w:sz w:val="28"/>
          <w:szCs w:val="28"/>
        </w:rPr>
        <w:t>кратких сообщений о музыке, музыкантах на основе чтения статей из газет, журналов,</w:t>
      </w:r>
      <w:r w:rsidR="007112AC">
        <w:rPr>
          <w:rFonts w:ascii="Times New Roman" w:hAnsi="Times New Roman"/>
          <w:sz w:val="28"/>
          <w:szCs w:val="28"/>
        </w:rPr>
        <w:t xml:space="preserve"> </w:t>
      </w:r>
      <w:r w:rsidR="00A506C2" w:rsidRPr="00A506C2">
        <w:rPr>
          <w:rFonts w:ascii="Times New Roman" w:hAnsi="Times New Roman"/>
          <w:sz w:val="28"/>
          <w:szCs w:val="28"/>
        </w:rPr>
        <w:t>глав из книг</w:t>
      </w:r>
      <w:r w:rsidR="007112AC">
        <w:rPr>
          <w:rFonts w:ascii="Times New Roman" w:hAnsi="Times New Roman"/>
          <w:sz w:val="28"/>
          <w:szCs w:val="28"/>
        </w:rPr>
        <w:t>.</w:t>
      </w:r>
    </w:p>
    <w:p w:rsidR="001E31BA" w:rsidRPr="00B57950" w:rsidRDefault="001E31BA" w:rsidP="001E31B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4793E">
        <w:rPr>
          <w:rFonts w:ascii="Times New Roman" w:hAnsi="Times New Roman"/>
          <w:b/>
          <w:i/>
          <w:sz w:val="28"/>
          <w:szCs w:val="28"/>
        </w:rPr>
        <w:t>Примерный музыкальный материа</w:t>
      </w:r>
      <w:r>
        <w:rPr>
          <w:rFonts w:ascii="Times New Roman" w:hAnsi="Times New Roman"/>
          <w:b/>
          <w:i/>
          <w:sz w:val="28"/>
          <w:szCs w:val="28"/>
        </w:rPr>
        <w:t>л:</w:t>
      </w:r>
      <w:r>
        <w:rPr>
          <w:sz w:val="28"/>
          <w:szCs w:val="28"/>
        </w:rPr>
        <w:t xml:space="preserve"> </w:t>
      </w:r>
      <w:r w:rsidR="008032FA" w:rsidRPr="008032FA">
        <w:rPr>
          <w:rFonts w:ascii="Times New Roman" w:hAnsi="Times New Roman"/>
          <w:sz w:val="28"/>
          <w:szCs w:val="28"/>
        </w:rPr>
        <w:t>фрагменты из оперы</w:t>
      </w:r>
      <w:r w:rsidR="00803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Римского-Кор</w:t>
      </w:r>
      <w:r w:rsidRPr="00B57950">
        <w:rPr>
          <w:rFonts w:ascii="Times New Roman" w:hAnsi="Times New Roman"/>
          <w:sz w:val="28"/>
          <w:szCs w:val="28"/>
        </w:rPr>
        <w:t>сакова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3B9">
        <w:rPr>
          <w:rFonts w:ascii="Times New Roman" w:hAnsi="Times New Roman"/>
          <w:sz w:val="28"/>
          <w:szCs w:val="28"/>
        </w:rPr>
        <w:t>«Сказка о царе Салтане»</w:t>
      </w:r>
      <w:r w:rsidR="008032FA">
        <w:rPr>
          <w:rFonts w:ascii="Times New Roman" w:hAnsi="Times New Roman"/>
          <w:sz w:val="28"/>
          <w:szCs w:val="28"/>
        </w:rPr>
        <w:t xml:space="preserve">, </w:t>
      </w:r>
      <w:r w:rsidRPr="00B57950">
        <w:rPr>
          <w:rFonts w:ascii="Times New Roman" w:hAnsi="Times New Roman"/>
          <w:sz w:val="28"/>
          <w:szCs w:val="28"/>
        </w:rPr>
        <w:t>фрагменты балета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50">
        <w:rPr>
          <w:rFonts w:ascii="Times New Roman" w:hAnsi="Times New Roman"/>
          <w:sz w:val="28"/>
          <w:szCs w:val="28"/>
        </w:rPr>
        <w:t>«</w:t>
      </w:r>
      <w:r w:rsidR="008032FA">
        <w:rPr>
          <w:rFonts w:ascii="Times New Roman" w:hAnsi="Times New Roman"/>
          <w:sz w:val="28"/>
          <w:szCs w:val="28"/>
        </w:rPr>
        <w:t>Лебединое озеро</w:t>
      </w:r>
      <w:r w:rsidRPr="00B579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П.И.</w:t>
      </w:r>
      <w:r w:rsidR="00536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Чайковского</w:t>
      </w:r>
      <w:r w:rsidRPr="00B57950">
        <w:rPr>
          <w:rFonts w:ascii="Times New Roman" w:hAnsi="Times New Roman"/>
          <w:sz w:val="28"/>
          <w:szCs w:val="28"/>
        </w:rPr>
        <w:t xml:space="preserve">, </w:t>
      </w:r>
      <w:r w:rsidR="008032FA">
        <w:rPr>
          <w:rFonts w:ascii="Times New Roman" w:hAnsi="Times New Roman"/>
          <w:sz w:val="28"/>
          <w:szCs w:val="28"/>
        </w:rPr>
        <w:t>Д.</w:t>
      </w:r>
      <w:r w:rsidR="0053655E">
        <w:rPr>
          <w:rFonts w:ascii="Times New Roman" w:hAnsi="Times New Roman"/>
          <w:sz w:val="28"/>
          <w:szCs w:val="28"/>
        </w:rPr>
        <w:t xml:space="preserve"> </w:t>
      </w:r>
      <w:r w:rsidR="008032FA">
        <w:rPr>
          <w:rFonts w:ascii="Times New Roman" w:hAnsi="Times New Roman"/>
          <w:sz w:val="28"/>
          <w:szCs w:val="28"/>
        </w:rPr>
        <w:t>Шостакович романс из кинофильма «Овод»,</w:t>
      </w:r>
      <w:r w:rsidRPr="00B57950">
        <w:rPr>
          <w:rFonts w:ascii="Times New Roman" w:hAnsi="Times New Roman"/>
          <w:sz w:val="28"/>
          <w:szCs w:val="28"/>
        </w:rPr>
        <w:t xml:space="preserve"> </w:t>
      </w:r>
      <w:r w:rsidR="006E014D" w:rsidRPr="006E014D">
        <w:rPr>
          <w:rFonts w:ascii="Times New Roman" w:hAnsi="Times New Roman"/>
          <w:sz w:val="28"/>
          <w:szCs w:val="28"/>
        </w:rPr>
        <w:t>романс «Соловей» А.А.</w:t>
      </w:r>
      <w:r w:rsidR="006E014D">
        <w:rPr>
          <w:rFonts w:ascii="Times New Roman" w:hAnsi="Times New Roman"/>
          <w:sz w:val="28"/>
          <w:szCs w:val="28"/>
        </w:rPr>
        <w:t xml:space="preserve"> </w:t>
      </w:r>
      <w:r w:rsidR="006E014D" w:rsidRPr="006E014D">
        <w:rPr>
          <w:rFonts w:ascii="Times New Roman" w:hAnsi="Times New Roman"/>
          <w:sz w:val="28"/>
          <w:szCs w:val="28"/>
        </w:rPr>
        <w:t>Алябьева,</w:t>
      </w:r>
      <w:r w:rsidR="006E014D">
        <w:rPr>
          <w:rFonts w:ascii="Times New Roman" w:hAnsi="Times New Roman"/>
          <w:sz w:val="28"/>
          <w:szCs w:val="28"/>
        </w:rPr>
        <w:t xml:space="preserve"> </w:t>
      </w:r>
      <w:r w:rsidR="008032FA">
        <w:rPr>
          <w:rFonts w:ascii="Times New Roman" w:hAnsi="Times New Roman"/>
          <w:sz w:val="28"/>
          <w:szCs w:val="28"/>
        </w:rPr>
        <w:t>А.</w:t>
      </w:r>
      <w:r w:rsidR="0053655E">
        <w:rPr>
          <w:rFonts w:ascii="Times New Roman" w:hAnsi="Times New Roman"/>
          <w:sz w:val="28"/>
          <w:szCs w:val="28"/>
        </w:rPr>
        <w:t xml:space="preserve"> </w:t>
      </w:r>
      <w:r w:rsidR="008032FA">
        <w:rPr>
          <w:rFonts w:ascii="Times New Roman" w:hAnsi="Times New Roman"/>
          <w:sz w:val="28"/>
          <w:szCs w:val="28"/>
        </w:rPr>
        <w:t xml:space="preserve">Островский </w:t>
      </w:r>
      <w:r w:rsidR="008032FA" w:rsidRPr="00DA0249">
        <w:rPr>
          <w:rFonts w:ascii="Times New Roman" w:hAnsi="Times New Roman"/>
          <w:sz w:val="28"/>
          <w:szCs w:val="28"/>
        </w:rPr>
        <w:t>«Пусть всегда будет сол</w:t>
      </w:r>
      <w:r w:rsidR="008032FA" w:rsidRPr="00DA0249">
        <w:rPr>
          <w:rFonts w:ascii="Times New Roman" w:hAnsi="Times New Roman"/>
          <w:sz w:val="28"/>
          <w:szCs w:val="28"/>
        </w:rPr>
        <w:t>н</w:t>
      </w:r>
      <w:r w:rsidR="008032FA" w:rsidRPr="00DA0249">
        <w:rPr>
          <w:rFonts w:ascii="Times New Roman" w:hAnsi="Times New Roman"/>
          <w:sz w:val="28"/>
          <w:szCs w:val="28"/>
        </w:rPr>
        <w:t>це»</w:t>
      </w:r>
      <w:r w:rsidR="008032FA">
        <w:rPr>
          <w:rFonts w:ascii="Times New Roman" w:hAnsi="Times New Roman"/>
          <w:sz w:val="28"/>
          <w:szCs w:val="28"/>
        </w:rPr>
        <w:t>,</w:t>
      </w:r>
      <w:r w:rsidR="0053655E">
        <w:rPr>
          <w:rFonts w:ascii="Times New Roman" w:hAnsi="Times New Roman"/>
          <w:sz w:val="28"/>
          <w:szCs w:val="28"/>
        </w:rPr>
        <w:t xml:space="preserve"> </w:t>
      </w:r>
      <w:r w:rsidR="008032FA">
        <w:rPr>
          <w:rFonts w:ascii="Times New Roman" w:hAnsi="Times New Roman"/>
          <w:sz w:val="28"/>
          <w:szCs w:val="28"/>
        </w:rPr>
        <w:t>народная и популярная современная музыка.</w:t>
      </w:r>
    </w:p>
    <w:p w:rsidR="0053655E" w:rsidRDefault="0053655E" w:rsidP="001E31B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E31BA" w:rsidRPr="00B02F8C" w:rsidRDefault="001E31BA" w:rsidP="001E31B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02F8C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9319B5" w:rsidRDefault="009319B5" w:rsidP="001E31B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Экзерсис, разминка</w:t>
      </w:r>
    </w:p>
    <w:p w:rsidR="001E31BA" w:rsidRPr="009319B5" w:rsidRDefault="001E31BA" w:rsidP="001E31B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B5">
        <w:rPr>
          <w:rFonts w:ascii="Times New Roman" w:hAnsi="Times New Roman"/>
          <w:sz w:val="28"/>
          <w:szCs w:val="28"/>
        </w:rPr>
        <w:t>Вальс</w:t>
      </w:r>
      <w:r w:rsidR="009319B5" w:rsidRPr="009319B5">
        <w:rPr>
          <w:rFonts w:ascii="Times New Roman" w:hAnsi="Times New Roman"/>
          <w:sz w:val="28"/>
          <w:szCs w:val="28"/>
        </w:rPr>
        <w:t xml:space="preserve"> по </w:t>
      </w:r>
      <w:r w:rsidR="009319B5" w:rsidRPr="009319B5">
        <w:rPr>
          <w:rFonts w:ascii="Times New Roman" w:hAnsi="Times New Roman"/>
          <w:sz w:val="28"/>
          <w:szCs w:val="28"/>
          <w:lang w:val="en-US"/>
        </w:rPr>
        <w:t>III</w:t>
      </w:r>
      <w:r w:rsidR="009319B5" w:rsidRPr="009319B5">
        <w:rPr>
          <w:rFonts w:ascii="Times New Roman" w:hAnsi="Times New Roman"/>
          <w:sz w:val="28"/>
          <w:szCs w:val="28"/>
        </w:rPr>
        <w:t xml:space="preserve"> позиции</w:t>
      </w:r>
    </w:p>
    <w:p w:rsidR="001E31BA" w:rsidRDefault="006E014D" w:rsidP="001E31B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</w:t>
      </w:r>
      <w:r w:rsidR="000E51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стиле диско</w:t>
      </w:r>
      <w:r w:rsidR="000E5198">
        <w:rPr>
          <w:rFonts w:ascii="Times New Roman" w:hAnsi="Times New Roman"/>
          <w:sz w:val="28"/>
          <w:szCs w:val="28"/>
        </w:rPr>
        <w:t>»</w:t>
      </w:r>
      <w:r w:rsidR="009319B5">
        <w:rPr>
          <w:rFonts w:ascii="Times New Roman" w:hAnsi="Times New Roman"/>
          <w:sz w:val="28"/>
          <w:szCs w:val="28"/>
        </w:rPr>
        <w:t xml:space="preserve"> (э</w:t>
      </w:r>
      <w:r w:rsidR="009319B5" w:rsidRPr="002C6B28">
        <w:rPr>
          <w:rFonts w:ascii="Times New Roman" w:hAnsi="Times New Roman"/>
          <w:sz w:val="28"/>
          <w:szCs w:val="28"/>
        </w:rPr>
        <w:t>лементы современного танца</w:t>
      </w:r>
      <w:r w:rsidR="009319B5">
        <w:rPr>
          <w:rFonts w:ascii="Times New Roman" w:hAnsi="Times New Roman"/>
          <w:sz w:val="28"/>
          <w:szCs w:val="28"/>
        </w:rPr>
        <w:t>)</w:t>
      </w:r>
    </w:p>
    <w:p w:rsidR="009319B5" w:rsidRPr="002C6B28" w:rsidRDefault="009319B5" w:rsidP="000E5198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6B28">
        <w:rPr>
          <w:rFonts w:ascii="Times New Roman" w:hAnsi="Times New Roman"/>
          <w:sz w:val="28"/>
          <w:szCs w:val="28"/>
        </w:rPr>
        <w:t>Танцевальные композиции (этюды)</w:t>
      </w:r>
    </w:p>
    <w:p w:rsidR="001E31BA" w:rsidRDefault="001E31BA" w:rsidP="000E51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837A3B" w:rsidRDefault="00343C5E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5E">
        <w:rPr>
          <w:rFonts w:ascii="Times New Roman" w:hAnsi="Times New Roman"/>
          <w:sz w:val="28"/>
          <w:szCs w:val="28"/>
        </w:rPr>
        <w:t>- Совершенствование выразительного,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C5E">
        <w:rPr>
          <w:rFonts w:ascii="Times New Roman" w:hAnsi="Times New Roman"/>
          <w:sz w:val="28"/>
          <w:szCs w:val="28"/>
        </w:rPr>
        <w:t xml:space="preserve">правильного и ритмичного исполнения несложных танцевальных композиций под музыку в аудиозаписи. </w:t>
      </w:r>
    </w:p>
    <w:p w:rsidR="00343C5E" w:rsidRDefault="00837A3B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5198">
        <w:rPr>
          <w:rFonts w:ascii="Times New Roman" w:hAnsi="Times New Roman"/>
          <w:sz w:val="28"/>
          <w:szCs w:val="28"/>
        </w:rPr>
        <w:t xml:space="preserve"> </w:t>
      </w:r>
      <w:r w:rsidR="00343C5E" w:rsidRPr="00343C5E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и легкое выполнение танцевальных движений.</w:t>
      </w:r>
    </w:p>
    <w:p w:rsidR="00837A3B" w:rsidRDefault="00837A3B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5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Разучивание </w:t>
      </w:r>
      <w:r w:rsidR="003B1CC3">
        <w:rPr>
          <w:rFonts w:ascii="Times New Roman" w:hAnsi="Times New Roman"/>
          <w:sz w:val="28"/>
          <w:szCs w:val="28"/>
        </w:rPr>
        <w:t>доступных</w:t>
      </w:r>
      <w:r>
        <w:rPr>
          <w:rFonts w:ascii="Times New Roman" w:hAnsi="Times New Roman"/>
          <w:sz w:val="28"/>
          <w:szCs w:val="28"/>
        </w:rPr>
        <w:t xml:space="preserve"> композиций бальных, бальных танцев в современных ритмах, танцевальных композиций в ритме вальса (например, медленный вальс и др.)</w:t>
      </w:r>
      <w:r w:rsidR="00550E77">
        <w:rPr>
          <w:rFonts w:ascii="Times New Roman" w:hAnsi="Times New Roman"/>
          <w:sz w:val="28"/>
          <w:szCs w:val="28"/>
        </w:rPr>
        <w:t>.</w:t>
      </w:r>
    </w:p>
    <w:p w:rsidR="00837A3B" w:rsidRPr="00343C5E" w:rsidRDefault="00837A3B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умений изменять движения в соответствии с разн</w:t>
      </w:r>
      <w:r w:rsidR="00BF5123">
        <w:rPr>
          <w:rFonts w:ascii="Times New Roman" w:hAnsi="Times New Roman"/>
          <w:sz w:val="28"/>
          <w:szCs w:val="28"/>
        </w:rPr>
        <w:t>ыми частями музыкальной пьесы (</w:t>
      </w:r>
      <w:r>
        <w:rPr>
          <w:rFonts w:ascii="Times New Roman" w:hAnsi="Times New Roman"/>
          <w:sz w:val="28"/>
          <w:szCs w:val="28"/>
        </w:rPr>
        <w:t xml:space="preserve">запев, припев, двух-, трёх- частная форма и т. </w:t>
      </w:r>
      <w:r w:rsidR="00210C7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)</w:t>
      </w:r>
      <w:r w:rsidR="00210C76">
        <w:rPr>
          <w:rFonts w:ascii="Times New Roman" w:hAnsi="Times New Roman"/>
          <w:sz w:val="28"/>
          <w:szCs w:val="28"/>
        </w:rPr>
        <w:t>, чередованием сольного и коллективного, а также вокального, вокально – инструментального и инструментального исполнения.</w:t>
      </w:r>
    </w:p>
    <w:p w:rsidR="001E31BA" w:rsidRPr="007A30B2" w:rsidRDefault="001E31BA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 (разминка на все группы мышц, упражнения на развитие правого и левого полушария, упражнения на координацию, соединяя движения рук, ног, головы с речью).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Освоение основных движений вальса</w:t>
      </w:r>
      <w:r w:rsidR="00F32EE3">
        <w:rPr>
          <w:rFonts w:ascii="Times New Roman" w:hAnsi="Times New Roman"/>
          <w:sz w:val="28"/>
          <w:szCs w:val="28"/>
        </w:rPr>
        <w:t xml:space="preserve"> по</w:t>
      </w:r>
      <w:r w:rsidR="00F32EE3" w:rsidRPr="00F32EE3">
        <w:rPr>
          <w:rFonts w:ascii="Times New Roman" w:hAnsi="Times New Roman"/>
          <w:sz w:val="28"/>
          <w:szCs w:val="28"/>
        </w:rPr>
        <w:t xml:space="preserve"> </w:t>
      </w:r>
      <w:r w:rsidR="00F32EE3" w:rsidRPr="009319B5">
        <w:rPr>
          <w:rFonts w:ascii="Times New Roman" w:hAnsi="Times New Roman"/>
          <w:sz w:val="28"/>
          <w:szCs w:val="28"/>
          <w:lang w:val="en-US"/>
        </w:rPr>
        <w:t>III</w:t>
      </w:r>
      <w:r w:rsidR="00F32EE3" w:rsidRPr="009319B5">
        <w:rPr>
          <w:rFonts w:ascii="Times New Roman" w:hAnsi="Times New Roman"/>
          <w:sz w:val="28"/>
          <w:szCs w:val="28"/>
        </w:rPr>
        <w:t xml:space="preserve"> позиции</w:t>
      </w:r>
      <w:r w:rsidRPr="00B02F8C">
        <w:rPr>
          <w:rFonts w:ascii="Times New Roman" w:hAnsi="Times New Roman"/>
          <w:sz w:val="28"/>
          <w:szCs w:val="28"/>
        </w:rPr>
        <w:t xml:space="preserve"> (</w:t>
      </w:r>
      <w:r w:rsidR="00F32EE3">
        <w:rPr>
          <w:rFonts w:ascii="Times New Roman" w:hAnsi="Times New Roman"/>
          <w:sz w:val="28"/>
          <w:szCs w:val="28"/>
        </w:rPr>
        <w:t xml:space="preserve">отдельно и </w:t>
      </w:r>
      <w:r w:rsidRPr="00B02F8C">
        <w:rPr>
          <w:rFonts w:ascii="Times New Roman" w:hAnsi="Times New Roman"/>
          <w:sz w:val="28"/>
          <w:szCs w:val="28"/>
        </w:rPr>
        <w:t xml:space="preserve">в паре): дорожка вперёд, назад в паре, вальсовые повороты и т.д.; соединение их в </w:t>
      </w:r>
      <w:r w:rsidR="00550E77">
        <w:rPr>
          <w:rFonts w:ascii="Times New Roman" w:hAnsi="Times New Roman"/>
          <w:sz w:val="28"/>
          <w:szCs w:val="28"/>
        </w:rPr>
        <w:t>доступные</w:t>
      </w:r>
      <w:r w:rsidRPr="00B02F8C">
        <w:rPr>
          <w:rFonts w:ascii="Times New Roman" w:hAnsi="Times New Roman"/>
          <w:sz w:val="28"/>
          <w:szCs w:val="28"/>
        </w:rPr>
        <w:t xml:space="preserve"> композиции.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Выполнение подготовительных и основных движений танцев в современных ритмах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тела).</w:t>
      </w:r>
    </w:p>
    <w:p w:rsidR="001E31BA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lastRenderedPageBreak/>
        <w:t>- Разучивание танцевальных композиций.</w:t>
      </w:r>
    </w:p>
    <w:p w:rsidR="00210C76" w:rsidRPr="00B02F8C" w:rsidRDefault="00210C76" w:rsidP="00210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Импровизация танцевальных композиций под музыку различного характера.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Оценка собственного исполнения и исполнения товарищей.  </w:t>
      </w:r>
    </w:p>
    <w:p w:rsidR="001E31BA" w:rsidRDefault="001E31BA" w:rsidP="001E31BA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1BA" w:rsidRPr="00BF3B61" w:rsidRDefault="001E31BA" w:rsidP="001E31BA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д</w:t>
      </w:r>
      <w:r w:rsidRPr="00BF3B61">
        <w:rPr>
          <w:rFonts w:ascii="Times New Roman" w:hAnsi="Times New Roman"/>
          <w:b/>
          <w:sz w:val="28"/>
          <w:szCs w:val="28"/>
        </w:rPr>
        <w:t>екламаци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3B61">
        <w:rPr>
          <w:rFonts w:ascii="Times New Roman" w:hAnsi="Times New Roman"/>
          <w:b/>
          <w:sz w:val="28"/>
          <w:szCs w:val="28"/>
        </w:rPr>
        <w:t xml:space="preserve"> песен под музыку </w:t>
      </w:r>
    </w:p>
    <w:p w:rsidR="001E31BA" w:rsidRPr="002344F5" w:rsidRDefault="001E31BA" w:rsidP="001E31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E31BA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Выразительная и эмоциональная декламация песен под руководством учителя, реализуя умения воспроизв</w:t>
      </w:r>
      <w:r w:rsidR="00235891">
        <w:rPr>
          <w:rFonts w:ascii="Times New Roman" w:hAnsi="Times New Roman"/>
          <w:sz w:val="28"/>
          <w:szCs w:val="28"/>
        </w:rPr>
        <w:t>одить звуковую</w:t>
      </w:r>
      <w:r w:rsidRPr="00B02F8C">
        <w:rPr>
          <w:rFonts w:ascii="Times New Roman" w:hAnsi="Times New Roman"/>
          <w:sz w:val="28"/>
          <w:szCs w:val="28"/>
        </w:rPr>
        <w:t xml:space="preserve"> и ритмико-интонационн</w:t>
      </w:r>
      <w:r w:rsidR="00235891">
        <w:rPr>
          <w:rFonts w:ascii="Times New Roman" w:hAnsi="Times New Roman"/>
          <w:sz w:val="28"/>
          <w:szCs w:val="28"/>
        </w:rPr>
        <w:t xml:space="preserve">ую </w:t>
      </w:r>
      <w:r w:rsidRPr="00B02F8C">
        <w:rPr>
          <w:rFonts w:ascii="Times New Roman" w:hAnsi="Times New Roman"/>
          <w:sz w:val="28"/>
          <w:szCs w:val="28"/>
        </w:rPr>
        <w:t>структуры речи.</w:t>
      </w:r>
    </w:p>
    <w:p w:rsidR="00235891" w:rsidRDefault="00235891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-Декламация песен  с одновременным их звучанием в аудиозаписи (под управлением  учителя)</w:t>
      </w:r>
    </w:p>
    <w:p w:rsidR="00235891" w:rsidRPr="00B02F8C" w:rsidRDefault="00235891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 попевок в быстром темпе.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Разучивание песен различного темпа.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Воспроизведение в декламации постепенного усиления и ослабления звучания, замедления и убыстрения темпа.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</w:t>
      </w:r>
      <w:r w:rsidR="00235891">
        <w:rPr>
          <w:rFonts w:ascii="Times New Roman" w:hAnsi="Times New Roman"/>
          <w:sz w:val="28"/>
          <w:szCs w:val="28"/>
        </w:rPr>
        <w:t>Самостоятельный</w:t>
      </w:r>
      <w:r w:rsidR="00152D1D">
        <w:rPr>
          <w:rFonts w:ascii="Times New Roman" w:hAnsi="Times New Roman"/>
          <w:sz w:val="28"/>
          <w:szCs w:val="28"/>
        </w:rPr>
        <w:t xml:space="preserve"> анализ музыки</w:t>
      </w:r>
      <w:r w:rsidR="00E948C0">
        <w:rPr>
          <w:rFonts w:ascii="Times New Roman" w:hAnsi="Times New Roman"/>
          <w:sz w:val="28"/>
          <w:szCs w:val="28"/>
        </w:rPr>
        <w:t>,</w:t>
      </w:r>
      <w:r w:rsidR="00152D1D">
        <w:rPr>
          <w:rFonts w:ascii="Times New Roman" w:hAnsi="Times New Roman"/>
          <w:sz w:val="28"/>
          <w:szCs w:val="28"/>
        </w:rPr>
        <w:t xml:space="preserve"> </w:t>
      </w:r>
      <w:r w:rsidR="00E948C0">
        <w:rPr>
          <w:rFonts w:ascii="Times New Roman" w:hAnsi="Times New Roman"/>
          <w:sz w:val="28"/>
          <w:szCs w:val="28"/>
        </w:rPr>
        <w:t xml:space="preserve">характера </w:t>
      </w:r>
      <w:r w:rsidRPr="00B02F8C">
        <w:rPr>
          <w:rFonts w:ascii="Times New Roman" w:hAnsi="Times New Roman"/>
          <w:sz w:val="28"/>
          <w:szCs w:val="28"/>
        </w:rPr>
        <w:t xml:space="preserve">песни, </w:t>
      </w:r>
      <w:r w:rsidR="00E948C0">
        <w:rPr>
          <w:rFonts w:ascii="Times New Roman" w:hAnsi="Times New Roman"/>
          <w:sz w:val="28"/>
          <w:szCs w:val="28"/>
        </w:rPr>
        <w:t xml:space="preserve">звуковысотной и </w:t>
      </w:r>
      <w:r w:rsidRPr="00B02F8C">
        <w:rPr>
          <w:rFonts w:ascii="Times New Roman" w:hAnsi="Times New Roman"/>
          <w:sz w:val="28"/>
          <w:szCs w:val="28"/>
        </w:rPr>
        <w:t xml:space="preserve"> ритмической структуры мелодии,</w:t>
      </w:r>
      <w:r w:rsidR="00E948C0">
        <w:rPr>
          <w:rFonts w:ascii="Times New Roman" w:hAnsi="Times New Roman"/>
          <w:sz w:val="28"/>
          <w:szCs w:val="28"/>
        </w:rPr>
        <w:t xml:space="preserve"> определение кульминации в песне, изменений</w:t>
      </w:r>
      <w:r w:rsidRPr="00B02F8C">
        <w:rPr>
          <w:rFonts w:ascii="Times New Roman" w:hAnsi="Times New Roman"/>
          <w:sz w:val="28"/>
          <w:szCs w:val="28"/>
        </w:rPr>
        <w:t xml:space="preserve"> динами</w:t>
      </w:r>
      <w:r w:rsidR="00E948C0">
        <w:rPr>
          <w:rFonts w:ascii="Times New Roman" w:hAnsi="Times New Roman"/>
          <w:sz w:val="28"/>
          <w:szCs w:val="28"/>
        </w:rPr>
        <w:t>ки звучания и темпа.</w:t>
      </w:r>
      <w:r w:rsidRPr="00B02F8C">
        <w:rPr>
          <w:rFonts w:ascii="Times New Roman" w:hAnsi="Times New Roman"/>
          <w:sz w:val="28"/>
          <w:szCs w:val="28"/>
        </w:rPr>
        <w:t xml:space="preserve"> 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Оценивание собственной декламации песен, декламации товарищей.</w:t>
      </w:r>
    </w:p>
    <w:p w:rsidR="001E31BA" w:rsidRPr="00E948C0" w:rsidRDefault="00E948C0" w:rsidP="00FD57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D5754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="00FD5754">
        <w:rPr>
          <w:rFonts w:ascii="Times New Roman" w:hAnsi="Times New Roman"/>
          <w:sz w:val="28"/>
          <w:szCs w:val="24"/>
        </w:rPr>
        <w:t xml:space="preserve"> </w:t>
      </w:r>
      <w:r w:rsidR="005B77A7">
        <w:rPr>
          <w:rFonts w:ascii="Times New Roman" w:hAnsi="Times New Roman"/>
          <w:sz w:val="28"/>
          <w:szCs w:val="24"/>
        </w:rPr>
        <w:t xml:space="preserve">А.Островский «Пусть всегда будет солнце», </w:t>
      </w:r>
      <w:r w:rsidR="00FD5754">
        <w:rPr>
          <w:rFonts w:ascii="Times New Roman" w:hAnsi="Times New Roman"/>
          <w:sz w:val="28"/>
          <w:szCs w:val="24"/>
        </w:rPr>
        <w:t>Л.Пляцковский «</w:t>
      </w:r>
      <w:r>
        <w:rPr>
          <w:rFonts w:ascii="Times New Roman" w:hAnsi="Times New Roman"/>
          <w:sz w:val="28"/>
          <w:szCs w:val="24"/>
        </w:rPr>
        <w:t>Настоящий друг»</w:t>
      </w:r>
      <w:r w:rsidR="00FD5754">
        <w:rPr>
          <w:rFonts w:ascii="Times New Roman" w:hAnsi="Times New Roman"/>
          <w:sz w:val="28"/>
          <w:szCs w:val="24"/>
        </w:rPr>
        <w:t>.</w:t>
      </w:r>
    </w:p>
    <w:p w:rsidR="00FD5754" w:rsidRDefault="00FD5754" w:rsidP="001E31BA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1BA" w:rsidRPr="00B02F8C" w:rsidRDefault="001E31BA" w:rsidP="001E31BA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F8C">
        <w:rPr>
          <w:rFonts w:ascii="Times New Roman" w:hAnsi="Times New Roman"/>
          <w:b/>
          <w:sz w:val="28"/>
          <w:szCs w:val="28"/>
        </w:rPr>
        <w:t>Обучение игре на элементарных музыкальных инструментах</w:t>
      </w:r>
    </w:p>
    <w:p w:rsidR="001E31BA" w:rsidRPr="002344F5" w:rsidRDefault="001E31BA" w:rsidP="001E31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</w:r>
    </w:p>
    <w:p w:rsidR="001E31BA" w:rsidRPr="00B02F8C" w:rsidRDefault="001E31BA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Исполнение ведущей партии учениками на инструментах с диатоническим или хроматическим звукорядом (металлофон, ксилофон, флейта, гармоника и др.), а также на электромузыкальных инструментах. 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31BA" w:rsidRPr="00BF3B61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B61">
        <w:rPr>
          <w:rFonts w:ascii="Times New Roman" w:hAnsi="Times New Roman"/>
          <w:b/>
          <w:sz w:val="28"/>
          <w:szCs w:val="28"/>
        </w:rPr>
        <w:t>Автоматизация произносительных навыков (</w:t>
      </w:r>
      <w:r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Pr="00BF3B61">
        <w:rPr>
          <w:rFonts w:ascii="Times New Roman" w:hAnsi="Times New Roman"/>
          <w:b/>
          <w:sz w:val="28"/>
          <w:szCs w:val="28"/>
        </w:rPr>
        <w:t>)</w:t>
      </w:r>
    </w:p>
    <w:p w:rsidR="00892226" w:rsidRPr="00892226" w:rsidRDefault="001E31BA" w:rsidP="001E31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8B2309" w:rsidRDefault="00892226" w:rsidP="00FD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226">
        <w:rPr>
          <w:rFonts w:ascii="Times New Roman" w:hAnsi="Times New Roman"/>
          <w:sz w:val="28"/>
          <w:szCs w:val="28"/>
        </w:rPr>
        <w:t>-</w:t>
      </w:r>
      <w:r w:rsidR="00FD5754">
        <w:rPr>
          <w:rFonts w:ascii="Times New Roman" w:hAnsi="Times New Roman"/>
          <w:sz w:val="28"/>
          <w:szCs w:val="28"/>
        </w:rPr>
        <w:t xml:space="preserve"> </w:t>
      </w:r>
      <w:r w:rsidRPr="00892226">
        <w:rPr>
          <w:rFonts w:ascii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 xml:space="preserve"> на слух и воспроизведение усвоенных модуляций голоса по силе и высоте</w:t>
      </w:r>
      <w:r w:rsidR="008B2309">
        <w:rPr>
          <w:rFonts w:ascii="Times New Roman" w:hAnsi="Times New Roman"/>
          <w:sz w:val="28"/>
          <w:szCs w:val="28"/>
        </w:rPr>
        <w:t>.</w:t>
      </w:r>
    </w:p>
    <w:p w:rsidR="001E31BA" w:rsidRPr="00B02F8C" w:rsidRDefault="001E31BA" w:rsidP="00FD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Развитие речевого дыхания, голоса нормальной высоты, силы и тембра, умение воспроизводить модуляции голоса по силе и высоте.</w:t>
      </w:r>
    </w:p>
    <w:p w:rsidR="004204EA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Восприятие на слух и воспроизведение элементов ритмико-интонационной структуры речи: распределение дыхательных пауз при произнесении </w:t>
      </w:r>
      <w:r w:rsidRPr="00B02F8C">
        <w:rPr>
          <w:rFonts w:ascii="Times New Roman" w:hAnsi="Times New Roman"/>
          <w:sz w:val="28"/>
          <w:szCs w:val="28"/>
        </w:rPr>
        <w:lastRenderedPageBreak/>
        <w:t>длинных фраз; выделение логического и синтагматического ударения во фразе, соблюдение по возможности мелодической структуры фраз, изменение темпа речи, сохраняя его звуковой состав и ритмико-интонационную структуру.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звуков, усвоенных учащимися класса.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Предупреждение возможных отклонений от нормального произнесения родственных по артикуляции звуков в слогах, словах, фразах.</w:t>
      </w:r>
    </w:p>
    <w:p w:rsidR="001E31BA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Эмоциональная и выразительная декламация стихотворений или фрагментов из них после прослушивания музыки соответствующего настроения.</w:t>
      </w:r>
    </w:p>
    <w:p w:rsidR="008B2309" w:rsidRPr="00B02F8C" w:rsidRDefault="008B2309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Самостоятельный подбор известных учащимися стихотворений, фрагментов из прозы, близких по настроению прослушанной музыке.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речевого материала внятно, достаточно естественно и выразительно, голосом нормальной высоты, силы и тембра, в нормальном темпе.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Передача в речи различных эмоциональных оттенков высказывания – радости, огорчения, растерянности, испуга, а также значений предельно высокой степени признака, действия, состояния.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слов слитно, с ударением, реализуя возможности соблюдения звукового состава, зная и соблюдая орфоэпические правила.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Правильное произнесение новых слов, руководствуясь надстрочными знаками.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Произнесение фраз слитно, самостоятельное распределение дыхательных пауз при произнесении длинных фраз (группы слов до 10-12 слогов), выделение логического и синтагматического ударения, по возможности соблюдение мелодического контура фраз (под контролем учителя и самостоятельно).</w:t>
      </w:r>
    </w:p>
    <w:p w:rsidR="001E31BA" w:rsidRPr="00B02F8C" w:rsidRDefault="001E31BA" w:rsidP="001E31BA">
      <w:pPr>
        <w:tabs>
          <w:tab w:val="left" w:pos="280"/>
        </w:tabs>
        <w:spacing w:after="0" w:line="240" w:lineRule="auto"/>
        <w:ind w:left="1080"/>
        <w:rPr>
          <w:rFonts w:ascii="Times New Roman" w:hAnsi="Times New Roman"/>
          <w:sz w:val="28"/>
          <w:szCs w:val="24"/>
        </w:rPr>
      </w:pPr>
    </w:p>
    <w:p w:rsidR="001E31BA" w:rsidRPr="00B02F8C" w:rsidRDefault="001E31BA" w:rsidP="001E31B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1E31BA" w:rsidRPr="002344F5" w:rsidRDefault="001E31BA" w:rsidP="001E31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E31BA" w:rsidRPr="00B02F8C" w:rsidRDefault="001E31BA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1E31BA" w:rsidRPr="00B02F8C" w:rsidRDefault="001E31BA" w:rsidP="001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1E31BA" w:rsidRPr="00B02F8C" w:rsidRDefault="001E31BA" w:rsidP="001E31BA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F8C">
        <w:rPr>
          <w:rFonts w:ascii="Times New Roman" w:hAnsi="Times New Roman"/>
          <w:sz w:val="28"/>
          <w:szCs w:val="28"/>
        </w:rPr>
        <w:t xml:space="preserve">- Уверенное различение основных музыкальных характеристик </w:t>
      </w:r>
    </w:p>
    <w:p w:rsidR="00F93A44" w:rsidRDefault="00F93A44" w:rsidP="00696387">
      <w:pPr>
        <w:tabs>
          <w:tab w:val="left" w:pos="280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45B4" w:rsidRPr="006E014D" w:rsidRDefault="00696387" w:rsidP="006E014D">
      <w:pPr>
        <w:tabs>
          <w:tab w:val="left" w:pos="280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Материально-</w:t>
      </w:r>
      <w:r w:rsidR="00F93A4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техническое </w:t>
      </w:r>
      <w:r w:rsidRPr="00436A8B">
        <w:rPr>
          <w:rFonts w:ascii="Times New Roman" w:hAnsi="Times New Roman"/>
          <w:b/>
          <w:bCs/>
          <w:color w:val="000000"/>
          <w:sz w:val="28"/>
          <w:szCs w:val="28"/>
        </w:rPr>
        <w:t>обеспечен</w:t>
      </w:r>
      <w:r w:rsidR="00F93A44">
        <w:rPr>
          <w:rFonts w:ascii="Times New Roman" w:hAnsi="Times New Roman"/>
          <w:b/>
          <w:bCs/>
          <w:color w:val="000000"/>
          <w:sz w:val="28"/>
          <w:szCs w:val="28"/>
        </w:rPr>
        <w:t>ие образовательного процесса</w:t>
      </w:r>
    </w:p>
    <w:p w:rsidR="00AF45B4" w:rsidRPr="00FE6D7E" w:rsidRDefault="00AF45B4" w:rsidP="00AF45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FE6D7E">
        <w:rPr>
          <w:rFonts w:ascii="Times New Roman" w:hAnsi="Times New Roman"/>
          <w:b/>
          <w:sz w:val="28"/>
          <w:szCs w:val="20"/>
        </w:rPr>
        <w:t>Материально-техническое оснащение образовательного процесса</w:t>
      </w:r>
    </w:p>
    <w:p w:rsidR="00AF45B4" w:rsidRPr="00FE6D7E" w:rsidRDefault="00AF45B4" w:rsidP="00B77F9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6D7E">
        <w:rPr>
          <w:rFonts w:ascii="Times New Roman" w:hAnsi="Times New Roman"/>
          <w:sz w:val="28"/>
          <w:szCs w:val="20"/>
        </w:rPr>
        <w:t>Компьютер;</w:t>
      </w:r>
    </w:p>
    <w:p w:rsidR="00AF45B4" w:rsidRDefault="00AF45B4" w:rsidP="00B77F9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Синтезатор;</w:t>
      </w:r>
    </w:p>
    <w:p w:rsidR="00AF45B4" w:rsidRDefault="00AF45B4" w:rsidP="00B77F9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Магнитола;</w:t>
      </w:r>
    </w:p>
    <w:p w:rsidR="00972C61" w:rsidRDefault="00972C61" w:rsidP="00B77F9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Музыкальные игрушки;</w:t>
      </w:r>
    </w:p>
    <w:p w:rsidR="00AF45B4" w:rsidRPr="00AF45B4" w:rsidRDefault="00AF45B4" w:rsidP="00B77F93">
      <w:pPr>
        <w:numPr>
          <w:ilvl w:val="0"/>
          <w:numId w:val="30"/>
        </w:numPr>
        <w:rPr>
          <w:rFonts w:ascii="Times New Roman" w:hAnsi="Times New Roman"/>
          <w:sz w:val="28"/>
          <w:szCs w:val="20"/>
        </w:rPr>
      </w:pPr>
      <w:r w:rsidRPr="00AF45B4">
        <w:rPr>
          <w:rFonts w:ascii="Times New Roman" w:hAnsi="Times New Roman"/>
          <w:sz w:val="28"/>
          <w:szCs w:val="20"/>
        </w:rPr>
        <w:t xml:space="preserve">Аудиотека музыкальных произведений различных жанров. </w:t>
      </w:r>
    </w:p>
    <w:p w:rsidR="00AF45B4" w:rsidRDefault="00AF45B4" w:rsidP="00AF45B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F45B4">
        <w:rPr>
          <w:rFonts w:ascii="Times New Roman" w:hAnsi="Times New Roman"/>
          <w:sz w:val="28"/>
          <w:szCs w:val="20"/>
        </w:rPr>
        <w:t xml:space="preserve">Специально для проведения музыкально-ритмических занятий педагогами образовательного учреждения разработана </w:t>
      </w:r>
      <w:r w:rsidRPr="00AF45B4">
        <w:rPr>
          <w:rFonts w:ascii="Times New Roman" w:hAnsi="Times New Roman"/>
          <w:b/>
          <w:sz w:val="28"/>
          <w:szCs w:val="20"/>
        </w:rPr>
        <w:t>компьютерная программа «Звуки музыки»</w:t>
      </w:r>
      <w:r w:rsidRPr="00AF45B4">
        <w:rPr>
          <w:rFonts w:ascii="Times New Roman" w:hAnsi="Times New Roman"/>
          <w:sz w:val="28"/>
          <w:szCs w:val="20"/>
        </w:rPr>
        <w:t xml:space="preserve"> (2010г.), которая представляет  собой комплекс систематизированного, прекрасно проиллюстрированного,  ауди-материала, состоящего из шести разделов: «Нотная грамота», «Оркестр», «Симфонический оркестр», «Оркестр народных инструментов», «Композиторы», «Песня». Компьютерная программа «Звуки музыки» является инструментальным помощником учителя, обеспечивающим быстрое и наглядное представление учебного материала.</w:t>
      </w:r>
    </w:p>
    <w:p w:rsidR="00AF45B4" w:rsidRDefault="00AF45B4" w:rsidP="00AF4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30C2" w:rsidRDefault="005F30C2" w:rsidP="00AF4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5B4" w:rsidRDefault="00AF45B4" w:rsidP="00AF4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D7E">
        <w:rPr>
          <w:rFonts w:ascii="Times New Roman" w:hAnsi="Times New Roman"/>
          <w:b/>
          <w:sz w:val="28"/>
          <w:szCs w:val="28"/>
        </w:rPr>
        <w:t>Учебники и дидактические материалы:</w:t>
      </w:r>
    </w:p>
    <w:p w:rsidR="00AF45B4" w:rsidRDefault="00AF45B4" w:rsidP="00AF4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676"/>
        <w:gridCol w:w="1959"/>
        <w:gridCol w:w="2858"/>
      </w:tblGrid>
      <w:tr w:rsidR="00AF45B4" w:rsidRPr="006D4F87" w:rsidTr="00972C61">
        <w:tc>
          <w:tcPr>
            <w:tcW w:w="2078" w:type="dxa"/>
          </w:tcPr>
          <w:p w:rsidR="00AF45B4" w:rsidRPr="006D4F87" w:rsidRDefault="00AF45B4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6" w:type="dxa"/>
          </w:tcPr>
          <w:p w:rsidR="00AF45B4" w:rsidRPr="006D4F87" w:rsidRDefault="00AF45B4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Авторы, название учебника, издательство</w:t>
            </w:r>
          </w:p>
        </w:tc>
        <w:tc>
          <w:tcPr>
            <w:tcW w:w="1959" w:type="dxa"/>
          </w:tcPr>
          <w:p w:rsidR="00AF45B4" w:rsidRPr="006D4F87" w:rsidRDefault="00AF45B4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Издательство, год и место издания.</w:t>
            </w:r>
          </w:p>
        </w:tc>
        <w:tc>
          <w:tcPr>
            <w:tcW w:w="2858" w:type="dxa"/>
          </w:tcPr>
          <w:p w:rsidR="00AF45B4" w:rsidRPr="006D4F87" w:rsidRDefault="00AF45B4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Учебно-методические, дидактические пособия</w:t>
            </w:r>
          </w:p>
        </w:tc>
      </w:tr>
      <w:tr w:rsidR="001E31BA" w:rsidRPr="006D4F87" w:rsidTr="00972C61">
        <w:tc>
          <w:tcPr>
            <w:tcW w:w="2078" w:type="dxa"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1 дополнительный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Критская,        </w:t>
            </w:r>
            <w:r>
              <w:t xml:space="preserve">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Г.П. Сергеева,</w:t>
            </w:r>
          </w:p>
          <w:p w:rsidR="00BF5123" w:rsidRP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23">
              <w:rPr>
                <w:rFonts w:ascii="Times New Roman" w:hAnsi="Times New Roman"/>
                <w:sz w:val="24"/>
                <w:szCs w:val="24"/>
              </w:rPr>
              <w:t>«Музыка». 1 класс. Учебник. ФГОС.</w:t>
            </w:r>
          </w:p>
          <w:p w:rsidR="001E31BA" w:rsidRPr="006D4F87" w:rsidRDefault="001E31BA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31BA" w:rsidRPr="006D4F87" w:rsidRDefault="00BF5123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8" w:type="dxa"/>
            <w:vMerge w:val="restart"/>
          </w:tcPr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Л.П. Назарова «Методика РСВ у детей с нарушениями слуха» (Москва, гуманитарный издательский центр «Владос» 2001);</w:t>
            </w: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Е.З. Яхнина «Методика музыкально-ритмических занятий с детьми, имеющими нарушения слуха» (Москва, гуманитарный издательский центр «Владос» 2003);</w:t>
            </w: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Т.М. Власова, </w:t>
            </w: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А.Н. Пфафенродт «Фонетическая ритмика» (Москва, «Учебная литература» 1997)</w:t>
            </w: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123" w:rsidRPr="006D4F87" w:rsidTr="00972C61">
        <w:tc>
          <w:tcPr>
            <w:tcW w:w="2078" w:type="dxa"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6" w:type="dxa"/>
          </w:tcPr>
          <w:p w:rsid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Критская,        </w:t>
            </w:r>
            <w:r>
              <w:t xml:space="preserve">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Г.П. Сергеева,</w:t>
            </w:r>
          </w:p>
          <w:p w:rsidR="00BF5123" w:rsidRP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23">
              <w:rPr>
                <w:rFonts w:ascii="Times New Roman" w:hAnsi="Times New Roman"/>
                <w:sz w:val="24"/>
                <w:szCs w:val="24"/>
              </w:rPr>
              <w:t>«Музыка». 1 класс. Учебник. ФГОС.</w:t>
            </w:r>
          </w:p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8" w:type="dxa"/>
            <w:vMerge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123" w:rsidRPr="006D4F87" w:rsidTr="00972C61">
        <w:tc>
          <w:tcPr>
            <w:tcW w:w="2078" w:type="dxa"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6" w:type="dxa"/>
          </w:tcPr>
          <w:p w:rsid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Критская,        </w:t>
            </w:r>
            <w:r>
              <w:t xml:space="preserve">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Г.П. Сергеева,</w:t>
            </w:r>
          </w:p>
          <w:p w:rsidR="00BF5123" w:rsidRPr="00BF5123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23">
              <w:rPr>
                <w:rFonts w:ascii="Times New Roman" w:hAnsi="Times New Roman"/>
                <w:sz w:val="24"/>
                <w:szCs w:val="24"/>
              </w:rPr>
              <w:t xml:space="preserve">«Музыка».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 xml:space="preserve"> класс. Учебник. ФГОС.</w:t>
            </w:r>
          </w:p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8" w:type="dxa"/>
            <w:vMerge/>
          </w:tcPr>
          <w:p w:rsidR="00BF5123" w:rsidRPr="006D4F87" w:rsidRDefault="00BF5123" w:rsidP="00BF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1BA" w:rsidRPr="006D4F87" w:rsidTr="00972C61">
        <w:tc>
          <w:tcPr>
            <w:tcW w:w="2078" w:type="dxa"/>
          </w:tcPr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76" w:type="dxa"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3 класс. 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1BA" w:rsidRPr="006D4F87" w:rsidTr="00972C61">
        <w:tc>
          <w:tcPr>
            <w:tcW w:w="2078" w:type="dxa"/>
          </w:tcPr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76" w:type="dxa"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4 класс. 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1BA" w:rsidRPr="006D4F87" w:rsidTr="00972C61">
        <w:tc>
          <w:tcPr>
            <w:tcW w:w="2078" w:type="dxa"/>
          </w:tcPr>
          <w:p w:rsidR="001E31BA" w:rsidRDefault="002D1B14" w:rsidP="0097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доп.</w:t>
            </w:r>
          </w:p>
          <w:p w:rsidR="001E31BA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1BA" w:rsidRPr="006D4F87" w:rsidRDefault="001E31BA" w:rsidP="0097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1E31BA" w:rsidRPr="006D4F87" w:rsidRDefault="001E31BA" w:rsidP="001E3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F87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1E31BA" w:rsidRPr="006D4F87" w:rsidRDefault="001E31BA" w:rsidP="001E3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31BA" w:rsidRPr="006D4F87" w:rsidRDefault="001E31BA" w:rsidP="001E3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«Вентана-Граф», Москва,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vMerge/>
          </w:tcPr>
          <w:p w:rsidR="001E31BA" w:rsidRPr="006D4F87" w:rsidRDefault="001E31BA" w:rsidP="001F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160" w:rsidRPr="00C05179" w:rsidRDefault="00AF45B4" w:rsidP="00C0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5B4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E3160" w:rsidRDefault="001E3160">
      <w:pPr>
        <w:pStyle w:val="Default"/>
        <w:rPr>
          <w:b/>
          <w:bCs/>
          <w:sz w:val="28"/>
          <w:szCs w:val="28"/>
        </w:rPr>
        <w:sectPr w:rsidR="001E3160" w:rsidSect="006D4F87">
          <w:footerReference w:type="default" r:id="rId8"/>
          <w:type w:val="continuous"/>
          <w:pgSz w:w="11907" w:h="16839"/>
          <w:pgMar w:top="1134" w:right="851" w:bottom="851" w:left="1701" w:header="720" w:footer="720" w:gutter="0"/>
          <w:cols w:space="720"/>
          <w:noEndnote/>
          <w:titlePg/>
          <w:rtlGutter/>
          <w:docGrid w:linePitch="299"/>
        </w:sectPr>
      </w:pPr>
    </w:p>
    <w:p w:rsidR="001E3160" w:rsidRPr="001E3160" w:rsidRDefault="001E3160" w:rsidP="001E316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1E3160">
        <w:rPr>
          <w:rFonts w:ascii="Times New Roman" w:hAnsi="Times New Roman"/>
          <w:b/>
          <w:color w:val="000000"/>
          <w:sz w:val="28"/>
          <w:szCs w:val="28"/>
          <w:u w:color="000000"/>
        </w:rPr>
        <w:lastRenderedPageBreak/>
        <w:t xml:space="preserve">Тематическое планирование коррекционного курса </w:t>
      </w:r>
    </w:p>
    <w:p w:rsidR="001E3160" w:rsidRPr="001E3160" w:rsidRDefault="001E3160" w:rsidP="001E316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1E3160">
        <w:rPr>
          <w:rFonts w:ascii="Times New Roman" w:hAnsi="Times New Roman"/>
          <w:b/>
          <w:color w:val="000000"/>
          <w:sz w:val="28"/>
          <w:szCs w:val="28"/>
          <w:u w:color="000000"/>
        </w:rPr>
        <w:t>«</w:t>
      </w:r>
      <w:r w:rsidR="00391FE9">
        <w:rPr>
          <w:rFonts w:ascii="Times New Roman" w:hAnsi="Times New Roman"/>
          <w:b/>
          <w:color w:val="000000"/>
          <w:sz w:val="28"/>
          <w:szCs w:val="28"/>
          <w:u w:color="000000"/>
        </w:rPr>
        <w:t>Музыкально-ритмические занятия</w:t>
      </w:r>
      <w:r w:rsidRPr="001E3160">
        <w:rPr>
          <w:rFonts w:ascii="Times New Roman" w:hAnsi="Times New Roman"/>
          <w:b/>
          <w:color w:val="000000"/>
          <w:sz w:val="28"/>
          <w:szCs w:val="28"/>
          <w:u w:color="000000"/>
        </w:rPr>
        <w:t>» (фронтальные занятия)</w:t>
      </w:r>
    </w:p>
    <w:p w:rsidR="001E3160" w:rsidRPr="001E3160" w:rsidRDefault="001E3160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60" w:rsidRPr="001E3160" w:rsidRDefault="001E3160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дополнительный класс</w:t>
      </w:r>
    </w:p>
    <w:p w:rsidR="001E3160" w:rsidRDefault="001E3160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391FE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391FE9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неделю, </w:t>
      </w:r>
      <w:r w:rsidR="00391FE9"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391FE9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145F8A" w:rsidRDefault="00145F8A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145F8A" w:rsidRPr="001E3160" w:rsidTr="0082547E">
        <w:tc>
          <w:tcPr>
            <w:tcW w:w="5353" w:type="dxa"/>
          </w:tcPr>
          <w:p w:rsidR="00145F8A" w:rsidRPr="001E3160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145F8A" w:rsidRPr="001E3160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1E3160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145F8A" w:rsidRPr="001E3160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45F8A" w:rsidRPr="001E3160" w:rsidTr="0082547E">
        <w:tc>
          <w:tcPr>
            <w:tcW w:w="15417" w:type="dxa"/>
            <w:gridSpan w:val="3"/>
          </w:tcPr>
          <w:p w:rsidR="00145F8A" w:rsidRPr="001E3160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музыкальный звукоряд.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Начало и окончание музыки.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Интенсивность звучания м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04098" w:rsidRDefault="00704098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нотами звукоряда.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Различение на слух начала и окончание звучания музыки.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 xml:space="preserve">- Различение на слух громкой и тихой музыки.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Экзерсис (упражн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ния на координацию и мелкую моторику).</w:t>
            </w: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Элементарные гимнастические и танцевальные движения.</w:t>
            </w: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5F8A" w:rsidRPr="00AA6E7C" w:rsidRDefault="00145F8A" w:rsidP="0082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Простейшие постро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ния.</w:t>
            </w:r>
          </w:p>
          <w:p w:rsidR="00145F8A" w:rsidRPr="00AA6E7C" w:rsidRDefault="00145F8A" w:rsidP="008254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Марш на месте и с продвижением.</w:t>
            </w:r>
          </w:p>
          <w:p w:rsidR="00145F8A" w:rsidRPr="00AA6E7C" w:rsidRDefault="00145F8A" w:rsidP="008254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AA6E7C" w:rsidRDefault="00145F8A" w:rsidP="008254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Музыкально-динамический час (муз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кальные игры)</w:t>
            </w:r>
          </w:p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AA6E7C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Эмоциональное и правильное исполнение гимнастич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ских и танцевальных движений под музыкальное сопр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вождение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AA6E7C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5F8A" w:rsidRPr="00AA6E7C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Овладение     элементарными         гимнастическими и танцевальными движениями (наклоны, повороты г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ловы, различные положения рук и ног, круговые движения руками, плечами, полуприседания, вставание на полупал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цы.</w:t>
            </w:r>
          </w:p>
          <w:p w:rsidR="00145F8A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Овладение навыками пр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стейших построений (шаги с носка, на полупальцах, на пятках, приставные ш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ги, лёгкие подскоки).</w:t>
            </w:r>
          </w:p>
          <w:p w:rsidR="00145F8A" w:rsidRPr="004A41EB" w:rsidRDefault="00145F8A" w:rsidP="00145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-Музыкальная игра «День-ночь»</w:t>
            </w: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98" w:rsidRDefault="00704098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098" w:rsidRDefault="00704098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098" w:rsidRDefault="00704098" w:rsidP="007040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элементарными музыкальными инструментами.</w:t>
            </w:r>
          </w:p>
          <w:p w:rsidR="007A2217" w:rsidRDefault="007A2217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Ритмический рисунок несложной 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кальной пьесы двухдольного метра в умеренном темпе.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Называние музыкальных инстр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кальной пьесы на треугольниках,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бубнах.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Выделение сильной доли такта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а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145F8A" w:rsidRPr="00AA6E7C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Использование тр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угольников,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бубнов,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барабанов.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217" w:rsidRDefault="007A2217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217" w:rsidRPr="004A41EB" w:rsidRDefault="007A2217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одуляци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4-6 сл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нять голос по силе (громки</w:t>
            </w:r>
            <w:r>
              <w:rPr>
                <w:rFonts w:ascii="Times New Roman" w:hAnsi="Times New Roman"/>
                <w:sz w:val="28"/>
                <w:szCs w:val="28"/>
              </w:rPr>
              <w:t>й-тихий)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голос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 силе.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Произнесение речевого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териала достаточно внятно и выразительно, голосом нормальной высоты силы и тембра, в темпе, приближ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ющемся к нормальному.</w:t>
            </w:r>
          </w:p>
          <w:p w:rsidR="00BE1C77" w:rsidRPr="004A41EB" w:rsidRDefault="00BE1C77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15417" w:type="dxa"/>
            <w:gridSpan w:val="3"/>
          </w:tcPr>
          <w:p w:rsidR="00145F8A" w:rsidRPr="004A41EB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 xml:space="preserve"> Музыкальная лесенка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Начало и конец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чания музыки.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64C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(пропевание) нот звукоряда в во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>с</w:t>
            </w:r>
            <w:r w:rsidR="006F7115">
              <w:rPr>
                <w:rFonts w:ascii="Times New Roman" w:hAnsi="Times New Roman"/>
                <w:sz w:val="28"/>
                <w:szCs w:val="28"/>
              </w:rPr>
              <w:t>ходящем и нисходящем порядке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B30E2E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 xml:space="preserve">- Различение на слух громкой и тихой музыки; быстрого, </w:t>
            </w:r>
            <w:r w:rsidRPr="00B30E2E">
              <w:rPr>
                <w:rFonts w:ascii="Times New Roman" w:hAnsi="Times New Roman"/>
                <w:sz w:val="28"/>
                <w:szCs w:val="28"/>
              </w:rPr>
              <w:lastRenderedPageBreak/>
              <w:t>медленного темпа.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Различение на слух музыки дву-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четырех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>дольного метра (полька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7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марш).</w:t>
            </w:r>
          </w:p>
          <w:p w:rsidR="00145F8A" w:rsidRPr="00B30E2E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Различение на слух марша и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танца (при выборе из </w:t>
            </w:r>
            <w:r>
              <w:rPr>
                <w:rFonts w:ascii="Times New Roman" w:hAnsi="Times New Roman"/>
                <w:sz w:val="28"/>
                <w:szCs w:val="28"/>
              </w:rPr>
              <w:t>2 пьес).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</w:t>
            </w:r>
            <w:r>
              <w:rPr>
                <w:rFonts w:ascii="Times New Roman" w:hAnsi="Times New Roman"/>
                <w:sz w:val="28"/>
                <w:szCs w:val="28"/>
              </w:rPr>
              <w:t>мических, темповых, метрических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отношений).</w:t>
            </w:r>
          </w:p>
          <w:p w:rsidR="006F7115" w:rsidRPr="004A41EB" w:rsidRDefault="006F7115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115" w:rsidRDefault="006F711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115" w:rsidRDefault="006F711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6F711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позиции рук 1, 2, 3, подготовител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ная, на поясе; 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перенос тяжести тела из стороны в сторону и вперёд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назад; 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шаги: бытовой, лёгкий с носка, на полупальцах, на пятках, лёгкий бег на полупальцах, поскоки, ходьба на носках в полуприседе, приставные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ги;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пружинное полуприседание и вст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вание на полупальцы;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пальчиковая гимнаст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145F8A" w:rsidRPr="004A41EB" w:rsidRDefault="00145F8A" w:rsidP="0082547E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построения в одну, две линии, в колонну, в круг, в шахматном поря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7655" w:type="dxa"/>
          </w:tcPr>
          <w:p w:rsidR="00145F8A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танцевальных </w:t>
            </w:r>
            <w:r>
              <w:rPr>
                <w:rFonts w:ascii="Times New Roman" w:hAnsi="Times New Roman"/>
                <w:sz w:val="28"/>
                <w:szCs w:val="28"/>
              </w:rPr>
              <w:t>композиций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(хлопками) и на шагах под музыкальное сопровождение и без него. 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 смену музыкальной динами и темпа.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Фиксирование движениями сильной и </w:t>
            </w:r>
            <w:r>
              <w:rPr>
                <w:rFonts w:ascii="Times New Roman" w:hAnsi="Times New Roman"/>
                <w:sz w:val="28"/>
                <w:szCs w:val="28"/>
              </w:rPr>
              <w:t>слабой доли такта в музыке дву-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 четырёхдольного метра в умеренном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медленном темпе.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переносить тяжесть тела из стороны в 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рону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впер</w:t>
            </w:r>
            <w:r w:rsidR="0036050A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д-назад.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построиться в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ренгу, в колонну, в круг,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 шахматном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ядке.</w:t>
            </w:r>
          </w:p>
          <w:p w:rsidR="00145F8A" w:rsidRPr="004A41EB" w:rsidRDefault="00145F8A" w:rsidP="00360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Активное участие в играх и упражнениях типа </w:t>
            </w:r>
            <w:r w:rsidR="0036050A">
              <w:rPr>
                <w:rFonts w:ascii="Times New Roman" w:hAnsi="Times New Roman"/>
                <w:sz w:val="28"/>
                <w:szCs w:val="28"/>
              </w:rPr>
              <w:t>«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День-ночь</w:t>
            </w:r>
            <w:r w:rsidR="0036050A">
              <w:rPr>
                <w:rFonts w:ascii="Times New Roman" w:hAnsi="Times New Roman"/>
                <w:sz w:val="28"/>
                <w:szCs w:val="28"/>
              </w:rPr>
              <w:t>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 ориентацией на начало и конец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115" w:rsidRDefault="006F711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115" w:rsidRDefault="006F711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115" w:rsidRPr="004A41EB" w:rsidRDefault="006F711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есен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-потеш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145F8A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36050A" w:rsidRPr="004A41EB" w:rsidRDefault="0036050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50A" w:rsidRDefault="0036050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50A" w:rsidRDefault="0036050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 (громкий-тихий)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туры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речи.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таний  (для сочетаний взрывного и гласного звука типа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па… до 6-8 слогов).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 и тембра, умений изменять голос по силе (громкий-тихий).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речи: слитно и раздельно слогосочетания, кратко долго гласные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модул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голос по силе.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произносить гласные звуки кратко и до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145F8A" w:rsidRPr="004A41EB" w:rsidRDefault="00145F8A" w:rsidP="0014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15417" w:type="dxa"/>
            <w:gridSpan w:val="3"/>
          </w:tcPr>
          <w:p w:rsidR="00145F8A" w:rsidRPr="004A41EB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FE09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20A3A" w:rsidRDefault="00E20A3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  <w:r>
              <w:rPr>
                <w:rFonts w:ascii="Times New Roman" w:hAnsi="Times New Roman"/>
                <w:sz w:val="28"/>
                <w:szCs w:val="28"/>
              </w:rPr>
              <w:t>. Музыкальная лесенка.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музыки (музыкальная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намика).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1CE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нтернета.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DE6B1D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Исполнение (пропевание) нот звукоряда в во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145F8A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поставить звуки на нужные ступени, определить звук по ступени.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Различение на слух громкой и тихой музыки; быстрого, медленного темпа.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Различение на слух музыки дву-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четырехдольного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метра (полька, </w:t>
            </w:r>
            <w:r>
              <w:rPr>
                <w:rFonts w:ascii="Times New Roman" w:hAnsi="Times New Roman"/>
                <w:sz w:val="28"/>
                <w:szCs w:val="28"/>
              </w:rPr>
              <w:t>марш)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Различение на слух марша, танца и песни (при выборе из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пьес).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 различного характера при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выборе из 2 пьес одного жанра.</w:t>
            </w:r>
          </w:p>
          <w:p w:rsidR="00145F8A" w:rsidRPr="00BF3B61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 отношений).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A3A" w:rsidRDefault="00E20A3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A3A" w:rsidRDefault="00E20A3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имнастически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(повторение).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Новые элементы марша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145F8A" w:rsidRPr="004A41EB" w:rsidRDefault="00145F8A" w:rsidP="0082547E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145F8A" w:rsidRPr="004A41EB" w:rsidRDefault="00145F8A" w:rsidP="0082547E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145F8A" w:rsidRPr="004A41EB" w:rsidRDefault="00145F8A" w:rsidP="0082547E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«Вес</w:t>
            </w:r>
            <w:r w:rsidR="00CB4F55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лые утята»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гимнастических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вальных движений под музыку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правый и левый повороты с продвижением в сторону,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маленький квадрат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Овладение элементарными гимнастическими и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(повторение)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(шаги марша, вступая друг за другом по очереди через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счёта, через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счёта)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хороводны</w:t>
            </w:r>
            <w:r>
              <w:rPr>
                <w:rFonts w:ascii="Times New Roman" w:hAnsi="Times New Roman"/>
                <w:sz w:val="28"/>
                <w:szCs w:val="28"/>
              </w:rPr>
              <w:t>й шаг, сужение-расширение круга).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жение движений рук, принятых в танцах русского характера)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</w:t>
            </w:r>
            <w:r>
              <w:rPr>
                <w:rFonts w:ascii="Times New Roman" w:hAnsi="Times New Roman"/>
                <w:sz w:val="28"/>
                <w:szCs w:val="28"/>
              </w:rPr>
              <w:t>ве и переходы из линии в линию)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 четырёхдольного метра в умеренном те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CB4F55" w:rsidRPr="004A41EB" w:rsidRDefault="00CB4F55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 в музыке дву-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четырёхдольного метра в умеренном темпе.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Ритмический рисунок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исполнение ритмического аккомпанемента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музыкальной пьесе или песне.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бубнов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барабанов,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угольников, маракасов.</w:t>
            </w: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F55" w:rsidRDefault="00CB4F5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F55" w:rsidRDefault="00CB4F5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145F8A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145F8A" w:rsidRPr="004A41EB" w:rsidRDefault="00145F8A" w:rsidP="0082547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F55" w:rsidRDefault="00CB4F5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F55" w:rsidRDefault="00CB4F55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Работа над голос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(громкий-тихий).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4-5 слогов),  слов и коротких фраз. 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мальной высоты, силы и тембра, умений изменять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 по силе (громкий-тихий).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ыделение ударного гласн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 в ряду слогов, ударения в дву-, трёхсложных словах, логического ударения во фразе.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F55" w:rsidRPr="004A41EB" w:rsidRDefault="00CB4F55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Обобщающий урок-игра</w:t>
            </w: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15417" w:type="dxa"/>
            <w:gridSpan w:val="3"/>
          </w:tcPr>
          <w:p w:rsidR="00145F8A" w:rsidRPr="004A41EB" w:rsidRDefault="00145F8A" w:rsidP="0082547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вальные движения.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145F8A" w:rsidRPr="004A41EB" w:rsidRDefault="00145F8A" w:rsidP="0082547E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Хоровод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«Вес</w:t>
            </w:r>
            <w:r w:rsidR="00CB4F55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лые утята».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ских и танцевальных движений под музыку (разучив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упражнений на работу правого и лев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полушарий мозга)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боковой галоп (отдельно и в паре), поскоки, основной шаг 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ки бытовой, </w:t>
            </w:r>
            <w:r>
              <w:rPr>
                <w:rFonts w:ascii="Times New Roman" w:hAnsi="Times New Roman"/>
                <w:sz w:val="28"/>
                <w:szCs w:val="28"/>
              </w:rPr>
              <w:t>хоровод с воротцами, марш)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DA8" w:rsidRPr="004A41EB" w:rsidRDefault="00EB3DA8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AE182A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82A" w:rsidRPr="004A41EB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F55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музыкальная сказка «</w:t>
            </w:r>
            <w:r>
              <w:rPr>
                <w:rFonts w:ascii="Times New Roman" w:hAnsi="Times New Roman"/>
                <w:sz w:val="28"/>
                <w:szCs w:val="28"/>
              </w:rPr>
              <w:t>Курочка - ряба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И.Магиденко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«Марш» С.Прокофьева, «Встречный марш» С.Чернецкого.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8A" w:rsidRDefault="00CB4F55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45F8A" w:rsidRPr="004A41EB">
              <w:rPr>
                <w:rFonts w:ascii="Times New Roman" w:hAnsi="Times New Roman"/>
                <w:sz w:val="28"/>
                <w:szCs w:val="28"/>
              </w:rPr>
              <w:t xml:space="preserve">удиозаписи на </w:t>
            </w:r>
            <w:r w:rsidR="00145F8A"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="00145F8A" w:rsidRPr="004A41EB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="00145F8A"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="00145F8A" w:rsidRPr="004A41E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  <w:p w:rsidR="00B621CE" w:rsidRPr="004A41EB" w:rsidRDefault="00B621CE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E182A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82A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Нахождение </w:t>
            </w:r>
            <w:r>
              <w:rPr>
                <w:rFonts w:ascii="Times New Roman" w:hAnsi="Times New Roman"/>
                <w:sz w:val="28"/>
                <w:szCs w:val="28"/>
              </w:rPr>
              <w:t>звуков на ступенях.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Активное участие в играх и упражнениях «</w:t>
            </w: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-соседи»,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музыки (марш, танец, песня).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Двигательное моделиров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музыкальных образов (</w:t>
            </w:r>
            <w:r>
              <w:rPr>
                <w:rFonts w:ascii="Times New Roman" w:hAnsi="Times New Roman"/>
                <w:sz w:val="28"/>
                <w:szCs w:val="28"/>
              </w:rPr>
              <w:t>курочка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 дед</w:t>
            </w:r>
            <w:r>
              <w:rPr>
                <w:rFonts w:ascii="Times New Roman" w:hAnsi="Times New Roman"/>
                <w:sz w:val="28"/>
                <w:szCs w:val="28"/>
              </w:rPr>
              <w:t>, бабка, мышка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82A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82A" w:rsidRPr="004A41EB" w:rsidRDefault="00AE182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4-6 слогов), слов и коротких фраз.  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лы, сохраняя нормальный тембр.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145F8A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передача в речи повествовательной, восклицательной и вопросител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интонации.</w:t>
            </w:r>
          </w:p>
          <w:p w:rsidR="00EB3DA8" w:rsidRPr="004A41EB" w:rsidRDefault="00EB3DA8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F8A" w:rsidRPr="004A41EB" w:rsidRDefault="00145F8A" w:rsidP="008254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145F8A" w:rsidRPr="004A41EB" w:rsidTr="0082547E">
        <w:tc>
          <w:tcPr>
            <w:tcW w:w="5353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145F8A" w:rsidRPr="004A41EB" w:rsidRDefault="00145F8A" w:rsidP="00825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F8A" w:rsidRDefault="00145F8A" w:rsidP="0082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145F8A" w:rsidRPr="004A41EB" w:rsidRDefault="00145F8A" w:rsidP="0014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64C" w:rsidRDefault="0073264C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3DA8" w:rsidRDefault="00EB3DA8" w:rsidP="0073264C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3DA8" w:rsidRDefault="00EB3DA8" w:rsidP="0073264C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21CE" w:rsidRDefault="00B621CE" w:rsidP="0073264C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264C" w:rsidRPr="001E3160" w:rsidRDefault="0073264C" w:rsidP="0073264C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73264C" w:rsidRPr="001E3160" w:rsidRDefault="0073264C" w:rsidP="0073264C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1E3160" w:rsidRPr="001E3160" w:rsidRDefault="001E3160" w:rsidP="0073264C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1E3160" w:rsidRPr="001E3160" w:rsidTr="00C55072">
        <w:tc>
          <w:tcPr>
            <w:tcW w:w="5353" w:type="dxa"/>
          </w:tcPr>
          <w:p w:rsidR="001E3160" w:rsidRPr="001E3160" w:rsidRDefault="001E3160" w:rsidP="001E316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1E3160" w:rsidRPr="001E3160" w:rsidRDefault="001E3160" w:rsidP="001E316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E3160" w:rsidRPr="001E3160" w:rsidRDefault="001E3160" w:rsidP="001E316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1E3160" w:rsidRPr="001E3160" w:rsidRDefault="001E3160" w:rsidP="001E316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E3160" w:rsidRPr="001E3160" w:rsidTr="00C55072">
        <w:tc>
          <w:tcPr>
            <w:tcW w:w="15417" w:type="dxa"/>
            <w:gridSpan w:val="3"/>
          </w:tcPr>
          <w:p w:rsidR="001E3160" w:rsidRPr="001E3160" w:rsidRDefault="001E3160" w:rsidP="002C349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 w:rsidR="002C34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A46A44" w:rsidRPr="004A41EB" w:rsidRDefault="00A46A44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Интенсивность </w:t>
            </w:r>
            <w:r w:rsidR="0073264C"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полька, вальс)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46A44" w:rsidRDefault="00A46A44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A44" w:rsidRDefault="00A46A44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A44">
              <w:rPr>
                <w:rFonts w:ascii="Times New Roman" w:hAnsi="Times New Roman"/>
                <w:sz w:val="28"/>
                <w:szCs w:val="28"/>
              </w:rPr>
              <w:t>- Различение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громкой и тихой музыки.</w:t>
            </w:r>
            <w:r w:rsidRPr="00A4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A44" w:rsidRPr="00A46A44" w:rsidRDefault="00A46A44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A44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2C3490" w:rsidRPr="004A41EB" w:rsidRDefault="002C3490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DDE" w:rsidRDefault="00D75DDE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B30E2E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C3490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64C" w:rsidRPr="001E3160" w:rsidTr="00C55072">
        <w:tc>
          <w:tcPr>
            <w:tcW w:w="5353" w:type="dxa"/>
          </w:tcPr>
          <w:p w:rsidR="0073264C" w:rsidRPr="004A41EB" w:rsidRDefault="0073264C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73264C" w:rsidRPr="004A41EB" w:rsidRDefault="0073264C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>Экзерсис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(упражн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ния на координацию и мелкую моторику).</w:t>
            </w:r>
          </w:p>
          <w:p w:rsidR="00A46A44" w:rsidRDefault="00A46A44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46A44" w:rsidRDefault="0073264C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>Э</w:t>
            </w:r>
            <w:r w:rsidR="00A46A44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лементарны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 </w:t>
            </w:r>
            <w:r w:rsidR="00A46A44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гимнастически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A46A44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танцевальны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>е движения.</w:t>
            </w:r>
          </w:p>
          <w:p w:rsidR="00A46A44" w:rsidRDefault="00A46A44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46A44" w:rsidRDefault="00A46A44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3264C" w:rsidRPr="004A41EB" w:rsidRDefault="0073264C" w:rsidP="00A4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- Простейшие постро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A46A44">
              <w:rPr>
                <w:rFonts w:ascii="Times New Roman" w:hAnsi="Times New Roman"/>
                <w:sz w:val="28"/>
                <w:szCs w:val="28"/>
                <w:lang w:eastAsia="ar-SA"/>
              </w:rPr>
              <w:t>ния.</w:t>
            </w:r>
          </w:p>
          <w:p w:rsidR="0073264C" w:rsidRDefault="0073264C" w:rsidP="00A46A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  <w:r w:rsidR="00A46A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E2E" w:rsidRPr="004A41EB" w:rsidRDefault="00B30E2E" w:rsidP="00A46A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264C" w:rsidRPr="004A41EB" w:rsidRDefault="00A46A44" w:rsidP="00D75D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264C" w:rsidRPr="004A41EB">
              <w:rPr>
                <w:rFonts w:ascii="Times New Roman" w:hAnsi="Times New Roman"/>
                <w:sz w:val="28"/>
                <w:szCs w:val="28"/>
              </w:rPr>
              <w:t>Музыкально-динамический час (муз</w:t>
            </w:r>
            <w:r w:rsidR="0073264C"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="0073264C" w:rsidRPr="004A41EB">
              <w:rPr>
                <w:rFonts w:ascii="Times New Roman" w:hAnsi="Times New Roman"/>
                <w:sz w:val="28"/>
                <w:szCs w:val="28"/>
              </w:rPr>
              <w:t>кальные игры)</w:t>
            </w:r>
          </w:p>
        </w:tc>
        <w:tc>
          <w:tcPr>
            <w:tcW w:w="7655" w:type="dxa"/>
          </w:tcPr>
          <w:p w:rsidR="0073264C" w:rsidRPr="004A41EB" w:rsidRDefault="0073264C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64C" w:rsidRPr="004A41EB" w:rsidRDefault="00A46A44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Эмоциональное и правильное исполнение гимнастич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ских и танцевальных движений под музыкальное сопр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вождение</w:t>
            </w:r>
            <w:r w:rsidR="0073264C"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A44" w:rsidRDefault="00A46A44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46A44" w:rsidRPr="004A41EB" w:rsidRDefault="00A46A44" w:rsidP="00A4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Овладение     элементарными         гимнастическими и танцевальными движениями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(наклоны, повороты г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ловы, различные положения рук и ног, круговые движения руками, плечами, полуприседания, вставание на полупал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цы.</w:t>
            </w:r>
          </w:p>
          <w:p w:rsidR="0073264C" w:rsidRPr="004A41EB" w:rsidRDefault="00A46A44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Овладение навыками пр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шаги с носка, на полупальцах, на пятках, приставные ш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ги, 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ё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гкие подскоки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="0073264C"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09" w:type="dxa"/>
          </w:tcPr>
          <w:p w:rsidR="0073264C" w:rsidRPr="004A41EB" w:rsidRDefault="0073264C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DDE" w:rsidRDefault="00D75DDE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DDE" w:rsidRDefault="00D75DDE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DDE" w:rsidRDefault="00D75DDE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64C" w:rsidRPr="004A41EB" w:rsidRDefault="00E33FC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3264C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A46A44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73264C" w:rsidRPr="004A41EB" w:rsidRDefault="0073264C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64C" w:rsidRPr="004A41EB" w:rsidRDefault="0073264C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B30E2E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Музыкальная лесенка</w:t>
            </w:r>
            <w:r w:rsidR="00B30E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итмическ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ий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рисун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E2E">
              <w:rPr>
                <w:rFonts w:ascii="Times New Roman" w:hAnsi="Times New Roman"/>
                <w:sz w:val="28"/>
                <w:szCs w:val="28"/>
              </w:rPr>
              <w:t xml:space="preserve">несложной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кальной пьесы.</w:t>
            </w:r>
          </w:p>
          <w:p w:rsidR="002C3490" w:rsidRPr="004A41EB" w:rsidRDefault="002C3490" w:rsidP="00B30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2C3490" w:rsidRPr="004A41EB" w:rsidRDefault="00A46A44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Различение ноты-знака и 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ты-звука.</w:t>
            </w:r>
          </w:p>
          <w:p w:rsidR="002C3490" w:rsidRPr="004A41EB" w:rsidRDefault="00A46A44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сполнение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ропевание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нот звукоряда в во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2C3490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B30E2E" w:rsidRPr="004A41EB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B30E2E" w:rsidRPr="004A41EB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Выделение сильной доли такта</w:t>
            </w:r>
          </w:p>
          <w:p w:rsidR="002C3490" w:rsidRPr="004A41EB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2C3490" w:rsidRPr="004A41EB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угольников.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DDE" w:rsidRDefault="00D75DDE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DDE" w:rsidRDefault="00D75DDE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B30E2E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C3490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B30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B30E2E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30E2E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Голос.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одуляци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 w:rsidR="00B30E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2C3490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4-6 сл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гов)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E2E" w:rsidRPr="004A41EB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нять голос по силе (громки</w:t>
            </w:r>
            <w:r>
              <w:rPr>
                <w:rFonts w:ascii="Times New Roman" w:hAnsi="Times New Roman"/>
                <w:sz w:val="28"/>
                <w:szCs w:val="28"/>
              </w:rPr>
              <w:t>й-тихий)</w:t>
            </w:r>
          </w:p>
          <w:p w:rsidR="002C3490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Изменение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голос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по силе.</w:t>
            </w:r>
          </w:p>
          <w:p w:rsidR="00B30E2E" w:rsidRPr="004A41EB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2C3490" w:rsidRDefault="00B30E2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Произнесение речевого м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териала достаточно внятно и выразительно, голосом нормальной высоты силы и тембра, в темпе, приближ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ющемся к нормальному.</w:t>
            </w:r>
          </w:p>
          <w:p w:rsidR="00D75DDE" w:rsidRPr="004A41EB" w:rsidRDefault="00D75DD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 w:rsidR="00B30E2E"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 w:rsidR="00B30E2E"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2C3490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DDE" w:rsidRPr="004A41EB" w:rsidRDefault="00D75DDE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60" w:rsidRPr="001E3160" w:rsidTr="00C55072">
        <w:tc>
          <w:tcPr>
            <w:tcW w:w="15417" w:type="dxa"/>
            <w:gridSpan w:val="3"/>
          </w:tcPr>
          <w:p w:rsidR="001E3160" w:rsidRPr="004A41EB" w:rsidRDefault="001E3160" w:rsidP="00B30E2E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 w:rsidR="00B30E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B30E2E" w:rsidRPr="001E3160" w:rsidTr="00C55072">
        <w:tc>
          <w:tcPr>
            <w:tcW w:w="5353" w:type="dxa"/>
          </w:tcPr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Начало и конец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чания музыки.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танец, пе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ня)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174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марш, полька, вальс (программа 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зыки).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Узнавание ноты на нотоно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це.</w:t>
            </w:r>
          </w:p>
          <w:p w:rsidR="00B30E2E" w:rsidRPr="00B30E2E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B30E2E" w:rsidRPr="00B30E2E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B30E2E" w:rsidRPr="00B30E2E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B30E2E" w:rsidRPr="00B30E2E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B30E2E" w:rsidRPr="004A41EB" w:rsidRDefault="00B30E2E" w:rsidP="00B30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</w:tc>
        <w:tc>
          <w:tcPr>
            <w:tcW w:w="2409" w:type="dxa"/>
          </w:tcPr>
          <w:p w:rsidR="00B30E2E" w:rsidRPr="004A41EB" w:rsidRDefault="00B30E2E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FC2" w:rsidRDefault="00E33FC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FC2" w:rsidRDefault="00E33FC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E2E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30E2E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E2E" w:rsidRPr="001E3160" w:rsidTr="00C55072">
        <w:tc>
          <w:tcPr>
            <w:tcW w:w="5353" w:type="dxa"/>
          </w:tcPr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рук 1, 2, 3,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ная, на поясе; 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перенос тяжести тела из стороны в сторону и вперёд –</w:t>
            </w:r>
            <w:r w:rsidR="00D31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назад; 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шаги: бытовой, лёгкий с носка, на полупальцах, на пятках, лёгкий бег на полупальцах, поскоки, ходьба на носках в полуприседе, приставные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ги;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пружинное полуприседание и вст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вание на полупальцы;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пальчиковая гимнаст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B30E2E" w:rsidRPr="004A41EB" w:rsidRDefault="00B30E2E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построения в одну, две линии, в колонну, в круг, в шахматном поря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7655" w:type="dxa"/>
          </w:tcPr>
          <w:p w:rsidR="00D31C75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BF3B61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D31C75" w:rsidRPr="00BF3B61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D31C75" w:rsidRPr="00BF3B61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танцевальных </w:t>
            </w:r>
            <w:r>
              <w:rPr>
                <w:rFonts w:ascii="Times New Roman" w:hAnsi="Times New Roman"/>
                <w:sz w:val="28"/>
                <w:szCs w:val="28"/>
              </w:rPr>
              <w:t>композиций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C75" w:rsidRPr="00BF3B61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(хлопками) и на шагах под музыкальное сопровождение и без него. </w:t>
            </w:r>
          </w:p>
          <w:p w:rsidR="00D31C75" w:rsidRPr="00BF3B61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 и темпа.</w:t>
            </w:r>
          </w:p>
          <w:p w:rsidR="00B30E2E" w:rsidRPr="004A41EB" w:rsidRDefault="00D31C75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медленном темпе.</w:t>
            </w:r>
          </w:p>
          <w:p w:rsidR="00B30E2E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Умение переносить тяжесть тела из стороны в ст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рону и вперед-назад.</w:t>
            </w:r>
          </w:p>
          <w:p w:rsidR="00B30E2E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Умение построиться в ш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ренгу, в колонну, в круг,</w:t>
            </w:r>
          </w:p>
          <w:p w:rsidR="00B30E2E" w:rsidRPr="004A41EB" w:rsidRDefault="00B30E2E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 шахматном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="00D31C75">
              <w:rPr>
                <w:rFonts w:ascii="Times New Roman" w:hAnsi="Times New Roman"/>
                <w:sz w:val="28"/>
                <w:szCs w:val="28"/>
              </w:rPr>
              <w:t>ядке.</w:t>
            </w:r>
          </w:p>
          <w:p w:rsidR="00B30E2E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 xml:space="preserve">Активное участие в играх и упражнениях типа </w:t>
            </w:r>
            <w:r w:rsidR="00E33FC2">
              <w:rPr>
                <w:rFonts w:ascii="Times New Roman" w:hAnsi="Times New Roman"/>
                <w:sz w:val="28"/>
                <w:szCs w:val="28"/>
              </w:rPr>
              <w:t>«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День-ночь</w:t>
            </w:r>
            <w:r w:rsidR="00E33F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с ориентацией на начало и конец м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B30E2E"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33FC2" w:rsidRPr="004A41EB" w:rsidRDefault="00E33FC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0E2E" w:rsidRPr="004A41EB" w:rsidRDefault="00B30E2E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FC2" w:rsidRDefault="00E33FC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FC2" w:rsidRDefault="00E33FC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E2E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30E2E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E2E" w:rsidRPr="004A41EB" w:rsidRDefault="00B30E2E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31C75"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есен</w:t>
            </w:r>
            <w:r w:rsidR="00D31C75"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-потеш</w:t>
            </w:r>
            <w:r w:rsidR="00D31C75"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2C3490" w:rsidRPr="004A41EB" w:rsidRDefault="00D31C75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2C3490" w:rsidRPr="004A41EB" w:rsidRDefault="00D31C75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ние текста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песенок-потешек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под музыку и под руково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2C3490" w:rsidRDefault="002C3490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 w:rsidR="00D31C75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E33FC2" w:rsidRPr="004A41EB" w:rsidRDefault="00E33FC2" w:rsidP="00D31C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FC2" w:rsidRDefault="00E33FC2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FC2" w:rsidRDefault="00E33FC2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D31C75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3490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Автоматизация произносительных навыков (с использованием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>
              <w:rPr>
                <w:rFonts w:ascii="Times New Roman" w:hAnsi="Times New Roman"/>
                <w:sz w:val="28"/>
                <w:szCs w:val="28"/>
              </w:rPr>
              <w:t>Голос (громкий-тихий)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D31C75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итмико-интонационной стру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31C75" w:rsidRPr="004A41EB" w:rsidRDefault="00D31C75" w:rsidP="00D31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таний  (для сочетаний взрывного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и гласного звука типа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па… до 6-8 слогов). </w:t>
            </w:r>
          </w:p>
          <w:p w:rsidR="00D31C75" w:rsidRPr="004A41EB" w:rsidRDefault="00D31C75" w:rsidP="00D31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 и тембра, умений изменять голос по силе (громкий-тихий).</w:t>
            </w:r>
          </w:p>
          <w:p w:rsidR="002C3490" w:rsidRPr="004A41EB" w:rsidRDefault="00D31C75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речи: слитно и раздельно слогосочетания, кратко долго гласные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2C3490" w:rsidRPr="004A41EB" w:rsidRDefault="00D31C75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Уметь модул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голос по силе.</w:t>
            </w:r>
          </w:p>
          <w:p w:rsidR="002C3490" w:rsidRPr="004A41EB" w:rsidRDefault="00D31C75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Уметь произносить гласные звуки кратко и до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л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2C3490" w:rsidRPr="004A41EB" w:rsidRDefault="002C3490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D31C7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D31C75" w:rsidRPr="001E3160" w:rsidTr="00C55072">
        <w:tc>
          <w:tcPr>
            <w:tcW w:w="5353" w:type="dxa"/>
          </w:tcPr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Обобщающий урок-игра</w:t>
            </w:r>
          </w:p>
        </w:tc>
        <w:tc>
          <w:tcPr>
            <w:tcW w:w="7655" w:type="dxa"/>
          </w:tcPr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60" w:rsidRPr="001E3160" w:rsidTr="00C55072">
        <w:tc>
          <w:tcPr>
            <w:tcW w:w="15417" w:type="dxa"/>
            <w:gridSpan w:val="3"/>
          </w:tcPr>
          <w:p w:rsidR="001E3160" w:rsidRPr="004A41EB" w:rsidRDefault="001E3160" w:rsidP="00D31C75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 w:rsidR="00D31C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D31C75" w:rsidRPr="001E3160" w:rsidTr="00C55072">
        <w:tc>
          <w:tcPr>
            <w:tcW w:w="5353" w:type="dxa"/>
          </w:tcPr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музыки (музыкальная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намика).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  <w:r w:rsidR="00452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  <w:r w:rsidR="00452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94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</w:t>
            </w:r>
            <w:r w:rsidR="00452FE6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нтернета.</w:t>
            </w:r>
          </w:p>
        </w:tc>
        <w:tc>
          <w:tcPr>
            <w:tcW w:w="7655" w:type="dxa"/>
          </w:tcPr>
          <w:p w:rsidR="00452FE6" w:rsidRPr="00BF3B61" w:rsidRDefault="00452FE6" w:rsidP="00452FE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452FE6" w:rsidRPr="00BF3B61" w:rsidRDefault="00452FE6" w:rsidP="00452FE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452FE6" w:rsidRPr="00BF3B61" w:rsidRDefault="00452FE6" w:rsidP="00452FE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452FE6" w:rsidRPr="00BF3B61" w:rsidRDefault="00452FE6" w:rsidP="00452FE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 различного характера при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выборе из 2 пьес одного жанра.</w:t>
            </w:r>
          </w:p>
          <w:p w:rsidR="00D31C75" w:rsidRPr="004A41EB" w:rsidRDefault="00452FE6" w:rsidP="0092599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</w:t>
            </w:r>
            <w:r w:rsidR="00925994">
              <w:rPr>
                <w:rFonts w:ascii="Times New Roman" w:hAnsi="Times New Roman"/>
                <w:sz w:val="28"/>
                <w:szCs w:val="28"/>
              </w:rPr>
              <w:t>трических, высотных отношений).</w:t>
            </w:r>
          </w:p>
        </w:tc>
        <w:tc>
          <w:tcPr>
            <w:tcW w:w="2409" w:type="dxa"/>
          </w:tcPr>
          <w:p w:rsidR="00D31C75" w:rsidRDefault="00D31C75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94" w:rsidRPr="004A41EB" w:rsidRDefault="00925994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452FE6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D31C75" w:rsidRPr="004A41EB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75" w:rsidRPr="001E3160" w:rsidTr="00C55072">
        <w:tc>
          <w:tcPr>
            <w:tcW w:w="5353" w:type="dxa"/>
          </w:tcPr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D31C75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FE6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452FE6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2FE6">
              <w:rPr>
                <w:rFonts w:ascii="Times New Roman" w:hAnsi="Times New Roman"/>
                <w:sz w:val="28"/>
                <w:szCs w:val="28"/>
              </w:rPr>
              <w:t>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имнастически</w:t>
            </w:r>
            <w:r w:rsidR="00452FE6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</w:t>
            </w:r>
            <w:r w:rsidR="00452FE6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 w:rsidR="00452FE6"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452FE6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(повторение).</w:t>
            </w:r>
          </w:p>
          <w:p w:rsidR="00452FE6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Новые элементы марша</w:t>
            </w:r>
            <w:r w:rsidR="00452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FE6" w:rsidRDefault="00452FE6" w:rsidP="00452F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FE6" w:rsidRPr="004A41EB" w:rsidRDefault="00452FE6" w:rsidP="00452F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D31C75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FE6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D31C75" w:rsidRPr="004A41EB" w:rsidRDefault="00D31C75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D31C75" w:rsidRPr="004A41EB" w:rsidRDefault="00D31C75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D31C75" w:rsidRPr="004A41EB" w:rsidRDefault="00D31C75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этюд, построенный на элементах русского танца</w:t>
            </w:r>
          </w:p>
          <w:p w:rsidR="00D31C75" w:rsidRPr="004A41EB" w:rsidRDefault="00D31C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52FE6" w:rsidRPr="004A41EB" w:rsidRDefault="00452FE6" w:rsidP="00452F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гимнастических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вальных движений под музыку (маленький и большой квадрат).</w:t>
            </w:r>
          </w:p>
          <w:p w:rsidR="00D31C75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(повторение)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C75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(шаги марша, вступая друг за другом по очереди через 2 счёта, через 4 счёта)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C75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D31C75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хороводный шаг, сужение-расширение круга, ритм-шаги в соединении с движениями рук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2FE6" w:rsidRDefault="00452FE6" w:rsidP="00452F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жение движений рук, принятых в танцах русского характера)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FE6" w:rsidRPr="004A41EB" w:rsidRDefault="00452FE6" w:rsidP="00452F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</w:t>
            </w:r>
            <w:r>
              <w:rPr>
                <w:rFonts w:ascii="Times New Roman" w:hAnsi="Times New Roman"/>
                <w:sz w:val="28"/>
                <w:szCs w:val="28"/>
              </w:rPr>
              <w:t>ве и переходы из линии в линию)</w:t>
            </w:r>
          </w:p>
          <w:p w:rsidR="00D31C75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 те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="00D31C75" w:rsidRPr="004A41EB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452FE6" w:rsidRPr="004A41EB" w:rsidRDefault="00452FE6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1C75" w:rsidRPr="004A41EB" w:rsidRDefault="00D31C75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C75" w:rsidRPr="004A41EB" w:rsidRDefault="00452FE6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="00D31C75"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C75" w:rsidRPr="004A41EB" w:rsidRDefault="00D31C75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452FE6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Исполнение сильной и слабых долей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 в музыке дву-, трёх и четырёхдольного метра в умеренном темпе.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2FE6">
              <w:rPr>
                <w:rFonts w:ascii="Times New Roman" w:hAnsi="Times New Roman"/>
                <w:sz w:val="28"/>
                <w:szCs w:val="28"/>
              </w:rPr>
              <w:t>Ритмический рисунок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="00452FE6">
              <w:rPr>
                <w:rFonts w:ascii="Times New Roman" w:hAnsi="Times New Roman"/>
                <w:sz w:val="28"/>
                <w:szCs w:val="28"/>
              </w:rPr>
              <w:t>кальной пьесы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452FE6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исполнение ритмического аккомпанемента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музыкальной пьесе или песне.</w:t>
            </w:r>
          </w:p>
          <w:p w:rsidR="002C3490" w:rsidRPr="004A41EB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2C3490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ментов самостоятельно и с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опорой на речевые та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452FE6" w:rsidRPr="004A41EB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2C3490" w:rsidRPr="004A41EB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2C3490" w:rsidRPr="004A41EB" w:rsidRDefault="00452FE6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угольников, маракасов.</w:t>
            </w: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4379BC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C3490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музыку</w:t>
            </w:r>
          </w:p>
          <w:p w:rsidR="004379BC" w:rsidRDefault="004379BC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379BC"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2C3490" w:rsidRPr="004A41EB" w:rsidRDefault="002C3490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2C3490" w:rsidRPr="004A41EB" w:rsidRDefault="004379BC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2C3490" w:rsidRPr="004A41EB" w:rsidRDefault="004379BC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ние текста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песенок-потешек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под музыку и под руково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2C3490" w:rsidRPr="004A41EB" w:rsidRDefault="004379BC" w:rsidP="004A41E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490" w:rsidRPr="004A41EB" w:rsidRDefault="004379BC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3490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37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490" w:rsidRPr="001E3160" w:rsidTr="00C55072">
        <w:tc>
          <w:tcPr>
            <w:tcW w:w="5353" w:type="dxa"/>
          </w:tcPr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9BC"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Работа над голос</w:t>
            </w:r>
            <w:r w:rsidR="004379BC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(громкий-тихий).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9BC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 w:rsidR="004379BC"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 w:rsidR="004379BC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2C3490" w:rsidRPr="004A41EB" w:rsidRDefault="002C3490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C3490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4-5 слогов),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 xml:space="preserve"> слов и коротких фраз.  </w:t>
            </w:r>
          </w:p>
          <w:p w:rsidR="004379BC" w:rsidRPr="004A41EB" w:rsidRDefault="004379BC" w:rsidP="0043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мальной высоты, силы и тембра, умений изменять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 по силе (громкий-тихий).</w:t>
            </w:r>
          </w:p>
          <w:p w:rsidR="002C3490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2C3490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интонационной структуры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ыделение ударного гласн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="002C3490" w:rsidRPr="004A41EB">
              <w:rPr>
                <w:rFonts w:ascii="Times New Roman" w:hAnsi="Times New Roman"/>
                <w:sz w:val="28"/>
                <w:szCs w:val="28"/>
              </w:rPr>
              <w:t>го в ряду слогов, ударения в дву-, трёхсложных словах, логического ударения во фразе.</w:t>
            </w:r>
          </w:p>
          <w:p w:rsidR="004379BC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3490" w:rsidRPr="004A41EB" w:rsidRDefault="002C3490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379B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490" w:rsidRPr="004A41EB" w:rsidRDefault="002C3490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4379BC" w:rsidRPr="001E3160" w:rsidTr="00C55072">
        <w:tc>
          <w:tcPr>
            <w:tcW w:w="5353" w:type="dxa"/>
          </w:tcPr>
          <w:p w:rsidR="004379BC" w:rsidRPr="004A41EB" w:rsidRDefault="004379BC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4379BC" w:rsidRPr="004A41EB" w:rsidRDefault="004379BC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4379BC" w:rsidRPr="004A41EB" w:rsidRDefault="004379BC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79BC" w:rsidRPr="004A41EB" w:rsidRDefault="004379BC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4379BC" w:rsidRPr="004A41EB" w:rsidRDefault="004379BC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60" w:rsidRPr="001E3160" w:rsidTr="00C55072">
        <w:tc>
          <w:tcPr>
            <w:tcW w:w="15417" w:type="dxa"/>
            <w:gridSpan w:val="3"/>
          </w:tcPr>
          <w:p w:rsidR="001E3160" w:rsidRPr="004A41EB" w:rsidRDefault="001E3160" w:rsidP="004379BC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 w:rsidR="0043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4A41EB" w:rsidRPr="001E3160" w:rsidTr="00C55072">
        <w:tc>
          <w:tcPr>
            <w:tcW w:w="5353" w:type="dxa"/>
          </w:tcPr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9BC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9BC">
              <w:rPr>
                <w:rFonts w:ascii="Times New Roman" w:hAnsi="Times New Roman"/>
                <w:sz w:val="28"/>
                <w:szCs w:val="28"/>
              </w:rPr>
              <w:t>Экзерсис.</w:t>
            </w:r>
          </w:p>
          <w:p w:rsid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072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4379BC">
              <w:rPr>
                <w:rFonts w:ascii="Times New Roman" w:hAnsi="Times New Roman"/>
                <w:sz w:val="28"/>
                <w:szCs w:val="28"/>
              </w:rPr>
              <w:t>вальные движения.</w:t>
            </w:r>
          </w:p>
          <w:p w:rsidR="004379BC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4A41EB" w:rsidRPr="004A41EB" w:rsidRDefault="004A41EB" w:rsidP="004A41EB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«Бытовая полька»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A41EB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ских и танцевальных движений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под музыку (разучив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упражнений на работу правого и лев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полушарий мозга)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1EB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боковой галоп (отдельно и в паре), поскоки, основной шаг 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ки бытовой, исполнение движений по кр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79BC" w:rsidRPr="004A41EB" w:rsidRDefault="004379BC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Ориентация в зале по точкам (диагональ)</w:t>
            </w:r>
            <w:r w:rsidR="00C550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Определение движением р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ки высотного положения двух и более звуков внутри среднего регистра.</w:t>
            </w:r>
          </w:p>
          <w:p w:rsidR="00EC21A7" w:rsidRPr="004A41EB" w:rsidRDefault="00EC21A7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1EB" w:rsidRPr="004A41EB" w:rsidRDefault="004A41EB" w:rsidP="004A4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1EB" w:rsidRPr="004A41EB" w:rsidRDefault="00C55072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A41EB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A41EB" w:rsidRPr="001E3160" w:rsidTr="00C55072">
        <w:tc>
          <w:tcPr>
            <w:tcW w:w="5353" w:type="dxa"/>
          </w:tcPr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Высотные соотношения звуков.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A7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музыкальная сказка «</w:t>
            </w:r>
            <w:r w:rsidR="00C55072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»,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Нахождение нисходящей и восходящей ноты по зада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ной.</w:t>
            </w: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Активное участие в играх и упражнениях «Ноты-соседи», «Музыкальный р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бус».</w:t>
            </w: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Различение на слух регистров в музыкальном звуч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 xml:space="preserve">нии,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высотных соотношений двух звуков в среднем регистре (интервал не менее септимы), поступенного и ска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ч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кообразного звукорядов в среднем регистре.</w:t>
            </w: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музыки (марш, танец, песня).</w:t>
            </w:r>
          </w:p>
          <w:p w:rsidR="004A41EB" w:rsidRPr="004A41EB" w:rsidRDefault="00C55072" w:rsidP="00154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Двигательное моделиров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ние музыкальных образов (</w:t>
            </w:r>
            <w:r w:rsidR="00154174">
              <w:rPr>
                <w:rFonts w:ascii="Times New Roman" w:hAnsi="Times New Roman"/>
                <w:sz w:val="28"/>
                <w:szCs w:val="28"/>
              </w:rPr>
              <w:t>лягушка</w:t>
            </w:r>
            <w:r>
              <w:rPr>
                <w:rFonts w:ascii="Times New Roman" w:hAnsi="Times New Roman"/>
                <w:sz w:val="28"/>
                <w:szCs w:val="28"/>
              </w:rPr>
              <w:t>, мышка</w:t>
            </w:r>
            <w:r w:rsidR="00154174">
              <w:rPr>
                <w:rFonts w:ascii="Times New Roman" w:hAnsi="Times New Roman"/>
                <w:sz w:val="28"/>
                <w:szCs w:val="28"/>
              </w:rPr>
              <w:t>, зайчик, волк, лиса, медведь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4A41EB" w:rsidRPr="004A41EB" w:rsidRDefault="004A41EB" w:rsidP="004A4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C55072" w:rsidP="004A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A41EB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1EB" w:rsidRPr="001E3160" w:rsidTr="00C55072">
        <w:tc>
          <w:tcPr>
            <w:tcW w:w="5353" w:type="dxa"/>
          </w:tcPr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072"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1EB" w:rsidRP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Default="004A41EB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072"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4A41EB" w:rsidRPr="004A41EB" w:rsidRDefault="004A41EB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4-6 слогов),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 xml:space="preserve"> слов и коротких фраз.  </w:t>
            </w:r>
          </w:p>
          <w:p w:rsidR="00C55072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лы, сохраняя нормальный тембр.</w:t>
            </w:r>
          </w:p>
          <w:p w:rsidR="004A41EB" w:rsidRP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="004A41EB"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4A41EB" w:rsidRDefault="00C55072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передача в речи повествовательной, восклицательной и вопросител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интонации.</w:t>
            </w:r>
          </w:p>
          <w:p w:rsidR="00EC21A7" w:rsidRPr="004A41EB" w:rsidRDefault="00EC21A7" w:rsidP="004A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1EB" w:rsidRPr="004A41EB" w:rsidRDefault="004A41EB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1EB" w:rsidRPr="004A41EB" w:rsidRDefault="004A41EB" w:rsidP="004A4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55072" w:rsidRPr="001E3160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F8A" w:rsidRDefault="00145F8A" w:rsidP="00C55072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C21A7" w:rsidRDefault="00EC21A7" w:rsidP="00C55072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60" w:rsidRPr="001E3160" w:rsidRDefault="00C55072" w:rsidP="00C55072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="001E3160"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1E3160"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1E3160" w:rsidRDefault="001E3160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145F8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 в неделю, </w:t>
      </w:r>
      <w:r w:rsidR="00145F8A">
        <w:rPr>
          <w:rFonts w:ascii="Times New Roman" w:hAnsi="Times New Roman"/>
          <w:b/>
          <w:bCs/>
          <w:color w:val="000000"/>
          <w:sz w:val="28"/>
          <w:szCs w:val="28"/>
        </w:rPr>
        <w:t>34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145F8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C55072" w:rsidRPr="001E3160" w:rsidRDefault="00C55072" w:rsidP="001E316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C55072" w:rsidRPr="001E3160" w:rsidTr="00C55072">
        <w:tc>
          <w:tcPr>
            <w:tcW w:w="5353" w:type="dxa"/>
          </w:tcPr>
          <w:p w:rsidR="00C55072" w:rsidRPr="001E3160" w:rsidRDefault="00C55072" w:rsidP="00C55072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C55072" w:rsidRPr="001E3160" w:rsidRDefault="00C55072" w:rsidP="00C55072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1E3160" w:rsidRDefault="00C55072" w:rsidP="00C55072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C55072" w:rsidRPr="001E3160" w:rsidRDefault="00C55072" w:rsidP="00C55072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55072" w:rsidRPr="001E3160" w:rsidTr="00C55072">
        <w:tc>
          <w:tcPr>
            <w:tcW w:w="15417" w:type="dxa"/>
            <w:gridSpan w:val="3"/>
          </w:tcPr>
          <w:p w:rsidR="00C55072" w:rsidRPr="001E3160" w:rsidRDefault="00C55072" w:rsidP="00145F8A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 w:rsidR="00145F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Интенсивность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полька, вальс)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65E06" w:rsidRPr="00BF3B61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музыки.</w:t>
            </w:r>
          </w:p>
          <w:p w:rsidR="00065E06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065E06" w:rsidRPr="001137EF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37EF">
              <w:rPr>
                <w:rFonts w:ascii="Times New Roman" w:hAnsi="Times New Roman"/>
                <w:sz w:val="28"/>
                <w:szCs w:val="28"/>
              </w:rPr>
              <w:t>Дирижирование по четыр</w:t>
            </w:r>
            <w:r w:rsidR="00EE141A">
              <w:rPr>
                <w:rFonts w:ascii="Times New Roman" w:hAnsi="Times New Roman"/>
                <w:sz w:val="28"/>
                <w:szCs w:val="28"/>
              </w:rPr>
              <w:t>ё</w:t>
            </w:r>
            <w:r w:rsidRPr="001137EF">
              <w:rPr>
                <w:rFonts w:ascii="Times New Roman" w:hAnsi="Times New Roman"/>
                <w:sz w:val="28"/>
                <w:szCs w:val="28"/>
              </w:rPr>
              <w:t>хдольной сетке.</w:t>
            </w:r>
          </w:p>
          <w:p w:rsidR="00065E06" w:rsidRPr="001137EF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37EF">
              <w:rPr>
                <w:rFonts w:ascii="Times New Roman" w:hAnsi="Times New Roman"/>
                <w:sz w:val="28"/>
                <w:szCs w:val="28"/>
              </w:rPr>
              <w:t>Определение движением руки высотного положения двух и более звуков внутри первой октавы.</w:t>
            </w:r>
          </w:p>
          <w:p w:rsidR="00065E06" w:rsidRPr="00BF3B61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37EF">
              <w:rPr>
                <w:rFonts w:ascii="Times New Roman" w:hAnsi="Times New Roman"/>
                <w:sz w:val="28"/>
                <w:szCs w:val="28"/>
              </w:rPr>
              <w:t>Различение на слух поступенных восходящего и нисходящего звукорядов в первой октаве, поступенного и скачкообразного звукорядов.</w:t>
            </w:r>
          </w:p>
          <w:p w:rsidR="00C55072" w:rsidRDefault="00065E06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Определение в пьесах характера музыки.</w:t>
            </w:r>
          </w:p>
          <w:p w:rsidR="00EE141A" w:rsidRPr="004A41EB" w:rsidRDefault="00EE141A" w:rsidP="00065E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41A" w:rsidRDefault="00EE141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41A" w:rsidRDefault="00EE141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065E06" w:rsidRPr="004A41EB" w:rsidRDefault="00065E06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55072" w:rsidRPr="004A41EB" w:rsidRDefault="00C55072" w:rsidP="00C55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Экзерсис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(упражн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ния на координацию и мелкую моторику).</w:t>
            </w:r>
          </w:p>
          <w:p w:rsidR="00C55072" w:rsidRDefault="00C55072" w:rsidP="00C55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55072" w:rsidRDefault="00C55072" w:rsidP="00C55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лементарны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гимнастически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танцевальны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 движения.</w:t>
            </w:r>
          </w:p>
          <w:p w:rsidR="00065E06" w:rsidRDefault="00065E06" w:rsidP="00C55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5E06" w:rsidRPr="004A41EB" w:rsidRDefault="00065E06" w:rsidP="00065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C55072" w:rsidRPr="00065E06" w:rsidRDefault="00065E06" w:rsidP="00C55072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олька»</w:t>
            </w:r>
          </w:p>
          <w:p w:rsidR="00C55072" w:rsidRPr="004A41EB" w:rsidRDefault="00C55072" w:rsidP="00C55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065E06">
              <w:rPr>
                <w:rFonts w:ascii="Times New Roman" w:hAnsi="Times New Roman"/>
                <w:sz w:val="28"/>
                <w:szCs w:val="28"/>
                <w:lang w:eastAsia="ar-SA"/>
              </w:rPr>
              <w:t>Перестроения группы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55072" w:rsidRPr="004A41EB" w:rsidRDefault="00C55072" w:rsidP="00C550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Музыкально-динамический час (муз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кальные игры)</w:t>
            </w:r>
          </w:p>
          <w:p w:rsidR="00C55072" w:rsidRPr="004A41EB" w:rsidRDefault="00C55072" w:rsidP="00065E0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065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ских и танцевальных движений под музыкальное сопр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вождение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Default="00C55072" w:rsidP="00065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5E06" w:rsidRDefault="00065E06" w:rsidP="00065E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E06">
              <w:rPr>
                <w:rFonts w:ascii="Times New Roman" w:hAnsi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/>
                <w:sz w:val="28"/>
                <w:szCs w:val="28"/>
              </w:rPr>
              <w:t>овершенствование основных движе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ний, элементов танцев  (наклоны, повороты головы, различные положения рук и ног, круговые движения руками, плечами, полуприседания, вставание на полупальцы.</w:t>
            </w:r>
          </w:p>
          <w:p w:rsidR="00EE141A" w:rsidRDefault="00EE141A" w:rsidP="00065E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E06" w:rsidRPr="00065E06" w:rsidRDefault="00065E06" w:rsidP="00065E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E06">
              <w:rPr>
                <w:rFonts w:ascii="Times New Roman" w:hAnsi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/>
                <w:sz w:val="28"/>
                <w:szCs w:val="28"/>
              </w:rPr>
              <w:t>овершенствование основных движе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ний, элементов танцев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(ритмичная ходьба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, шаги с носка, на по-лупальцах,  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гкие подскоки, 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>гкий бег, кружение поскоками, шаг с притопом, по-вторные три притопа, шаг польки и т. д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Pr="00065E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65E06" w:rsidRPr="00065E06" w:rsidRDefault="00065E06" w:rsidP="00065E0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E06">
              <w:rPr>
                <w:rFonts w:ascii="Times New Roman" w:hAnsi="Times New Roman"/>
                <w:sz w:val="28"/>
                <w:szCs w:val="28"/>
              </w:rPr>
              <w:t>- Освоение перестроения группы (сужение и расширение круга, различные положения в парах)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41A" w:rsidRDefault="00EE141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41A" w:rsidRDefault="00EE141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Музыкальная лесенка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рисун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несложной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кальной пьесы.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Различение ноты-знака и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ты-звука.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сполнение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ропевание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нот звукоряда в 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Выделение сильной доли такта</w:t>
            </w:r>
            <w:r w:rsidR="00060F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одуляци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F45" w:rsidRPr="00060F45">
              <w:rPr>
                <w:rFonts w:ascii="Times New Roman" w:hAnsi="Times New Roman"/>
                <w:sz w:val="28"/>
                <w:szCs w:val="28"/>
              </w:rPr>
              <w:t>(для сочетаний взрывного и гласного звука типа папа… до 8-10 слогов)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нять голос по силе</w:t>
            </w:r>
            <w:r w:rsidR="00060F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 w:rsidR="00060F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0F45" w:rsidRPr="004A41EB" w:rsidRDefault="00060F45" w:rsidP="0006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060F45">
              <w:rPr>
                <w:rFonts w:ascii="Times New Roman" w:hAnsi="Times New Roman"/>
                <w:sz w:val="28"/>
                <w:szCs w:val="28"/>
              </w:rPr>
              <w:t>Постепенное усиление голоса: тихо-громче-громко, ослаблени</w:t>
            </w:r>
            <w:r>
              <w:rPr>
                <w:rFonts w:ascii="Times New Roman" w:hAnsi="Times New Roman"/>
                <w:sz w:val="28"/>
                <w:szCs w:val="28"/>
              </w:rPr>
              <w:t>е голоса: гром</w:t>
            </w:r>
            <w:r w:rsidRPr="00060F45">
              <w:rPr>
                <w:rFonts w:ascii="Times New Roman" w:hAnsi="Times New Roman"/>
                <w:sz w:val="28"/>
                <w:szCs w:val="28"/>
              </w:rPr>
              <w:t>ко-тише-тихо.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Произнесение речевого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териала достаточно внятно и выразительно, голосом нормальной высоты силы и тембра, в темпе, приближ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ющемся к нормальному.</w:t>
            </w:r>
          </w:p>
          <w:p w:rsidR="000E527B" w:rsidRPr="004A41EB" w:rsidRDefault="000E527B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15417" w:type="dxa"/>
            <w:gridSpan w:val="3"/>
          </w:tcPr>
          <w:p w:rsidR="00C55072" w:rsidRPr="004A41EB" w:rsidRDefault="00C55072" w:rsidP="00145F8A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 w:rsidR="00145F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Начало и конец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чания музыки.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танец, пе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27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марш, полька, вальс (программа 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Узнавание ноты на нотоно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це.</w:t>
            </w:r>
          </w:p>
          <w:p w:rsidR="00C55072" w:rsidRPr="00B30E2E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C55072" w:rsidRPr="00B30E2E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C55072" w:rsidRPr="00B30E2E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C55072" w:rsidRPr="00B30E2E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  <w:p w:rsidR="000E527B" w:rsidRDefault="000E527B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7B" w:rsidRPr="004A41EB" w:rsidRDefault="000E527B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7B" w:rsidRDefault="000E527B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27B" w:rsidRDefault="000E527B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позиции рук 1, 2, 3, подготовител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ная, на поясе; 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перенос тяжести тела из стороны в сторону и вперёд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назад; 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шаги: бытовой, лёгкий с носка, на полупальцах, на пятках, лёгкий бег на полупальцах, поскоки, ходьба на носках в полуприседе, приставные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ги;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пружинное полуприседание и вст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вание на полупальцы;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пальчиковая гимнаст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C55072" w:rsidRPr="004A41EB" w:rsidRDefault="00C55072" w:rsidP="00C5507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построения в одну, две линии, в колонну, в круг, в шахматном поря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7655" w:type="dxa"/>
          </w:tcPr>
          <w:p w:rsidR="00C55072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танцевальных </w:t>
            </w:r>
            <w:r>
              <w:rPr>
                <w:rFonts w:ascii="Times New Roman" w:hAnsi="Times New Roman"/>
                <w:sz w:val="28"/>
                <w:szCs w:val="28"/>
              </w:rPr>
              <w:t>композиций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(хлопками) и на шагах под музыкальное сопровождение и без него. 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 и темпа.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медленном темпе.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переносить тяжесть тела из стороны в 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рону и вперед-назад.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построиться в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ренгу, в колонну, в круг,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 шахматном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ядке.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Активное участие в играх и упражнениях типа </w:t>
            </w:r>
            <w:r w:rsidR="000E527B">
              <w:rPr>
                <w:rFonts w:ascii="Times New Roman" w:hAnsi="Times New Roman"/>
                <w:sz w:val="28"/>
                <w:szCs w:val="28"/>
              </w:rPr>
              <w:t>«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День-ночь</w:t>
            </w:r>
            <w:r w:rsidR="000E527B">
              <w:rPr>
                <w:rFonts w:ascii="Times New Roman" w:hAnsi="Times New Roman"/>
                <w:sz w:val="28"/>
                <w:szCs w:val="28"/>
              </w:rPr>
              <w:t>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 ориентацией на начало и конец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0E527B" w:rsidRPr="004A41EB" w:rsidRDefault="000E527B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27B" w:rsidRDefault="000E527B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27B" w:rsidRDefault="000E527B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E63351" w:rsidRPr="004A41EB" w:rsidRDefault="00E63351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Основные дирижёрские жесты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есен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-потеш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</w:tc>
        <w:tc>
          <w:tcPr>
            <w:tcW w:w="2409" w:type="dxa"/>
          </w:tcPr>
          <w:p w:rsidR="00C55072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351" w:rsidRDefault="00E63351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351" w:rsidRPr="004A41EB" w:rsidRDefault="00E63351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 (громкий-тихий)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таний  (для сочетаний взрывного и гласного звука типа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па… до 6-8 слогов).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 и тембра, умений изменять голос по силе (громкий-тихий).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речи: слитно и раздельно слогосочетания, кратко долго гласные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модул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голос по силе.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произносить гласные звуки кратко и до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15417" w:type="dxa"/>
            <w:gridSpan w:val="3"/>
          </w:tcPr>
          <w:p w:rsidR="00C55072" w:rsidRPr="004A41EB" w:rsidRDefault="00C55072" w:rsidP="00145F8A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45F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музыки (музыкальная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намика).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Темп музыки.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351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нтернета.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Различение на слух громкой и тихой музыки; быстрого, медленного, умеренного темпа.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и скачкообразного звукорядов в среднем регистре.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 различного характера при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выборе из 2 пьес одного жанра.</w:t>
            </w:r>
          </w:p>
          <w:p w:rsidR="00C55072" w:rsidRPr="00BF3B61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145F8A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50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имнастически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(повторение).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Новые элементы марша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C55072" w:rsidRPr="004A41EB" w:rsidRDefault="00C55072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марш</w:t>
            </w:r>
          </w:p>
          <w:p w:rsidR="00C55072" w:rsidRPr="004A41EB" w:rsidRDefault="00C55072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C55072" w:rsidRPr="004A41EB" w:rsidRDefault="00C55072" w:rsidP="00C5507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этюд, построенный на элементах русского танца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гимнастических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вальных движений под музыку (маленький и большой квадрат).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(повторение)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(шаги марша, вступая друг за другом по очереди через 2 счёта, через 4 счёта)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хороводный шаг, сужение-расширение круга, ритм-шаги в соединении с движениями рук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жение движений рук, принятых в танцах русского характера)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Простейшие построения (движение по диагонали,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перестроения из одной линии в д</w:t>
            </w:r>
            <w:r>
              <w:rPr>
                <w:rFonts w:ascii="Times New Roman" w:hAnsi="Times New Roman"/>
                <w:sz w:val="28"/>
                <w:szCs w:val="28"/>
              </w:rPr>
              <w:t>ве и переходы из линии в линию)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 те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E63351" w:rsidRPr="004A41EB" w:rsidRDefault="00E63351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2B440F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550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 в музыке дву-, трёх и четырёхдольного метра в умеренном темпе.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145F8A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Ритмический рисунок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Эмоциональное исполнение ритмического аккомпанемента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музыкальной пьесе или песне.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угольников, маракасов.</w:t>
            </w:r>
          </w:p>
          <w:p w:rsidR="00E63351" w:rsidRPr="004A41EB" w:rsidRDefault="00E63351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351" w:rsidRDefault="00E63351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351" w:rsidRDefault="00E63351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2B440F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C5507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C55072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C55072" w:rsidRPr="004A41EB" w:rsidRDefault="00C55072" w:rsidP="00C55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351" w:rsidRDefault="00E63351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2B440F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Работа над голос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(громкий-тихий).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4-5 слогов),  слов и коротких фраз. 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мальной высоты, силы и тембра, умений изменять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 по силе (громкий-тихий).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ыделение ударного гласн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 в ряду слогов, ударения в дву-, трёхсложных словах, логического ударения во фразе.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63351" w:rsidRPr="004A41EB" w:rsidRDefault="00E63351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15417" w:type="dxa"/>
            <w:gridSpan w:val="3"/>
          </w:tcPr>
          <w:p w:rsidR="00C55072" w:rsidRPr="004A41EB" w:rsidRDefault="00C55072" w:rsidP="002B440F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 w:rsidR="002B44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вальные движения.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C55072" w:rsidRPr="004A41EB" w:rsidRDefault="00C55072" w:rsidP="00C55072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«Бытовая полька»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ских и танцевальных движений под музыку (разучив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упражнений на работу правого и лев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полушарий мозга)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боковой галоп (отдельно и в паре), поскоки, основной шаг 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ки бытовой, исполнение движений по кр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Ориентация в зале по точкам (диагональ)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движением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ки высотного положения двух и более звуков внутри среднего регистра.</w:t>
            </w:r>
          </w:p>
          <w:p w:rsidR="00EB4AA5" w:rsidRPr="004A41EB" w:rsidRDefault="00EB4AA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72" w:rsidRPr="004A41EB" w:rsidRDefault="002B440F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AA5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музыкальная сказка «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»,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  <w:p w:rsidR="00EB4AA5" w:rsidRPr="004A41EB" w:rsidRDefault="00EB4AA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Нахождение нисходящей и восходящей ноты по зада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ной.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Активное участие в играх и упражнениях «Ноты-соседи», «Музыкальный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бус».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Различение на слух регистров в музыкальном звуч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нии, высотных соотношений двух звуков в среднем регистре (интервал не менее септимы), поступенного и ска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кообразного звукорядов в среднем регистре.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музыки (марш, танец, песня).</w:t>
            </w:r>
          </w:p>
          <w:p w:rsidR="00C55072" w:rsidRPr="004A41EB" w:rsidRDefault="00C55072" w:rsidP="00EB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Двигательное моделиров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музыкальных образов (</w:t>
            </w:r>
            <w:r w:rsidR="00EB4AA5">
              <w:rPr>
                <w:rFonts w:ascii="Times New Roman" w:hAnsi="Times New Roman"/>
                <w:sz w:val="28"/>
                <w:szCs w:val="28"/>
              </w:rPr>
              <w:t>лягушка</w:t>
            </w:r>
            <w:r>
              <w:rPr>
                <w:rFonts w:ascii="Times New Roman" w:hAnsi="Times New Roman"/>
                <w:sz w:val="28"/>
                <w:szCs w:val="28"/>
              </w:rPr>
              <w:t>, мышка</w:t>
            </w:r>
            <w:r w:rsidR="00EB4AA5">
              <w:rPr>
                <w:rFonts w:ascii="Times New Roman" w:hAnsi="Times New Roman"/>
                <w:sz w:val="28"/>
                <w:szCs w:val="28"/>
              </w:rPr>
              <w:t>, зайчик, волк, лиса, медведь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2B440F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55072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4-6 слогов</w:t>
            </w:r>
            <w:r w:rsidR="002B440F" w:rsidRPr="004A41EB">
              <w:rPr>
                <w:rFonts w:ascii="Times New Roman" w:hAnsi="Times New Roman"/>
                <w:sz w:val="28"/>
                <w:szCs w:val="28"/>
              </w:rPr>
              <w:t>), слов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коротких фраз.  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лы, сохраняя нормальный тембр.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Изменение голоса по силе (нормальный-громкий-тихий),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C55072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передача в речи повествовательной, восклицательной и вопросител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интонации.</w:t>
            </w:r>
          </w:p>
          <w:p w:rsidR="001B1F75" w:rsidRPr="004A41EB" w:rsidRDefault="001B1F75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072" w:rsidRPr="004A41EB" w:rsidRDefault="00C55072" w:rsidP="00C550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55072" w:rsidRPr="004A41EB" w:rsidTr="00C55072">
        <w:tc>
          <w:tcPr>
            <w:tcW w:w="5353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Обобщающий урок-игра</w:t>
            </w:r>
          </w:p>
        </w:tc>
        <w:tc>
          <w:tcPr>
            <w:tcW w:w="7655" w:type="dxa"/>
          </w:tcPr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C55072" w:rsidRPr="004A41EB" w:rsidRDefault="00C55072" w:rsidP="00C5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55072" w:rsidRPr="004A41EB" w:rsidRDefault="00C55072" w:rsidP="00C55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40F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B440F" w:rsidRPr="001E3160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2B440F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34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4570A7" w:rsidRPr="001E3160" w:rsidRDefault="004570A7" w:rsidP="004570A7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4570A7" w:rsidRPr="001E3160" w:rsidTr="00A27C58">
        <w:tc>
          <w:tcPr>
            <w:tcW w:w="5353" w:type="dxa"/>
          </w:tcPr>
          <w:p w:rsidR="004570A7" w:rsidRPr="001E3160" w:rsidRDefault="004570A7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4570A7" w:rsidRPr="001E3160" w:rsidRDefault="004570A7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570A7" w:rsidRPr="001E3160" w:rsidRDefault="004570A7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 w:rsidR="00311B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2409" w:type="dxa"/>
          </w:tcPr>
          <w:p w:rsidR="004570A7" w:rsidRPr="001E3160" w:rsidRDefault="004570A7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570A7" w:rsidRPr="001E3160" w:rsidTr="00A27C58">
        <w:tc>
          <w:tcPr>
            <w:tcW w:w="15417" w:type="dxa"/>
            <w:gridSpan w:val="3"/>
          </w:tcPr>
          <w:p w:rsidR="004570A7" w:rsidRPr="001E3160" w:rsidRDefault="004570A7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4570A7" w:rsidRPr="004A41EB" w:rsidTr="00A27C58">
        <w:tc>
          <w:tcPr>
            <w:tcW w:w="5353" w:type="dxa"/>
          </w:tcPr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Default="004570A7" w:rsidP="004570A7">
            <w:pPr>
              <w:numPr>
                <w:ilvl w:val="12"/>
                <w:numId w:val="0"/>
              </w:num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 xml:space="preserve"> Нотная грамота (длительности, звукоряд, ступени</w:t>
            </w:r>
            <w:r>
              <w:t xml:space="preserve">) 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570A7" w:rsidRPr="004570A7" w:rsidRDefault="002440F4" w:rsidP="00D60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Правильное пропевание зв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у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коряда</w:t>
            </w:r>
            <w:r w:rsidR="001B1F75">
              <w:rPr>
                <w:rFonts w:ascii="Times New Roman" w:hAnsi="Times New Roman"/>
                <w:sz w:val="28"/>
                <w:szCs w:val="28"/>
              </w:rPr>
              <w:t>,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 xml:space="preserve"> аккомпанируя себе на синтезаторе.</w:t>
            </w:r>
          </w:p>
          <w:p w:rsidR="004570A7" w:rsidRPr="004570A7" w:rsidRDefault="002440F4" w:rsidP="00D60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воспроизведением на хлопках, шагах и музыкал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ь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ных инструментах.</w:t>
            </w:r>
          </w:p>
          <w:p w:rsidR="004570A7" w:rsidRDefault="002440F4" w:rsidP="00D609A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Определение музыкального размера в пь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е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се.</w:t>
            </w:r>
          </w:p>
          <w:p w:rsidR="002440F4" w:rsidRPr="004570A7" w:rsidRDefault="002440F4" w:rsidP="002440F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0A7" w:rsidRPr="004A41EB" w:rsidTr="00A27C58">
        <w:tc>
          <w:tcPr>
            <w:tcW w:w="5353" w:type="dxa"/>
          </w:tcPr>
          <w:p w:rsidR="004570A7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4570A7" w:rsidRPr="004570A7" w:rsidRDefault="002440F4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0F4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Экзерсис, разминка</w:t>
            </w: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60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Перестроения</w:t>
            </w: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-</w:t>
            </w:r>
            <w:r w:rsidR="0065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Ритмические шаги</w:t>
            </w: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4570A7" w:rsidRPr="004570A7" w:rsidRDefault="004570A7" w:rsidP="004570A7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«Модный рок»</w:t>
            </w:r>
          </w:p>
          <w:p w:rsidR="004570A7" w:rsidRPr="004A41EB" w:rsidRDefault="004570A7" w:rsidP="00A27C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570A7" w:rsidRPr="004570A7" w:rsidRDefault="002440F4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ь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ных движений под музыку (упражнения на координацию, упражнения, направле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н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ные на развитие правого и левого п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о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лушария).</w:t>
            </w:r>
          </w:p>
          <w:p w:rsidR="004570A7" w:rsidRPr="004570A7" w:rsidRDefault="00D609A2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Исполнение основных движений и  эл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е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ментов танца «Модный рок» (ритмические приставные боковые шаги и хло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ки на 4/4)</w:t>
            </w:r>
          </w:p>
          <w:p w:rsidR="004570A7" w:rsidRPr="004570A7" w:rsidRDefault="00D609A2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Перестроения группы (одновременный разворот партн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ё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ров в паре</w:t>
            </w:r>
          </w:p>
          <w:p w:rsidR="004570A7" w:rsidRPr="004570A7" w:rsidRDefault="00D609A2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Правильное выполнение ритмических шагов и хло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п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ков на 4/4.</w:t>
            </w:r>
          </w:p>
          <w:p w:rsidR="004570A7" w:rsidRPr="004570A7" w:rsidRDefault="00D609A2" w:rsidP="006574C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и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4570A7" w:rsidRPr="004570A7" w:rsidRDefault="00D609A2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е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70A7" w:rsidRPr="004A41EB" w:rsidRDefault="004570A7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4C4" w:rsidRDefault="006574C4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0A7" w:rsidRPr="004A41EB" w:rsidTr="00A27C58">
        <w:tc>
          <w:tcPr>
            <w:tcW w:w="5353" w:type="dxa"/>
          </w:tcPr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4570A7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570A7" w:rsidRDefault="00E4767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0A7" w:rsidRPr="004570A7">
              <w:rPr>
                <w:rFonts w:ascii="Times New Roman" w:hAnsi="Times New Roman"/>
                <w:sz w:val="28"/>
                <w:szCs w:val="28"/>
              </w:rPr>
              <w:t>Музыкальная лесенка.</w:t>
            </w: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-</w:t>
            </w:r>
            <w:r w:rsidR="0065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  <w:p w:rsidR="004570A7" w:rsidRPr="004570A7" w:rsidRDefault="004570A7" w:rsidP="00457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- Ритмический рисунок несложной муз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ы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кальной пьесы.</w:t>
            </w:r>
          </w:p>
          <w:p w:rsidR="004570A7" w:rsidRDefault="004570A7" w:rsidP="004570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A7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н</w:t>
            </w:r>
            <w:r w:rsidRPr="004570A7">
              <w:rPr>
                <w:rFonts w:ascii="Times New Roman" w:hAnsi="Times New Roman"/>
                <w:sz w:val="28"/>
                <w:szCs w:val="28"/>
              </w:rPr>
              <w:t>тах (треугольники, синтезатор)</w:t>
            </w:r>
          </w:p>
          <w:p w:rsidR="006574C4" w:rsidRDefault="006574C4" w:rsidP="004570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CC7" w:rsidRPr="004570A7" w:rsidRDefault="00151CC7" w:rsidP="004570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574C4" w:rsidRDefault="006574C4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74C4" w:rsidRDefault="006574C4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677" w:rsidRPr="00E47677" w:rsidRDefault="006574C4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7677" w:rsidRPr="00E47677">
              <w:rPr>
                <w:rFonts w:ascii="Times New Roman" w:hAnsi="Times New Roman"/>
                <w:sz w:val="28"/>
                <w:szCs w:val="28"/>
              </w:rPr>
              <w:t>Построение музыкальной лесенки, определяя высоту звука.</w:t>
            </w:r>
          </w:p>
          <w:p w:rsidR="00E47677" w:rsidRPr="00E47677" w:rsidRDefault="00E47677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77">
              <w:rPr>
                <w:rFonts w:ascii="Times New Roman" w:hAnsi="Times New Roman"/>
                <w:sz w:val="28"/>
                <w:szCs w:val="28"/>
              </w:rPr>
              <w:t>- Исполнение (пропевание) нот звукоряда в восходящем и нисх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дящем порядке</w:t>
            </w:r>
            <w:r w:rsidR="00151C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677" w:rsidRPr="00E47677" w:rsidRDefault="00E47677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77">
              <w:rPr>
                <w:rFonts w:ascii="Times New Roman" w:hAnsi="Times New Roman"/>
                <w:sz w:val="28"/>
                <w:szCs w:val="28"/>
              </w:rPr>
              <w:t>- Называние музыкальных инструментов самостоятел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ь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но.</w:t>
            </w:r>
          </w:p>
          <w:p w:rsidR="00151CC7" w:rsidRDefault="00151CC7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151CC7" w:rsidP="0065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7677" w:rsidRPr="00E47677">
              <w:rPr>
                <w:rFonts w:ascii="Times New Roman" w:hAnsi="Times New Roman"/>
                <w:sz w:val="28"/>
                <w:szCs w:val="28"/>
              </w:rPr>
              <w:t>Эмоциональное и выразительное исполнение на музыкальных инструментах одинакового ритмич</w:t>
            </w:r>
            <w:r w:rsidR="00E47677" w:rsidRPr="00E47677">
              <w:rPr>
                <w:rFonts w:ascii="Times New Roman" w:hAnsi="Times New Roman"/>
                <w:sz w:val="28"/>
                <w:szCs w:val="28"/>
              </w:rPr>
              <w:t>е</w:t>
            </w:r>
            <w:r w:rsidR="00E47677" w:rsidRPr="00E47677">
              <w:rPr>
                <w:rFonts w:ascii="Times New Roman" w:hAnsi="Times New Roman"/>
                <w:sz w:val="28"/>
                <w:szCs w:val="28"/>
              </w:rPr>
              <w:t>ского рисунка произведения.</w:t>
            </w:r>
          </w:p>
        </w:tc>
        <w:tc>
          <w:tcPr>
            <w:tcW w:w="2409" w:type="dxa"/>
          </w:tcPr>
          <w:p w:rsidR="004570A7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CC7" w:rsidRDefault="00151CC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CC7" w:rsidRDefault="00151CC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CC7" w:rsidRPr="004A41EB" w:rsidRDefault="00151CC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0A7" w:rsidRPr="004A41EB" w:rsidTr="00A27C58">
        <w:tc>
          <w:tcPr>
            <w:tcW w:w="5353" w:type="dxa"/>
          </w:tcPr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4570A7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677" w:rsidRPr="00E47677" w:rsidRDefault="009A7C52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0645">
              <w:rPr>
                <w:rFonts w:ascii="Times New Roman" w:hAnsi="Times New Roman"/>
                <w:sz w:val="28"/>
                <w:szCs w:val="28"/>
              </w:rPr>
              <w:t xml:space="preserve">Речевое дыхание.  </w:t>
            </w:r>
          </w:p>
          <w:p w:rsidR="00380645" w:rsidRDefault="00380645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645" w:rsidRDefault="00380645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7836BB" w:rsidRDefault="007836BB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677" w:rsidRDefault="00E47677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77">
              <w:rPr>
                <w:rFonts w:ascii="Times New Roman" w:hAnsi="Times New Roman"/>
                <w:sz w:val="28"/>
                <w:szCs w:val="28"/>
              </w:rPr>
              <w:t>- Модуляции г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о</w:t>
            </w:r>
            <w:r w:rsidR="00380645">
              <w:rPr>
                <w:rFonts w:ascii="Times New Roman" w:hAnsi="Times New Roman"/>
                <w:sz w:val="28"/>
                <w:szCs w:val="28"/>
              </w:rPr>
              <w:t>лоса.</w:t>
            </w:r>
          </w:p>
          <w:p w:rsidR="007836BB" w:rsidRPr="00E47677" w:rsidRDefault="007836BB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677" w:rsidRDefault="00E47677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77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з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к</w:t>
            </w:r>
            <w:r w:rsidR="00380645">
              <w:rPr>
                <w:rFonts w:ascii="Times New Roman" w:hAnsi="Times New Roman"/>
                <w:sz w:val="28"/>
                <w:szCs w:val="28"/>
              </w:rPr>
              <w:t>туры речи</w:t>
            </w:r>
            <w:r w:rsidR="007836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36BB" w:rsidRPr="00E47677" w:rsidRDefault="007836BB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677" w:rsidRPr="00E47677" w:rsidRDefault="00E47677" w:rsidP="007836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77">
              <w:rPr>
                <w:rFonts w:ascii="Times New Roman" w:hAnsi="Times New Roman"/>
                <w:sz w:val="28"/>
                <w:szCs w:val="28"/>
              </w:rPr>
              <w:t>- Произнесение текста вместе с движени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я</w:t>
            </w:r>
            <w:r w:rsidRPr="00E47677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а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дыханием, слитное воспроизвед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е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ние слогосочетаний с постепенным их наращиванием, воспроизведение слогосочет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а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ний  до 8-10, слов и фраз (до 6-8 сл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о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гов).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D54701" w:rsidRPr="00D54701" w:rsidRDefault="009A7C52" w:rsidP="00380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Развитие голоса нормальной выс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о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ты и силы, сохраняя нормальный тембр.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Воспроизведение речевого материала голосом нормальной выс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о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 xml:space="preserve">ты, силы и тембра. 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изменять голос по силе (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изменение силы голоса от громкого к тихому и от тихого к громк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о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му).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Выделение ударения в дву-, трёх-, четырёхсложных словах по на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д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 xml:space="preserve">строчному знаку. </w:t>
            </w:r>
          </w:p>
          <w:p w:rsidR="00D54701" w:rsidRPr="00D54701" w:rsidRDefault="009A7C52" w:rsidP="0038064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а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ками.</w:t>
            </w:r>
          </w:p>
          <w:p w:rsidR="00D54701" w:rsidRPr="00D54701" w:rsidRDefault="009A7C52" w:rsidP="00380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Восприятие на слух  и воспроизведение элементов ритмико-интонационной структуры речи: ударение в дву-, трёх-, четырё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х</w:t>
            </w:r>
            <w:r w:rsidR="00D54701" w:rsidRPr="00D54701">
              <w:rPr>
                <w:rFonts w:ascii="Times New Roman" w:hAnsi="Times New Roman"/>
                <w:sz w:val="28"/>
                <w:szCs w:val="28"/>
              </w:rPr>
              <w:t>сложных словах.</w:t>
            </w:r>
          </w:p>
          <w:p w:rsidR="00D54701" w:rsidRPr="00D54701" w:rsidRDefault="00D54701" w:rsidP="00380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01">
              <w:rPr>
                <w:rFonts w:ascii="Times New Roman" w:hAnsi="Times New Roman"/>
                <w:sz w:val="28"/>
                <w:szCs w:val="28"/>
              </w:rPr>
              <w:t>-</w:t>
            </w:r>
            <w:r w:rsidR="00380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701">
              <w:rPr>
                <w:rFonts w:ascii="Times New Roman" w:hAnsi="Times New Roman"/>
                <w:sz w:val="28"/>
                <w:szCs w:val="28"/>
              </w:rPr>
              <w:t>Произнесение текста вместе с движени</w:t>
            </w:r>
            <w:r w:rsidRPr="00D54701">
              <w:rPr>
                <w:rFonts w:ascii="Times New Roman" w:hAnsi="Times New Roman"/>
                <w:sz w:val="28"/>
                <w:szCs w:val="28"/>
              </w:rPr>
              <w:t>я</w:t>
            </w:r>
            <w:r w:rsidRPr="00D54701">
              <w:rPr>
                <w:rFonts w:ascii="Times New Roman" w:hAnsi="Times New Roman"/>
                <w:sz w:val="28"/>
                <w:szCs w:val="28"/>
              </w:rPr>
              <w:t>ми</w:t>
            </w:r>
            <w:r w:rsidR="009A7C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4570A7" w:rsidRPr="004A41EB" w:rsidTr="00A27C58">
        <w:tc>
          <w:tcPr>
            <w:tcW w:w="5353" w:type="dxa"/>
          </w:tcPr>
          <w:p w:rsidR="0080569B" w:rsidRPr="0080569B" w:rsidRDefault="0080569B" w:rsidP="008056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4570A7" w:rsidRPr="004A41EB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4570A7" w:rsidRDefault="004570A7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6BB" w:rsidRDefault="007836BB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6BB" w:rsidRPr="004A41EB" w:rsidRDefault="007836BB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4570A7" w:rsidRPr="004A41EB" w:rsidRDefault="004570A7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EB3" w:rsidRPr="004A41EB" w:rsidTr="007A5CC8">
        <w:tc>
          <w:tcPr>
            <w:tcW w:w="15417" w:type="dxa"/>
            <w:gridSpan w:val="3"/>
          </w:tcPr>
          <w:p w:rsidR="00A31EB3" w:rsidRPr="004A41EB" w:rsidRDefault="00A31EB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7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D547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(7 часов)</w:t>
            </w:r>
          </w:p>
        </w:tc>
      </w:tr>
      <w:tr w:rsidR="00D54701" w:rsidRPr="004A41EB" w:rsidTr="00A27C58">
        <w:tc>
          <w:tcPr>
            <w:tcW w:w="5353" w:type="dxa"/>
          </w:tcPr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80569B" w:rsidP="0080569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83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Нотная грамота </w:t>
            </w:r>
          </w:p>
          <w:p w:rsidR="0080569B" w:rsidRPr="0080569B" w:rsidRDefault="0080569B" w:rsidP="0080569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</w:t>
            </w:r>
            <w:r w:rsidR="00783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Игра («музыкальные ребусы», «н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7F5854">
              <w:rPr>
                <w:rFonts w:ascii="Times New Roman" w:hAnsi="Times New Roman"/>
                <w:sz w:val="28"/>
                <w:szCs w:val="28"/>
              </w:rPr>
              <w:t>ты-соседи»)</w:t>
            </w:r>
          </w:p>
          <w:p w:rsidR="0080569B" w:rsidRPr="0080569B" w:rsidRDefault="000028A2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0028A2" w:rsidRDefault="0080569B" w:rsidP="000028A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7F5854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  <w:t>Музыкальный материал:</w:t>
            </w:r>
          </w:p>
          <w:p w:rsidR="0080569B" w:rsidRPr="007F5854" w:rsidRDefault="0080569B" w:rsidP="000028A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П.И.Чайковский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фортепианные пь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7F5854">
              <w:rPr>
                <w:rFonts w:ascii="Times New Roman" w:hAnsi="Times New Roman"/>
                <w:sz w:val="28"/>
                <w:szCs w:val="28"/>
              </w:rPr>
              <w:t>сы, «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Детский альбом</w:t>
            </w:r>
            <w:r w:rsidR="007F5854">
              <w:rPr>
                <w:rFonts w:ascii="Times New Roman" w:hAnsi="Times New Roman"/>
                <w:sz w:val="28"/>
                <w:szCs w:val="28"/>
              </w:rPr>
              <w:t>»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F5854">
              <w:rPr>
                <w:rFonts w:ascii="Times New Roman" w:hAnsi="Times New Roman"/>
                <w:sz w:val="28"/>
                <w:szCs w:val="28"/>
              </w:rPr>
              <w:t>пьесы «Болезнь куклы»,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854">
              <w:rPr>
                <w:rFonts w:ascii="Times New Roman" w:hAnsi="Times New Roman"/>
                <w:sz w:val="28"/>
                <w:szCs w:val="28"/>
              </w:rPr>
              <w:t>«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Н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вая кукла</w:t>
            </w:r>
            <w:r w:rsidR="007F5854">
              <w:rPr>
                <w:rFonts w:ascii="Times New Roman" w:hAnsi="Times New Roman"/>
                <w:sz w:val="28"/>
                <w:szCs w:val="28"/>
              </w:rPr>
              <w:t>»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569B" w:rsidRPr="0080569B" w:rsidRDefault="00D54701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36BB">
              <w:rPr>
                <w:rFonts w:ascii="Times New Roman" w:hAnsi="Times New Roman"/>
                <w:sz w:val="28"/>
                <w:szCs w:val="28"/>
              </w:rPr>
              <w:t>За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крепление знания и понятия зв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у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коряд</w:t>
            </w:r>
            <w:r w:rsidR="007836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569B" w:rsidRPr="0080569B" w:rsidRDefault="007836BB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Пропевание восходящего и нисходящего звук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ряда на гласных зв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у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80569B" w:rsidRPr="0080569B" w:rsidRDefault="007836BB" w:rsidP="00FC5DE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крепление знания расположения нот на но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т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ном стане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(музыкальные ребусы, н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0028A2">
              <w:rPr>
                <w:rFonts w:ascii="Times New Roman" w:hAnsi="Times New Roman"/>
                <w:sz w:val="28"/>
                <w:szCs w:val="28"/>
              </w:rPr>
              <w:t>ты-соседи)</w:t>
            </w:r>
          </w:p>
          <w:p w:rsidR="0080569B" w:rsidRPr="0080569B" w:rsidRDefault="000028A2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Различение музыкальных длительностей (ц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лая, половинная, четверть, восьмая Пропевание восходящего и нисходящего зв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коряда на гласных звуках.</w:t>
            </w:r>
          </w:p>
          <w:p w:rsidR="0080569B" w:rsidRPr="0080569B" w:rsidRDefault="000028A2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ы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ки (марш, танец, пе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ня).</w:t>
            </w:r>
          </w:p>
          <w:p w:rsidR="0080569B" w:rsidRPr="0080569B" w:rsidRDefault="000028A2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Различение мелодий по х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рактеру при выборе из 3</w:t>
            </w:r>
            <w:r>
              <w:rPr>
                <w:rFonts w:ascii="Times New Roman" w:hAnsi="Times New Roman"/>
                <w:sz w:val="28"/>
                <w:szCs w:val="28"/>
              </w:rPr>
              <w:t>-ёх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4701" w:rsidRDefault="000028A2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Определение характера музыки (настроение, д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намика и темп).</w:t>
            </w:r>
          </w:p>
          <w:p w:rsidR="000028A2" w:rsidRPr="004A41EB" w:rsidRDefault="000028A2" w:rsidP="00783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701" w:rsidRPr="004A41EB" w:rsidRDefault="00D54701" w:rsidP="00A27C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DE6" w:rsidRDefault="00FC5DE6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DE6" w:rsidRDefault="00FC5DE6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701" w:rsidRPr="004A41EB" w:rsidTr="00A27C58">
        <w:tc>
          <w:tcPr>
            <w:tcW w:w="5353" w:type="dxa"/>
          </w:tcPr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Экзерсис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танцев:</w:t>
            </w:r>
          </w:p>
          <w:p w:rsidR="0080569B" w:rsidRPr="0080569B" w:rsidRDefault="0080569B" w:rsidP="0080569B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элементы танца «Полонез» (основной ход полонеза, п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ложение рук и ног в танце, п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клоны мужской и женский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¾)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FC5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  <w:r w:rsidR="00FC5DE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0569B" w:rsidRPr="0080569B" w:rsidRDefault="0080569B" w:rsidP="0080569B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танец-шествие «Полонез»</w:t>
            </w:r>
          </w:p>
          <w:p w:rsidR="00D54701" w:rsidRPr="004A41EB" w:rsidRDefault="00D54701" w:rsidP="00CA6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54701" w:rsidRDefault="00D54701" w:rsidP="00A27C5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D54701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Эмоциональное и пр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вильное исполнение гимнастических и танцевальных движ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ний под музыку (разминка).</w:t>
            </w:r>
          </w:p>
          <w:p w:rsidR="0080569B" w:rsidRPr="0080569B" w:rsidRDefault="00FC5DE6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Исполнение элементов танца «Полонез»</w:t>
            </w:r>
            <w:r w:rsidR="0080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(основной ход п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лонеза, положение рук и ног в танце, поклоны мужской и женский на ¾) ,пол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жения в парах: боком, лицом и спиной друг к др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у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гу.</w:t>
            </w:r>
          </w:p>
          <w:p w:rsidR="0080569B" w:rsidRPr="0080569B" w:rsidRDefault="00FC5DE6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Правильное выполнение ритмич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ских шагов на ¾, выделяя первую долю такта.</w:t>
            </w:r>
          </w:p>
          <w:p w:rsidR="0080569B" w:rsidRPr="0080569B" w:rsidRDefault="00FC5DE6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Правильное исполнение пер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строения группы (из колонны по 2 человека в колонну из 4, из коло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 xml:space="preserve">ны из 4 человек в одну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lastRenderedPageBreak/>
              <w:t>колонну переход на м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сто партнёра)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69B" w:rsidRPr="0080569B" w:rsidRDefault="00FC5DE6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Совершенствование основных движений и эл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 xml:space="preserve">ментов танца. </w:t>
            </w:r>
          </w:p>
          <w:p w:rsidR="0080569B" w:rsidRPr="0080569B" w:rsidRDefault="00FC5DE6" w:rsidP="00FC5DE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D54701" w:rsidRDefault="00FC5DE6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у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ками (хлопками) и на шагах под музыкальное сопровождение и без н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CA6565" w:rsidRPr="004A41EB" w:rsidRDefault="00CA6565" w:rsidP="00FC5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701" w:rsidRPr="004A41EB" w:rsidRDefault="00D54701" w:rsidP="00A27C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DE6" w:rsidRDefault="00FC5DE6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565" w:rsidRDefault="00CA6565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54701" w:rsidRPr="004A41EB" w:rsidTr="00A27C58">
        <w:tc>
          <w:tcPr>
            <w:tcW w:w="5353" w:type="dxa"/>
          </w:tcPr>
          <w:p w:rsidR="0080569B" w:rsidRPr="0080569B" w:rsidRDefault="0080569B" w:rsidP="008056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</w:t>
            </w: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рументах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Ритмический рисунок несложной муз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ы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кальной пьесы.</w:t>
            </w:r>
          </w:p>
          <w:p w:rsidR="00D54701" w:rsidRPr="00CA6565" w:rsidRDefault="0080569B" w:rsidP="00CA65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н</w:t>
            </w:r>
            <w:r w:rsidR="00CA6565">
              <w:rPr>
                <w:rFonts w:ascii="Times New Roman" w:hAnsi="Times New Roman"/>
                <w:sz w:val="28"/>
                <w:szCs w:val="28"/>
              </w:rPr>
              <w:t>тах (треугольники, синтезатор)</w:t>
            </w:r>
          </w:p>
        </w:tc>
        <w:tc>
          <w:tcPr>
            <w:tcW w:w="7655" w:type="dxa"/>
          </w:tcPr>
          <w:p w:rsidR="00CA6565" w:rsidRDefault="00CA6565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CA6565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Эмоциональное и выр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зительное исполнение на музыкальных инструментах одинакового ритмич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ского рисунка произведения.</w:t>
            </w:r>
          </w:p>
          <w:p w:rsidR="00D54701" w:rsidRPr="004A41EB" w:rsidRDefault="00D54701" w:rsidP="00A27C5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701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565" w:rsidRPr="004A41EB" w:rsidRDefault="00CA6565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701" w:rsidRPr="004A41EB" w:rsidTr="00A27C58">
        <w:tc>
          <w:tcPr>
            <w:tcW w:w="5353" w:type="dxa"/>
          </w:tcPr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lastRenderedPageBreak/>
              <w:t>- Восприятие на слух  и воспроизв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дение элементов ритмико-интонационной стру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к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дыханием, слитное воспроизведение слогосочетаний с постепенным их нар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щиванием до 8-10 слов и фраз (до 8-10 слогов).</w:t>
            </w:r>
          </w:p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Воспроизведение речевого мат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риала голосом нормальной высоты, с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 xml:space="preserve">лы и тембра. </w:t>
            </w:r>
          </w:p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Изменение темпа речи (постепенное замедл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ние и убыстрение).</w:t>
            </w:r>
          </w:p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Выделение во фразе логич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ского ударения.</w:t>
            </w:r>
          </w:p>
          <w:p w:rsidR="0080569B" w:rsidRPr="0080569B" w:rsidRDefault="00CA6565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дствуясь надстрочными зн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ками.</w:t>
            </w:r>
          </w:p>
          <w:p w:rsidR="0080569B" w:rsidRPr="0080569B" w:rsidRDefault="00CA6565" w:rsidP="009A6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Восприятие на слух  и воспроизведение эл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ментов ритмико-интонационной структуры речи: темпа речи (п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степенное замедл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е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ние и убыстрение), логическое ударение.</w:t>
            </w:r>
          </w:p>
          <w:p w:rsidR="0080569B" w:rsidRPr="0080569B" w:rsidRDefault="0080569B" w:rsidP="009A6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>-</w:t>
            </w:r>
            <w:r w:rsidR="00CA6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Произнесение текста вместе с движени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я</w:t>
            </w:r>
            <w:r w:rsidR="009A6806">
              <w:rPr>
                <w:rFonts w:ascii="Times New Roman" w:hAnsi="Times New Roman"/>
                <w:sz w:val="28"/>
                <w:szCs w:val="28"/>
              </w:rPr>
              <w:t>ми на шагах.</w:t>
            </w:r>
          </w:p>
          <w:p w:rsidR="00D54701" w:rsidRDefault="009A6806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Самостоятельный выбор адеква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т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ных неречевых средств коммуникации (выразительной м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мики, позы, пластики), сопровождающих речь (в рамках речевого эт</w:t>
            </w:r>
            <w:r w:rsidR="0080569B" w:rsidRPr="0080569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кета).</w:t>
            </w:r>
          </w:p>
          <w:p w:rsidR="009A6806" w:rsidRPr="004A41EB" w:rsidRDefault="009A6806" w:rsidP="009A680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701" w:rsidRPr="004A41EB" w:rsidRDefault="00D54701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701" w:rsidRPr="004A41EB" w:rsidRDefault="00D54701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D54701" w:rsidRPr="004A41EB" w:rsidTr="00A27C58">
        <w:tc>
          <w:tcPr>
            <w:tcW w:w="5353" w:type="dxa"/>
          </w:tcPr>
          <w:p w:rsidR="0080569B" w:rsidRPr="0080569B" w:rsidRDefault="0080569B" w:rsidP="008056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0569B" w:rsidRPr="0080569B" w:rsidRDefault="0080569B" w:rsidP="0080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8056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полуг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дие</w:t>
            </w:r>
          </w:p>
          <w:p w:rsidR="00D54701" w:rsidRPr="004A41EB" w:rsidRDefault="00D54701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D54701" w:rsidRPr="004A41EB" w:rsidRDefault="00D54701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C58" w:rsidRPr="0080569B" w:rsidRDefault="00A27C58" w:rsidP="00A27C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A27C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(10 часов)</w:t>
            </w:r>
          </w:p>
        </w:tc>
        <w:tc>
          <w:tcPr>
            <w:tcW w:w="2409" w:type="dxa"/>
          </w:tcPr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C58" w:rsidRPr="00A27C58" w:rsidRDefault="009A6806" w:rsidP="00A27C5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Композит</w:t>
            </w:r>
            <w:r w:rsidR="00B95CBE">
              <w:rPr>
                <w:rFonts w:ascii="Times New Roman" w:hAnsi="Times New Roman"/>
                <w:sz w:val="28"/>
                <w:szCs w:val="28"/>
              </w:rPr>
              <w:t>ор С.С. Прокофьев</w:t>
            </w:r>
          </w:p>
          <w:p w:rsidR="00A27C58" w:rsidRPr="00A27C58" w:rsidRDefault="00A27C58" w:rsidP="00A27C5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- Симфоническая сказка С.С. Пр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о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кофьева «Петя и волк»</w:t>
            </w:r>
          </w:p>
          <w:p w:rsidR="00A27C58" w:rsidRPr="00A27C58" w:rsidRDefault="00A27C58" w:rsidP="00A27C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-</w:t>
            </w:r>
            <w:r w:rsidR="00B95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Симфонический оркестр</w:t>
            </w:r>
          </w:p>
          <w:p w:rsidR="00A27C58" w:rsidRPr="004A41EB" w:rsidRDefault="00A27C58" w:rsidP="00B95C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BE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 xml:space="preserve"> программа «Звуки музыки» раздел «Симфон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  <w:r w:rsidRPr="00A27C5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р</w:t>
            </w:r>
            <w:r w:rsidR="00B95CBE">
              <w:rPr>
                <w:rFonts w:ascii="Times New Roman" w:hAnsi="Times New Roman"/>
                <w:sz w:val="28"/>
                <w:szCs w:val="28"/>
              </w:rPr>
              <w:t>кестр.</w:t>
            </w:r>
          </w:p>
        </w:tc>
        <w:tc>
          <w:tcPr>
            <w:tcW w:w="7655" w:type="dxa"/>
          </w:tcPr>
          <w:p w:rsidR="00B95CBE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CBE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творчеством композитора С.С. Прокофьева.</w:t>
            </w:r>
          </w:p>
          <w:p w:rsidR="00A27C58" w:rsidRPr="00A27C58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Прослушивание фрагментов си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м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фонической сказки.</w:t>
            </w:r>
          </w:p>
          <w:p w:rsidR="00A27C58" w:rsidRPr="00A27C58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Знакомство с содержанием прои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з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ведения.</w:t>
            </w:r>
          </w:p>
          <w:p w:rsidR="00A27C58" w:rsidRPr="00A27C58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Различение на слух м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лодий (при выборе из 2-4).</w:t>
            </w:r>
          </w:p>
          <w:p w:rsidR="00A27C58" w:rsidRPr="00A27C58" w:rsidRDefault="00B95CBE" w:rsidP="00B95CB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Определение характера зв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у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чания мелодий (тема Пети, Птички, Кошки, Утки, Д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душки).</w:t>
            </w:r>
          </w:p>
          <w:p w:rsidR="00A27C58" w:rsidRPr="00A27C58" w:rsidRDefault="00B95CBE" w:rsidP="00B95CB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Знакомство со звучан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и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ем групп инструментов (некоторых инструментов) симфонического оркес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т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A27C58" w:rsidRPr="00A27C58" w:rsidRDefault="00B95CBE" w:rsidP="00B9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Различение звучаний стру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ных</w:t>
            </w:r>
            <w:r w:rsidR="00A27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-</w:t>
            </w:r>
            <w:r w:rsidR="00A27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смычковых инструментов при выб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о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ре из 2-4.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AE3" w:rsidRPr="004A41EB" w:rsidRDefault="00EF7AE3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6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A27C58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A27C58" w:rsidRDefault="00F30F41" w:rsidP="00A27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Экзерсис-разминка</w:t>
            </w:r>
          </w:p>
          <w:p w:rsidR="00A27C58" w:rsidRPr="00A27C58" w:rsidRDefault="00A27C58" w:rsidP="00A27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- Основные движения и  элементы танцев:</w:t>
            </w:r>
          </w:p>
          <w:p w:rsidR="00A27C58" w:rsidRDefault="00A27C58" w:rsidP="00A27C58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элементы танца «Русская ка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д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 xml:space="preserve">риль» - </w:t>
            </w:r>
          </w:p>
          <w:p w:rsidR="00F30F41" w:rsidRPr="00A27C58" w:rsidRDefault="00F30F41" w:rsidP="00F30F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Default="00F30F41" w:rsidP="00F30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C312F8" w:rsidRDefault="00C312F8" w:rsidP="00F30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F41" w:rsidRPr="00A27C58" w:rsidRDefault="00C312F8" w:rsidP="00F30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Танцевальная комп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о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зиция (этюд)</w:t>
            </w:r>
          </w:p>
          <w:p w:rsidR="00A27C58" w:rsidRPr="00A27C58" w:rsidRDefault="00A27C58" w:rsidP="00A27C58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танец «Русская кадриль»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C58" w:rsidRPr="00A27C58" w:rsidRDefault="00EF7AE3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Эмоциональное и пр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а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вильное исполнение гимнастических и танцевальных движ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ний под музыку (разминка).</w:t>
            </w:r>
          </w:p>
          <w:p w:rsidR="00A27C58" w:rsidRPr="00A27C58" w:rsidRDefault="00EF7AE3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Овладение элементарными гимн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а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стическими и танцевальными движениями. Эмоционал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ь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ное и правильное испо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л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нение элементов танца «Русская кадриль»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C58" w:rsidRPr="00A27C58" w:rsidRDefault="00A27C58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(основной ход кадрили, до за до, зеркальце, пр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топы, воротца, положения рук и ног в танце, поклоны в русском х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а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рактере)</w:t>
            </w:r>
          </w:p>
          <w:p w:rsidR="00A27C58" w:rsidRPr="00A27C58" w:rsidRDefault="00EF7AE3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Овладение навыками простейших построений. пер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строения группы (из колонны по 2 человека в круг, из круга в 2 колонны, переходы со сменой партнера, переходы, меняясь с партнером местами) положения в п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а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рах: боком, лицом и спиной друг к др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у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гу</w:t>
            </w:r>
            <w:r w:rsidR="00F30F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C58" w:rsidRPr="00A27C58" w:rsidRDefault="00F30F41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Изменение заданных движ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ний, ориентируясь на начало и конец музыки, музыкальный акцент, смену музыкальной д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и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A27C58" w:rsidRPr="00A27C58" w:rsidRDefault="00F30F41" w:rsidP="00EF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Фиксирование движениями сил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ь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ной и слабой доли такта в музыке дву</w:t>
            </w:r>
            <w:r w:rsidR="00A27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-, трёх- и четырёхдольного метра в умеренном те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м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AE3" w:rsidRDefault="00EF7AE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AE3" w:rsidRPr="004A41EB" w:rsidRDefault="00EF7AE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F7A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A27C58" w:rsidRPr="00A27C58" w:rsidRDefault="00C312F8" w:rsidP="00A27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  <w:p w:rsidR="00A27C58" w:rsidRPr="00A27C58" w:rsidRDefault="00A27C58" w:rsidP="00A27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lastRenderedPageBreak/>
              <w:t>- Сильные и слабые доли такта в м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у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зыке дву</w:t>
            </w:r>
            <w:r w:rsidR="00C312F8">
              <w:rPr>
                <w:rFonts w:ascii="Times New Roman" w:hAnsi="Times New Roman"/>
                <w:sz w:val="28"/>
                <w:szCs w:val="28"/>
              </w:rPr>
              <w:t>-, трёх и четырёхдольного метра.</w:t>
            </w:r>
          </w:p>
          <w:p w:rsidR="00A27C58" w:rsidRPr="00145F8A" w:rsidRDefault="00A27C58" w:rsidP="00F00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н</w:t>
            </w:r>
            <w:r w:rsidR="00F00063">
              <w:rPr>
                <w:rFonts w:ascii="Times New Roman" w:hAnsi="Times New Roman"/>
                <w:sz w:val="28"/>
                <w:szCs w:val="28"/>
              </w:rPr>
              <w:t>тах (треугольники, синтезатор)</w:t>
            </w:r>
          </w:p>
        </w:tc>
        <w:tc>
          <w:tcPr>
            <w:tcW w:w="7655" w:type="dxa"/>
          </w:tcPr>
          <w:p w:rsidR="002B6CD3" w:rsidRDefault="002B6CD3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A27C58" w:rsidRDefault="002B6CD3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Самостоятельное воспроизведение названий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 xml:space="preserve"> музыкальны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C58" w:rsidRPr="00A27C58" w:rsidRDefault="002B6CD3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Эмоциональное и выр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а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 xml:space="preserve">зительное исполнение на 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инструментах одинакового ритмич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ского рисунка произв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е</w:t>
            </w:r>
            <w:r w:rsidR="00A27C58" w:rsidRPr="00A27C58">
              <w:rPr>
                <w:rFonts w:ascii="Times New Roman" w:hAnsi="Times New Roman"/>
                <w:sz w:val="28"/>
                <w:szCs w:val="28"/>
              </w:rPr>
              <w:t>дения.</w:t>
            </w:r>
          </w:p>
          <w:p w:rsidR="002B6CD3" w:rsidRDefault="002B6CD3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A27C58" w:rsidRDefault="00A27C58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C58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такта в музыке дву-, трёх и четырёхдольного метра в умере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н</w:t>
            </w:r>
            <w:r w:rsidRPr="00A27C58">
              <w:rPr>
                <w:rFonts w:ascii="Times New Roman" w:hAnsi="Times New Roman"/>
                <w:sz w:val="28"/>
                <w:szCs w:val="28"/>
              </w:rPr>
              <w:t>ном темпе.</w:t>
            </w:r>
          </w:p>
          <w:p w:rsidR="00A27C58" w:rsidRPr="004A41EB" w:rsidRDefault="00A27C58" w:rsidP="00C31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063" w:rsidRDefault="00F0006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312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музыку</w:t>
            </w:r>
          </w:p>
          <w:p w:rsidR="00A27C58" w:rsidRDefault="00A27C58" w:rsidP="00A27C5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063" w:rsidRPr="00F56403" w:rsidRDefault="00F00063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F56403" w:rsidRPr="00F56403" w:rsidRDefault="00F56403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 xml:space="preserve"> - Испо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л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нение текста песенок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потешек под музыку и под руков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дством учителя.</w:t>
            </w:r>
          </w:p>
          <w:p w:rsidR="00F56403" w:rsidRPr="00F56403" w:rsidRDefault="00F56403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>-</w:t>
            </w:r>
            <w:r w:rsidR="00F00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Различение текстов</w:t>
            </w:r>
            <w:r w:rsidR="00DA0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403" w:rsidRPr="00F56403" w:rsidRDefault="00F56403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>- Ритмический рисунок мелодии песни</w:t>
            </w:r>
          </w:p>
          <w:p w:rsidR="00A27C58" w:rsidRPr="00DA0B62" w:rsidRDefault="00F56403" w:rsidP="00DA0B62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>- Декламация песни «Гуси, гуси» под р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у</w:t>
            </w:r>
            <w:r w:rsidR="00DA0B62">
              <w:rPr>
                <w:rFonts w:ascii="Times New Roman" w:hAnsi="Times New Roman"/>
                <w:sz w:val="28"/>
                <w:szCs w:val="28"/>
              </w:rPr>
              <w:t>ководством учителя.</w:t>
            </w:r>
          </w:p>
        </w:tc>
        <w:tc>
          <w:tcPr>
            <w:tcW w:w="7655" w:type="dxa"/>
          </w:tcPr>
          <w:p w:rsidR="00F00063" w:rsidRDefault="00F00063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F56403" w:rsidRDefault="00A27C58" w:rsidP="00F5640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е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лодий с опорой на графическую запись в умеренном темпе (хлопк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ми).</w:t>
            </w:r>
          </w:p>
          <w:p w:rsidR="00F56403" w:rsidRPr="00F56403" w:rsidRDefault="00F0006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F56403" w:rsidRPr="00F56403" w:rsidRDefault="00F0006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Выразительная деклам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ция песни с опорой на управление учителя, реализуя умения воспроизведения звук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вой и ритмико</w:t>
            </w:r>
            <w:r w:rsidR="00F5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-</w:t>
            </w:r>
            <w:r w:rsidR="00F56403">
              <w:rPr>
                <w:rFonts w:ascii="Times New Roman" w:hAnsi="Times New Roman"/>
                <w:sz w:val="28"/>
                <w:szCs w:val="28"/>
              </w:rPr>
              <w:t xml:space="preserve"> интонацион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ной стру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к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063" w:rsidRDefault="00F0006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063" w:rsidRDefault="00F0006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C58" w:rsidRPr="004A41EB" w:rsidRDefault="00F56403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27C58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F0006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C58" w:rsidRPr="004A41EB" w:rsidTr="00A27C58">
        <w:tc>
          <w:tcPr>
            <w:tcW w:w="5353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F56403" w:rsidRDefault="00DA0B62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</w:p>
          <w:p w:rsidR="00F56403" w:rsidRPr="00F56403" w:rsidRDefault="00F5640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="00DA0B62"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6403" w:rsidRPr="00F56403" w:rsidRDefault="00F5640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>- Восприятие на слух  и воспроизв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е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дение элементов ритмико-интонационной стру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к</w:t>
            </w:r>
            <w:r w:rsidRPr="00F56403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F56403" w:rsidRPr="00F56403" w:rsidRDefault="00F5640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403">
              <w:rPr>
                <w:rFonts w:ascii="Times New Roman" w:hAnsi="Times New Roman"/>
                <w:sz w:val="28"/>
                <w:szCs w:val="28"/>
              </w:rPr>
              <w:t xml:space="preserve">- Соблюдение интонации в речи </w:t>
            </w:r>
          </w:p>
          <w:p w:rsidR="00F56403" w:rsidRPr="00F56403" w:rsidRDefault="00F56403" w:rsidP="00F56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56403" w:rsidRPr="00F56403" w:rsidRDefault="00A27C58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ь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ных навыков уч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  <w:p w:rsidR="00F56403" w:rsidRPr="00F56403" w:rsidRDefault="00DA0B62" w:rsidP="00DA0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Развитие голоса нормальной выс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ты и силы, сохраняя нормальный тембр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голоса.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Слитное воспроизвед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е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ние слогосочетаний с постепенным их наращиванием до 10-12 слов и фраз (до 10-12 сл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гов).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Воспроизведение речевого мат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е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риала голосом нормальной высоты, с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и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 xml:space="preserve">лы и тембра. 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Выделение ударения в дву-, трёх-, четырёх- и пятисло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ж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ных словах.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дствуясь надстрочными зн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ками.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Умение передавать в речи повес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т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вовательной, восклицательной и в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просительной интонации (самостоятельно по графическому зн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 xml:space="preserve">ку). 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Умение передавать  в речи различных эмоци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нальных оттенков высказывания – радости, огорчения, растерянн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сти, испуга и др.</w:t>
            </w:r>
          </w:p>
          <w:p w:rsidR="00F56403" w:rsidRPr="00F56403" w:rsidRDefault="00DA0B62" w:rsidP="00DA0B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Произнесение текста с движени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я</w:t>
            </w:r>
            <w:r w:rsidR="00F56403" w:rsidRPr="00F56403">
              <w:rPr>
                <w:rFonts w:ascii="Times New Roman" w:hAnsi="Times New Roman"/>
                <w:sz w:val="28"/>
                <w:szCs w:val="28"/>
              </w:rPr>
              <w:t>ми на шагах.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A27C58" w:rsidRPr="004A41EB" w:rsidTr="00A27C58">
        <w:tc>
          <w:tcPr>
            <w:tcW w:w="5353" w:type="dxa"/>
          </w:tcPr>
          <w:p w:rsidR="00F56403" w:rsidRPr="00F56403" w:rsidRDefault="00F56403" w:rsidP="00F564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403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A27C58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8" w:rsidRPr="004A41EB" w:rsidRDefault="00A27C58" w:rsidP="00A2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A27C58" w:rsidRPr="004A41EB" w:rsidRDefault="00A27C58" w:rsidP="00A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03" w:rsidRPr="004A41EB" w:rsidTr="00DB7B70">
        <w:tc>
          <w:tcPr>
            <w:tcW w:w="15417" w:type="dxa"/>
            <w:gridSpan w:val="3"/>
          </w:tcPr>
          <w:p w:rsidR="00F56403" w:rsidRPr="004A41EB" w:rsidRDefault="00F56403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F56403" w:rsidRPr="004A41EB" w:rsidTr="00DB7B70">
        <w:tc>
          <w:tcPr>
            <w:tcW w:w="5353" w:type="dxa"/>
          </w:tcPr>
          <w:p w:rsidR="00F56403" w:rsidRPr="00877123" w:rsidRDefault="00F56403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F56403" w:rsidRPr="00877123" w:rsidRDefault="00F56403" w:rsidP="00F02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</w:t>
            </w:r>
            <w:r w:rsidR="00F0258C">
              <w:rPr>
                <w:rFonts w:ascii="Times New Roman" w:hAnsi="Times New Roman"/>
                <w:sz w:val="28"/>
                <w:szCs w:val="28"/>
              </w:rPr>
              <w:t xml:space="preserve"> Экзерсис-разминка</w:t>
            </w:r>
          </w:p>
          <w:p w:rsidR="00F56403" w:rsidRPr="00877123" w:rsidRDefault="00F56403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</w:t>
            </w:r>
            <w:r w:rsidR="00F0258C">
              <w:rPr>
                <w:rFonts w:ascii="Times New Roman" w:hAnsi="Times New Roman"/>
                <w:sz w:val="28"/>
                <w:szCs w:val="28"/>
              </w:rPr>
              <w:t xml:space="preserve"> Построения</w:t>
            </w:r>
          </w:p>
          <w:p w:rsidR="00F56403" w:rsidRPr="00877123" w:rsidRDefault="00F56403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Танцевальные композиции (эт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ю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ды)</w:t>
            </w:r>
            <w:r w:rsidR="00D06F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6403" w:rsidRPr="00877123" w:rsidRDefault="00F56403" w:rsidP="00F56403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lastRenderedPageBreak/>
              <w:t>танец «Русская кадриль»</w:t>
            </w:r>
          </w:p>
          <w:p w:rsidR="00F56403" w:rsidRPr="00877123" w:rsidRDefault="00F56403" w:rsidP="00DB7B70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58C" w:rsidRDefault="00F56403" w:rsidP="00DB7B70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танец-шествие «Полонез»</w:t>
            </w:r>
          </w:p>
          <w:p w:rsidR="00F0258C" w:rsidRDefault="00F0258C" w:rsidP="00F025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F0258C" w:rsidRDefault="00F56403" w:rsidP="00DB7B70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8C">
              <w:rPr>
                <w:rFonts w:ascii="Times New Roman" w:hAnsi="Times New Roman"/>
                <w:sz w:val="28"/>
                <w:szCs w:val="28"/>
              </w:rPr>
              <w:t>танец «Модный рок»</w:t>
            </w:r>
          </w:p>
        </w:tc>
        <w:tc>
          <w:tcPr>
            <w:tcW w:w="7655" w:type="dxa"/>
          </w:tcPr>
          <w:p w:rsidR="00F56403" w:rsidRPr="0087712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Эмоциональное и правильное ги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м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настических и танцевальных движений под музыку (разуч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и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вание упражнений на р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боту правого и левого полушарий мозга).</w:t>
            </w:r>
          </w:p>
          <w:p w:rsidR="00F56403" w:rsidRPr="0087712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Импровизация под муз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ы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ку движений танца со сменой мелодии.</w:t>
            </w:r>
          </w:p>
          <w:p w:rsidR="00F56403" w:rsidRPr="0087712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я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F56403" w:rsidRPr="0087712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Правильное выполнение построений перестроения гру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п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пы (переходы пар со сменой места по диагон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а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 xml:space="preserve">ли, сходящиеся и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lastRenderedPageBreak/>
              <w:t>расх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дящиеся линии)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6403" w:rsidRPr="0087712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Правильное выполнение п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строений положения в парах: боком, лицом и спиной друг к другу, п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ревороты в паре плечом к пл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56403" w:rsidRDefault="00F0258C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начало и конец музыки, музыкальный акцент, смену музыкальной д</w:t>
            </w:r>
            <w:r w:rsidR="00F56403" w:rsidRPr="0087712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D06F6E" w:rsidRPr="00877123" w:rsidRDefault="00D06F6E" w:rsidP="00D06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6403" w:rsidRPr="004A41EB" w:rsidRDefault="00F56403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F6E" w:rsidRDefault="00D06F6E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F6E" w:rsidRPr="004A41EB" w:rsidRDefault="00D06F6E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6403" w:rsidRPr="004A41EB" w:rsidRDefault="00311B07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06F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56403"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F5640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F56403" w:rsidRPr="004A41EB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4A41EB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4A41EB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4A41EB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403" w:rsidRPr="004A41EB" w:rsidRDefault="00F56403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1B07" w:rsidRPr="004A41EB" w:rsidTr="00DB7B70">
        <w:tc>
          <w:tcPr>
            <w:tcW w:w="5353" w:type="dxa"/>
          </w:tcPr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восприятию муз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  <w:p w:rsidR="00311B07" w:rsidRPr="00877123" w:rsidRDefault="00096D18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Симфонический оркестр</w:t>
            </w: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D18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 xml:space="preserve"> компьютерная пр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 xml:space="preserve">грамма «Звуки музыки», аудиозаписи на </w:t>
            </w:r>
            <w:r w:rsidRPr="0087712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="00D7120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</w:tc>
        <w:tc>
          <w:tcPr>
            <w:tcW w:w="7655" w:type="dxa"/>
          </w:tcPr>
          <w:p w:rsidR="00311B07" w:rsidRPr="00877123" w:rsidRDefault="00D7120B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Знакомство со звучанием групп инструментов (н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которых инструментов) симфонического оркес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т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D7120B" w:rsidRDefault="00D7120B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Различение звучаний смычковых, медных д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у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ховых, деревянных духовых, ударных инструме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 xml:space="preserve">тов при выборе из 2-4. </w:t>
            </w:r>
          </w:p>
          <w:p w:rsidR="00311B07" w:rsidRPr="00877123" w:rsidRDefault="00D7120B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Различение звучаний ударных музыкальных инструме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 xml:space="preserve">тов (барабан, </w:t>
            </w:r>
            <w:r>
              <w:rPr>
                <w:rFonts w:ascii="Times New Roman" w:hAnsi="Times New Roman"/>
                <w:sz w:val="28"/>
                <w:szCs w:val="28"/>
              </w:rPr>
              <w:t>литавры, металлофон, ксилофон).</w:t>
            </w:r>
          </w:p>
        </w:tc>
        <w:tc>
          <w:tcPr>
            <w:tcW w:w="2409" w:type="dxa"/>
          </w:tcPr>
          <w:p w:rsidR="00311B07" w:rsidRPr="004A41EB" w:rsidRDefault="00311B07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311B07" w:rsidRPr="004A41EB" w:rsidRDefault="00311B07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B07" w:rsidRPr="004A41EB" w:rsidTr="00DB7B70">
        <w:tc>
          <w:tcPr>
            <w:tcW w:w="5353" w:type="dxa"/>
          </w:tcPr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311B07" w:rsidRPr="00877123" w:rsidRDefault="00311B07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Основные дирижёр</w:t>
            </w:r>
            <w:r w:rsidR="00D7120B">
              <w:rPr>
                <w:rFonts w:ascii="Times New Roman" w:hAnsi="Times New Roman"/>
                <w:sz w:val="28"/>
                <w:szCs w:val="28"/>
              </w:rPr>
              <w:t>ские жесты</w:t>
            </w:r>
          </w:p>
          <w:p w:rsidR="00311B07" w:rsidRPr="00877123" w:rsidRDefault="00311B07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Ри</w:t>
            </w:r>
            <w:r w:rsidR="00D7120B">
              <w:rPr>
                <w:rFonts w:ascii="Times New Roman" w:hAnsi="Times New Roman"/>
                <w:sz w:val="28"/>
                <w:szCs w:val="28"/>
              </w:rPr>
              <w:t>тмический рисунок мелодии песни</w:t>
            </w:r>
          </w:p>
          <w:p w:rsidR="00311B07" w:rsidRPr="00877123" w:rsidRDefault="00311B07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Декламация песен-попевок под руков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="00D7120B">
              <w:rPr>
                <w:rFonts w:ascii="Times New Roman" w:hAnsi="Times New Roman"/>
                <w:sz w:val="28"/>
                <w:szCs w:val="28"/>
              </w:rPr>
              <w:t>дством учителя.</w:t>
            </w:r>
          </w:p>
          <w:p w:rsidR="00311B07" w:rsidRPr="00EA0321" w:rsidRDefault="00311B07" w:rsidP="00EA032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</w:t>
            </w:r>
            <w:r w:rsidR="00D71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Пение песен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попевок по нотам.</w:t>
            </w:r>
          </w:p>
        </w:tc>
        <w:tc>
          <w:tcPr>
            <w:tcW w:w="7655" w:type="dxa"/>
          </w:tcPr>
          <w:p w:rsidR="00311B07" w:rsidRPr="00877123" w:rsidRDefault="00D7120B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и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мание, дыхание, начало, око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EA0321" w:rsidRDefault="00EA0321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D7120B" w:rsidP="00D7120B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Воспроизведение ритмического р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и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сунка мелодий песен в умеренном и умеренно-быстром темпе (хлопк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а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ми).</w:t>
            </w:r>
          </w:p>
          <w:p w:rsidR="00311B07" w:rsidRPr="00877123" w:rsidRDefault="00D7120B" w:rsidP="00D71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311B07" w:rsidRPr="00877123" w:rsidRDefault="00D7120B" w:rsidP="00D71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Выразительная деклам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а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ция песни с опорой на управление учителя, реализуя умения воспроизведения звуковой и ритмико-интонационной структ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у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ры речи.</w:t>
            </w:r>
          </w:p>
          <w:p w:rsidR="00311B07" w:rsidRPr="00877123" w:rsidRDefault="00D7120B" w:rsidP="00EA0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Пение по нотам.</w:t>
            </w:r>
          </w:p>
        </w:tc>
        <w:tc>
          <w:tcPr>
            <w:tcW w:w="2409" w:type="dxa"/>
          </w:tcPr>
          <w:p w:rsidR="00311B07" w:rsidRDefault="00311B07" w:rsidP="00311B07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321" w:rsidRPr="00877123" w:rsidRDefault="00EA0321" w:rsidP="00311B07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311B07" w:rsidRDefault="00EA0321" w:rsidP="00311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311B07" w:rsidRPr="00877123" w:rsidRDefault="00311B07" w:rsidP="00DB7B70">
            <w:pPr>
              <w:tabs>
                <w:tab w:val="left" w:pos="280"/>
              </w:tabs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B07" w:rsidRPr="004A41EB" w:rsidTr="00DB7B70">
        <w:tc>
          <w:tcPr>
            <w:tcW w:w="5353" w:type="dxa"/>
          </w:tcPr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выков (с использованием фонетической ри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мики)</w:t>
            </w:r>
          </w:p>
          <w:p w:rsidR="00311B07" w:rsidRPr="00877123" w:rsidRDefault="00EA0321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0321"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з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к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311B07" w:rsidRPr="00877123" w:rsidRDefault="00311B07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11B07" w:rsidRPr="00877123" w:rsidRDefault="00BF4CD5" w:rsidP="00EA032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а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выков учащихся.</w:t>
            </w:r>
          </w:p>
          <w:p w:rsidR="00311B07" w:rsidRPr="00877123" w:rsidRDefault="00BF4CD5" w:rsidP="00EA032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Произнесение слов слитно (включая разного типа соч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тания согласных в одном слове и на стыке слов), с ударением, реализуя возможности соблюдения звукового с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става, соблюдая орф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эпические правила (по надстрочному знаку и самосто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я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тельно).</w:t>
            </w:r>
          </w:p>
          <w:p w:rsidR="00311B07" w:rsidRPr="00877123" w:rsidRDefault="00BF4CD5" w:rsidP="00EA032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Произнесение фраз слитно с делением на синтагмы (гру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пы слов до 10-12 слогов), по возможности собл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ю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дая мелодический контур фраз (с помощью учителя и самостоятел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ь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но).</w:t>
            </w:r>
          </w:p>
          <w:p w:rsidR="00311B07" w:rsidRPr="00877123" w:rsidRDefault="00BF4CD5" w:rsidP="00EA032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Восприятие на слух и воспроизвед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ние базовых мелодических (высотных) модуляций голоса в пр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делах его естественного диапазона при сохран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е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нии нормальной силы и тембра: ровная интонация, повышение и пон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и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жение от высокого и среднего уро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в</w:t>
            </w:r>
            <w:r w:rsidR="00311B07" w:rsidRPr="00877123">
              <w:rPr>
                <w:rFonts w:ascii="Times New Roman" w:hAnsi="Times New Roman"/>
                <w:sz w:val="28"/>
                <w:szCs w:val="28"/>
              </w:rPr>
              <w:t>ня.</w:t>
            </w:r>
          </w:p>
          <w:p w:rsidR="00311B07" w:rsidRPr="00877123" w:rsidRDefault="00311B07" w:rsidP="00EA0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- Передача в речи различных эмоциональных оттенков высказывания – радости, огорчения, растерянн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о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сти, испуга и др.</w:t>
            </w:r>
          </w:p>
          <w:p w:rsidR="00311B07" w:rsidRPr="00877123" w:rsidRDefault="00311B07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1B07" w:rsidRPr="004A41EB" w:rsidRDefault="00311B07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B07" w:rsidRPr="004A41EB" w:rsidRDefault="00311B07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311B07" w:rsidRPr="004A41EB" w:rsidTr="00DB7B70">
        <w:tc>
          <w:tcPr>
            <w:tcW w:w="5353" w:type="dxa"/>
          </w:tcPr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123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Обобщение знаний, получе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ных за учебный год</w:t>
            </w:r>
          </w:p>
          <w:p w:rsidR="00311B07" w:rsidRPr="00877123" w:rsidRDefault="00311B07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1B07" w:rsidRPr="004A41EB" w:rsidRDefault="00311B07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311B07" w:rsidRPr="004A41EB" w:rsidRDefault="00311B07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403" w:rsidRDefault="00F56403" w:rsidP="00F56403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B440F" w:rsidRPr="001E3160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2B440F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34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311B07" w:rsidRDefault="00311B07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6A0C65" w:rsidRPr="001E3160" w:rsidTr="006A0C65">
        <w:tc>
          <w:tcPr>
            <w:tcW w:w="5353" w:type="dxa"/>
          </w:tcPr>
          <w:p w:rsidR="006A0C65" w:rsidRPr="001E3160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6A0C65" w:rsidRPr="001E3160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1E3160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2409" w:type="dxa"/>
          </w:tcPr>
          <w:p w:rsidR="006A0C65" w:rsidRPr="001E3160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A0C65" w:rsidRPr="001E3160" w:rsidTr="006A0C65">
        <w:tc>
          <w:tcPr>
            <w:tcW w:w="15417" w:type="dxa"/>
            <w:gridSpan w:val="3"/>
          </w:tcPr>
          <w:p w:rsidR="006A0C65" w:rsidRPr="001E3160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AA32FC" w:rsidRDefault="006A0C65" w:rsidP="00AA32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  <w:p w:rsidR="006A0C65" w:rsidRPr="00E025E0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 xml:space="preserve">- Нотная грамота, </w:t>
            </w:r>
          </w:p>
          <w:p w:rsidR="006A0C65" w:rsidRPr="00E025E0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Оркестровая музыка (симфонический оркестр, оркестр наро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д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ных инструментов, духовой оркестр)</w:t>
            </w:r>
          </w:p>
          <w:p w:rsidR="006A0C65" w:rsidRPr="00E025E0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Певческие голоса (мужской, женский, детский хор)</w:t>
            </w:r>
          </w:p>
          <w:p w:rsidR="006A0C65" w:rsidRPr="00E025E0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Характер пьесы</w:t>
            </w:r>
          </w:p>
          <w:p w:rsidR="006A0C65" w:rsidRPr="00F3412A" w:rsidRDefault="006A0C65" w:rsidP="00DB7B7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725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Птичка»  Э. Гр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га,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 xml:space="preserve"> «Море»,  «Полёт шмеля» Н. Римского-Корсакова  («Сказка о царе Салтане»),  «Утро в лесу» В.Салманова, фрагменты балета «Щелкунчик» П.И.Чайковского, «Болтунья» С.Проко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25E0">
              <w:rPr>
                <w:rFonts w:ascii="Times New Roman" w:hAnsi="Times New Roman"/>
                <w:sz w:val="28"/>
                <w:szCs w:val="28"/>
              </w:rPr>
              <w:lastRenderedPageBreak/>
              <w:t>фьева, «Упрямый бр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а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тишка» Д.Кабалевс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кого, компьютерная програ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м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ма «Звуки музыки»</w:t>
            </w:r>
          </w:p>
        </w:tc>
        <w:tc>
          <w:tcPr>
            <w:tcW w:w="7655" w:type="dxa"/>
          </w:tcPr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CA18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>
              <w:rPr>
                <w:rFonts w:ascii="Times New Roman" w:hAnsi="Times New Roman"/>
                <w:sz w:val="28"/>
                <w:szCs w:val="28"/>
              </w:rPr>
              <w:t>вание знаний по нотной грамоте.</w:t>
            </w:r>
          </w:p>
          <w:p w:rsidR="006A0C65" w:rsidRPr="00E025E0" w:rsidRDefault="006A0C65" w:rsidP="00F3412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определением музыкального размера в пь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се, различение ритмов)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</w:t>
            </w:r>
          </w:p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Различение звучания разных оркестров при выборе из 2-3 фрагме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6A0C65" w:rsidRPr="00E025E0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Различение на слух звучаний голосов разных исполнит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лей.</w:t>
            </w:r>
          </w:p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Определение в прослушанной пьесе (фрагменте) характера (радостный, грустный, торжественный, взво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л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нованный и т.д.)</w:t>
            </w:r>
          </w:p>
          <w:p w:rsidR="006A0C65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F341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Различение 2-4 пьес разного характ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E025E0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0C65" w:rsidRPr="00E025E0" w:rsidRDefault="006A0C65" w:rsidP="00E025E0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Английский вальс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E025E0" w:rsidRDefault="006A0C65" w:rsidP="00172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ных движений под музыку (разминка, упражнения на коо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р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динацию, упражнения, направленные на развитие правого и левого полушария, упражнения на развитие р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чевого дыхания).</w:t>
            </w:r>
          </w:p>
          <w:p w:rsidR="006A0C65" w:rsidRPr="00E025E0" w:rsidRDefault="006A0C65" w:rsidP="00172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Освоение основных движений и  элементов бального танца: вальс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вые элементы (дорожка вперёд, назад, вальсовые повороты отдельно и в паре, вальсовый квадрат мален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кий и большой)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C65" w:rsidRPr="00E025E0" w:rsidRDefault="006A0C65" w:rsidP="00172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Соединение элементов вал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са в несложные композиции.</w:t>
            </w:r>
          </w:p>
          <w:p w:rsidR="006A0C65" w:rsidRPr="00E025E0" w:rsidRDefault="006A0C65" w:rsidP="00172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E025E0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b/>
                <w:sz w:val="28"/>
                <w:szCs w:val="28"/>
              </w:rPr>
              <w:t>ской ритмики)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6A0C65" w:rsidRPr="00E025E0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E025E0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у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ляции звуков в слогах, словах, фразах.</w:t>
            </w:r>
          </w:p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Развитие речевого дыхания, голоса нормальной высоты, силы и тембра, умение воспроизводить модуляции голоса по силе и выс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те.</w:t>
            </w:r>
          </w:p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 xml:space="preserve">ния в речевом материале звуков, усвоенных учащимися класса (по плану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lastRenderedPageBreak/>
              <w:t>речевых зарядок).</w:t>
            </w:r>
          </w:p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E0">
              <w:rPr>
                <w:rFonts w:ascii="Times New Roman" w:hAnsi="Times New Roman"/>
                <w:sz w:val="28"/>
                <w:szCs w:val="28"/>
              </w:rPr>
              <w:t>- Восприятие на слух и воспрои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распредел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ние дыхательных пауз при произнесении длинных фраз.</w:t>
            </w:r>
          </w:p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а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вила.</w:t>
            </w:r>
          </w:p>
          <w:p w:rsidR="006A0C65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Произнесение фраз слитно, распределение дых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а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тельных пауз при произнесении длинных фраз (группы слов до 10-12 слогов) под руководством учителя и самосто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я</w:t>
            </w:r>
            <w:r w:rsidRPr="00E025E0">
              <w:rPr>
                <w:rFonts w:ascii="Times New Roman" w:hAnsi="Times New Roman"/>
                <w:sz w:val="28"/>
                <w:szCs w:val="28"/>
              </w:rPr>
              <w:t>тельно.</w:t>
            </w:r>
          </w:p>
          <w:p w:rsidR="006A0C65" w:rsidRPr="00E025E0" w:rsidRDefault="006A0C65" w:rsidP="00172E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80569B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69B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15417" w:type="dxa"/>
            <w:gridSpan w:val="3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7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547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(7 часов)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273563" w:rsidRDefault="006A0C65" w:rsidP="002735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  <w:p w:rsidR="006A0C65" w:rsidRPr="007C1C0E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Высота звучания музыки (регистры)</w:t>
            </w:r>
          </w:p>
          <w:p w:rsidR="006A0C65" w:rsidRPr="007C1C0E" w:rsidRDefault="006A0C65" w:rsidP="00DB7B7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Музыкальные ребусы</w:t>
            </w: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Характер музыкальных пьес</w:t>
            </w:r>
          </w:p>
          <w:p w:rsidR="006A0C65" w:rsidRPr="007C1C0E" w:rsidRDefault="006A0C65" w:rsidP="00AA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63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 русские наро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д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ные хороводно-игровые песни, «Во поле бер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за стояла», трудовые песни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lastRenderedPageBreak/>
              <w:t>«Дубину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ш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ка», городские – «Вечерний звон» и т.д.</w:t>
            </w:r>
          </w:p>
        </w:tc>
        <w:tc>
          <w:tcPr>
            <w:tcW w:w="7655" w:type="dxa"/>
          </w:tcPr>
          <w:p w:rsidR="006A0C65" w:rsidRDefault="006A0C65" w:rsidP="00273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273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Прослушивание звучаний муз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ы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кальных инструментов в разных регистрах. </w:t>
            </w:r>
          </w:p>
          <w:p w:rsidR="006A0C65" w:rsidRPr="007C1C0E" w:rsidRDefault="006A0C65" w:rsidP="00273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игрового характера типа «Угадай мелодию», «Реши ребус». </w:t>
            </w:r>
          </w:p>
          <w:p w:rsidR="006A0C65" w:rsidRPr="007C1C0E" w:rsidRDefault="006A0C65" w:rsidP="00273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Определение характера в пьесе (настроение, д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и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намика и темп), средств музыкальной выразител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ь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ности. </w:t>
            </w:r>
          </w:p>
          <w:p w:rsidR="006A0C65" w:rsidRPr="007C1C0E" w:rsidRDefault="006A0C65" w:rsidP="00273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Различение звучания пьес разных по характеру при в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ы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боре из 2-5-х. </w:t>
            </w: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7C1C0E" w:rsidRDefault="006A0C65" w:rsidP="00DA156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6A0C65" w:rsidRDefault="006A0C65" w:rsidP="00DA1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A1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6A0C65" w:rsidRDefault="006A0C65" w:rsidP="00DA1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A1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0C65" w:rsidRPr="007C1C0E" w:rsidRDefault="006A0C65" w:rsidP="00DA156E">
            <w:pPr>
              <w:numPr>
                <w:ilvl w:val="0"/>
                <w:numId w:val="7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Английский вальс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0C65" w:rsidRPr="007C1C0E" w:rsidRDefault="006A0C65" w:rsidP="00DA1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A156E">
            <w:pPr>
              <w:spacing w:after="0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ь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ных движений под музыку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(разминка, упражнения на координацию, упражнения, направленные на развитие правого и лев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о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го полушария, упражнения на координацию на шагах (соединяя шаги, движения рук и г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о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ловы))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Совершенствование основных (знакомых) движений и  элементов т</w:t>
            </w:r>
            <w:r>
              <w:rPr>
                <w:rFonts w:ascii="Times New Roman" w:hAnsi="Times New Roman"/>
                <w:sz w:val="28"/>
                <w:szCs w:val="28"/>
              </w:rPr>
              <w:t>анца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 (вальсовый квадрат маленький и большой в п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ре).</w:t>
            </w:r>
          </w:p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Соединение элементов вал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ь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са в несложные композиции. </w:t>
            </w:r>
          </w:p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6A0C65" w:rsidRPr="007C1C0E" w:rsidRDefault="006A0C65" w:rsidP="00DA1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A15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A1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AA32FC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рументах</w:t>
            </w: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тах (треугольники, синтезатор)</w:t>
            </w:r>
          </w:p>
        </w:tc>
        <w:tc>
          <w:tcPr>
            <w:tcW w:w="7655" w:type="dxa"/>
          </w:tcPr>
          <w:p w:rsidR="006A0C65" w:rsidRDefault="006A0C65" w:rsidP="00563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563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Эмоциональное и выразительное исполнение на музыкальных инс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т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рументах ритмического аккомпанемента к музыкальной пьесе (ритмический рисунок одинаковый для каждого инструме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та).</w:t>
            </w:r>
          </w:p>
        </w:tc>
        <w:tc>
          <w:tcPr>
            <w:tcW w:w="2409" w:type="dxa"/>
          </w:tcPr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7C1C0E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 xml:space="preserve">Автоматизация произносительных навыков (с использованием 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фонетич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b/>
                <w:sz w:val="28"/>
                <w:szCs w:val="28"/>
              </w:rPr>
              <w:t>ской ритмики)</w:t>
            </w:r>
          </w:p>
          <w:p w:rsidR="006A0C65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6A0C65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о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6A0C65" w:rsidRPr="007C1C0E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7C1C0E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о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 xml:space="preserve">лоса по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lastRenderedPageBreak/>
              <w:t>силе и высоте.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у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ляции звуков в слогах, словах, фразах.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0E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ния в речевом материале звуков, усвоенных учащимися класса (по плану речевых зарядок).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а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вила.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Произнесение фраз слитно, выделяя логическое и синтагматич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ское ударение.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Самостоятельный выбор адекватных неречевых средств коммун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и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кации (выразительной мимики, позы, пластики), сопровождающих речь (в рамках речевого эт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и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кета).</w:t>
            </w:r>
          </w:p>
          <w:p w:rsidR="006A0C65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Восприятие на слух и воспроизв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дение элементов ритмико-интонационной структуры речи: распредел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ние дыхательных пауз при произнесении длинных фраз; выделение логического и синтагматического ударения во фразе, соблюдение по возможности мелодической структуры фраз, изм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е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нение темпа речи, сохраняя его звуковой состав и ритмико-интонационную стру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к</w:t>
            </w:r>
            <w:r w:rsidRPr="007C1C0E">
              <w:rPr>
                <w:rFonts w:ascii="Times New Roman" w:hAnsi="Times New Roman"/>
                <w:sz w:val="28"/>
                <w:szCs w:val="28"/>
              </w:rPr>
              <w:t>туру.</w:t>
            </w:r>
          </w:p>
          <w:p w:rsidR="006A0C65" w:rsidRPr="007C1C0E" w:rsidRDefault="006A0C65" w:rsidP="000F086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80569B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6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Контрольно-обобщающий урок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80569B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9B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8056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 xml:space="preserve"> полуг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80569B">
              <w:rPr>
                <w:rFonts w:ascii="Times New Roman" w:hAnsi="Times New Roman"/>
                <w:sz w:val="28"/>
                <w:szCs w:val="28"/>
              </w:rPr>
              <w:t>дие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15417" w:type="dxa"/>
            <w:gridSpan w:val="3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C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A27C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(10 часов)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563875" w:rsidRDefault="006A0C65" w:rsidP="005638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Симфонический оркестр</w:t>
            </w:r>
          </w:p>
          <w:p w:rsidR="006A0C65" w:rsidRPr="00D03B91" w:rsidRDefault="006A0C65" w:rsidP="0056387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Симфонические пьесы М.П. Му</w:t>
            </w:r>
            <w:r>
              <w:rPr>
                <w:rFonts w:ascii="Times New Roman" w:hAnsi="Times New Roman"/>
                <w:sz w:val="28"/>
                <w:szCs w:val="28"/>
              </w:rPr>
              <w:t>соргского «Картинки с выставки»</w:t>
            </w:r>
          </w:p>
          <w:p w:rsidR="006A0C65" w:rsidRPr="00D03B91" w:rsidRDefault="006A0C65" w:rsidP="0056387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Музыка в разном исполнении (инстр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менты народного оркестра)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875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компьютерная программа «Звуки музыки», аудиозаписи на </w:t>
            </w:r>
            <w:r w:rsidRPr="00D03B91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</w:tc>
        <w:tc>
          <w:tcPr>
            <w:tcW w:w="7655" w:type="dxa"/>
          </w:tcPr>
          <w:p w:rsidR="006A0C65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03B91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Прослушивание музыки в разном исполнении (форт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пиано, скрипка, труба и т.д.; симфонический оркестр, оркестр народных инструментов и т.д.; мужской, же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ский, детский хор).</w:t>
            </w:r>
          </w:p>
          <w:p w:rsidR="006A0C65" w:rsidRPr="00D03B91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Различение звучаний групп инструментов симфонического оркес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ра при выборе из 2-4-х.</w:t>
            </w:r>
          </w:p>
          <w:p w:rsidR="006A0C65" w:rsidRPr="00D03B91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Прослушивание фрагментов муз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ы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кальных пьес.</w:t>
            </w:r>
          </w:p>
          <w:p w:rsidR="006A0C65" w:rsidRPr="00D03B91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Подбор к прослушанной музыке близких по настроению произведений изобразител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ного искусства.</w:t>
            </w:r>
          </w:p>
          <w:p w:rsidR="006A0C65" w:rsidRPr="00D03B91" w:rsidRDefault="006A0C65" w:rsidP="00563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Прослушивание музыки в разном исполнении (балалайка, домбра, гармонь, б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ян, гусли и т.д.)</w:t>
            </w:r>
          </w:p>
          <w:p w:rsidR="006A0C65" w:rsidRPr="00D03B91" w:rsidRDefault="006A0C65" w:rsidP="005638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Определение характера зв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чания мелодий.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D03B91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- Экзерсис, разминка</w:t>
            </w:r>
          </w:p>
          <w:p w:rsidR="006A0C65" w:rsidRPr="00AA32FC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Элементы современного танца «Фр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стайл» 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0C65" w:rsidRDefault="006A0C65" w:rsidP="00D03B91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6A0C65" w:rsidRPr="00D03B91" w:rsidRDefault="006A0C65" w:rsidP="00A52A5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03B91" w:rsidRDefault="006A0C65" w:rsidP="00D03B91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Английский вальс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ных движений под музыку (разминка, упражнения на коо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динацию, упражнения, направленные на развитие правого и лев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го полушария, упражнения на координацию на шагах (соединяя шаги, движения рук, головы и 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чи).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Совершенствование основных движений бального та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ца в паре. 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Овладение элементами движений танца в современных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ритмах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«Фристайл» (повороты, наклоны, вр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щение кистей, сгибание и выпрямление рук, отведение ног вперёд, назад,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lastRenderedPageBreak/>
              <w:t>приставные шаги с поворотом, п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скоки с одной ноги н</w:t>
            </w:r>
            <w:r>
              <w:rPr>
                <w:rFonts w:ascii="Times New Roman" w:hAnsi="Times New Roman"/>
                <w:sz w:val="28"/>
                <w:szCs w:val="28"/>
              </w:rPr>
              <w:t>а две с переносом тяжести тела).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6A0C65" w:rsidRPr="00D03B91" w:rsidRDefault="006A0C65" w:rsidP="00790ABE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Разучивание танцевальных комп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зиций.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6A0C65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щей.</w:t>
            </w:r>
          </w:p>
          <w:p w:rsidR="006A0C65" w:rsidRPr="00D03B91" w:rsidRDefault="006A0C65" w:rsidP="00790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D03B91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рументах</w:t>
            </w:r>
          </w:p>
          <w:p w:rsidR="006A0C65" w:rsidRPr="00D03B91" w:rsidRDefault="006A0C65" w:rsidP="00D03B9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тах (треугольники, синтезатор)</w:t>
            </w:r>
          </w:p>
        </w:tc>
        <w:tc>
          <w:tcPr>
            <w:tcW w:w="7655" w:type="dxa"/>
          </w:tcPr>
          <w:p w:rsidR="006A0C65" w:rsidRPr="00D03B91" w:rsidRDefault="006A0C65" w:rsidP="004B0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исполнением на хлопках и шагах с графич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ской записью.</w:t>
            </w:r>
          </w:p>
          <w:p w:rsidR="006A0C65" w:rsidRPr="00D03B91" w:rsidRDefault="006A0C65" w:rsidP="004B064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- Эмоциональное и выразительное исполнение на музыкальных инс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рументах в ансамбле ритмического аккомпанемента к музыкал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ной пьесе или песне (ритмический рисунок одинаковый или разный для каждого 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струмента).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AA32FC" w:rsidRDefault="006A0C65" w:rsidP="00AA32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6A0C65" w:rsidRPr="00D03B91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Ритмический рисунок мелодии песни</w:t>
            </w:r>
          </w:p>
          <w:p w:rsidR="006A0C65" w:rsidRPr="00D03B91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Чтение песен с опорой на графическую запись.</w:t>
            </w:r>
          </w:p>
          <w:p w:rsidR="006A0C65" w:rsidRPr="00D03B91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Разучивание попевок в быстром темпе.</w:t>
            </w:r>
          </w:p>
          <w:p w:rsidR="006A0C65" w:rsidRPr="00AA32FC" w:rsidRDefault="006A0C65" w:rsidP="004B0643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4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Музыкальный материал: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«Гуси, гуси», «Андрей воробей», «Эй, пчела! Где б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ы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ла?», «Т</w:t>
            </w:r>
            <w:r>
              <w:rPr>
                <w:rFonts w:ascii="Times New Roman" w:hAnsi="Times New Roman"/>
                <w:sz w:val="28"/>
                <w:szCs w:val="28"/>
              </w:rPr>
              <w:t>ётя-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бегемот» и т .п.</w:t>
            </w:r>
          </w:p>
        </w:tc>
        <w:tc>
          <w:tcPr>
            <w:tcW w:w="7655" w:type="dxa"/>
          </w:tcPr>
          <w:p w:rsidR="006A0C65" w:rsidRPr="00D03B91" w:rsidRDefault="006A0C65" w:rsidP="004B064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мелодий с опорой на графическую запись в умеренном темпе (хлопк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ми).</w:t>
            </w:r>
          </w:p>
          <w:p w:rsidR="006A0C65" w:rsidRPr="00D03B91" w:rsidRDefault="006A0C65" w:rsidP="004B064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Выразительная и эмоциональная декламация песен под руков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дством учителя, реализуя умения воспроизведения звуковой и ритмико-интонационной структ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ры речи.</w:t>
            </w:r>
          </w:p>
          <w:p w:rsidR="006A0C65" w:rsidRPr="00D03B91" w:rsidRDefault="006A0C65" w:rsidP="004B0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6A0C65" w:rsidRPr="00D03B91" w:rsidRDefault="006A0C65" w:rsidP="004B064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рения темпа.</w:t>
            </w:r>
          </w:p>
          <w:p w:rsidR="006A0C65" w:rsidRPr="00D03B91" w:rsidRDefault="006A0C65" w:rsidP="004B064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lastRenderedPageBreak/>
              <w:t>- Оценивание собственной декламации песен, декламации товар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щей.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D03B91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ской ритмики)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C65" w:rsidRPr="00D03B91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Восприятие на слух и воспроизв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дение элементов ритмико-интонационной стру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к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туры речи: изменение темпа речи, сохраняя его звуковой состав и ритм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ко-интонационную структуру.</w:t>
            </w:r>
          </w:p>
          <w:p w:rsidR="006A0C65" w:rsidRPr="00D03B91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</w:tc>
        <w:tc>
          <w:tcPr>
            <w:tcW w:w="7655" w:type="dxa"/>
          </w:tcPr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лоса по силе и высоте.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ляции звуков в слогах, словах, фразах.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ния в речевом материале звуков, усвоенных учащимися класса (по плану речевых зарядок).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вила.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Изменение темпа воспрои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з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ведения речевого материала по заданию учителя.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ко-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интонационную структуру.</w:t>
            </w:r>
          </w:p>
          <w:p w:rsidR="006A0C65" w:rsidRPr="00D03B91" w:rsidRDefault="006A0C65" w:rsidP="004C0E7A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Эмоциональная и выразительная декламация стих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творений или фрагментов из них после прослушивания музыки соответствующ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го настроения.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F56403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Контрольно-обобщающий урок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15417" w:type="dxa"/>
            <w:gridSpan w:val="3"/>
          </w:tcPr>
          <w:p w:rsidR="006A0C65" w:rsidRPr="004A41EB" w:rsidRDefault="006A0C65" w:rsidP="00DB7B70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D03B91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03B91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6A0C65" w:rsidRPr="00AA32FC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Элементы современного танца «Фр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стайл» </w:t>
            </w: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0C65" w:rsidRDefault="006A0C65" w:rsidP="00D03B91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6A0C65" w:rsidRDefault="006A0C65" w:rsidP="0047161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71613" w:rsidRDefault="006A0C65" w:rsidP="00D03B91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613">
              <w:rPr>
                <w:rFonts w:ascii="Times New Roman" w:hAnsi="Times New Roman"/>
                <w:sz w:val="28"/>
                <w:szCs w:val="28"/>
              </w:rPr>
              <w:t>«Английский вальс»</w:t>
            </w:r>
          </w:p>
          <w:p w:rsidR="006A0C65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03B91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03B9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выполнение ги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м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настических и танцевальных движений под музыку (разминка, упражнения на к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ординацию, упражнения, направленные на развитие пр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вого и левого полушария, упражнения на координацию на шагах (соединяя шаги, движения рук, головы и 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чи).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Совершенствование основных движений бального та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ца в паре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основных движений танца в совреме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ных ритмах. 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Овладение новыми элементами движ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ений танца в современных ритмах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«Фристайл» (повороты, 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клоны, сгибание и выпрямление рук, отведение ног вперёд, назад, пр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ставные шаги с поворотом, шаги с приседанием через положение накрест вперёд-назад с поворотом на 180, п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скоки с одной ноги на две с переносом тяж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сти тела).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Соединение элементов танца в 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сложные композиции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разучивание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6A0C65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03B91">
              <w:rPr>
                <w:rFonts w:ascii="Times New Roman" w:hAnsi="Times New Roman"/>
                <w:sz w:val="28"/>
                <w:szCs w:val="28"/>
              </w:rPr>
              <w:t>щей.</w:t>
            </w:r>
          </w:p>
          <w:p w:rsidR="006A0C65" w:rsidRPr="00D03B91" w:rsidRDefault="006A0C65" w:rsidP="00825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0C65" w:rsidRPr="004A41EB" w:rsidTr="006A0C65">
        <w:trPr>
          <w:trHeight w:val="3822"/>
        </w:trPr>
        <w:tc>
          <w:tcPr>
            <w:tcW w:w="5353" w:type="dxa"/>
          </w:tcPr>
          <w:p w:rsidR="006A0C65" w:rsidRPr="00AA32FC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7A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восприятию муз</w:t>
            </w:r>
            <w:r w:rsidRPr="00D57AC9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57AC9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  <w:p w:rsidR="006A0C65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Музыкальные произведения, объединё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ные по тематике  «Музыка о детях и для детей»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Музыка в разном исполнении.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8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 компьютерная программа «Звуки музыки», аудио и видеозаписи на </w:t>
            </w:r>
            <w:r w:rsidRPr="00D57AC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тернета. </w:t>
            </w:r>
          </w:p>
        </w:tc>
        <w:tc>
          <w:tcPr>
            <w:tcW w:w="7655" w:type="dxa"/>
          </w:tcPr>
          <w:p w:rsidR="006A0C65" w:rsidRDefault="006A0C65" w:rsidP="00F9428B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57AC9" w:rsidRDefault="006A0C65" w:rsidP="00F9428B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произведений, объединённых по тем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а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тике.</w:t>
            </w:r>
          </w:p>
          <w:p w:rsidR="006A0C65" w:rsidRPr="00D57AC9" w:rsidRDefault="006A0C65" w:rsidP="00F9428B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Моделирование музыкального о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б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раза.</w:t>
            </w:r>
          </w:p>
          <w:p w:rsidR="006A0C65" w:rsidRPr="00D57AC9" w:rsidRDefault="006A0C65" w:rsidP="00F9428B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Определение характера музыкальных фрагментов, с подбором фрагментов м/ф или и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л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люстраций.</w:t>
            </w:r>
          </w:p>
          <w:p w:rsidR="006A0C65" w:rsidRPr="00D57AC9" w:rsidRDefault="006A0C65" w:rsidP="00F9428B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Закрепление умений вычленить солирующий голос или инструмент, различать коллективное и сольное вокал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ь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ное, вок</w:t>
            </w:r>
            <w:r>
              <w:rPr>
                <w:rFonts w:ascii="Times New Roman" w:hAnsi="Times New Roman"/>
                <w:sz w:val="28"/>
                <w:szCs w:val="28"/>
              </w:rPr>
              <w:t>ально-инструмен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тальное и инструментальное испо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нение.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65" w:rsidRPr="004A41EB" w:rsidTr="006A0C65">
        <w:trPr>
          <w:trHeight w:val="1945"/>
        </w:trPr>
        <w:tc>
          <w:tcPr>
            <w:tcW w:w="5353" w:type="dxa"/>
          </w:tcPr>
          <w:p w:rsidR="006A0C65" w:rsidRPr="009D591B" w:rsidRDefault="006A0C65" w:rsidP="00B462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591B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</w:t>
            </w:r>
            <w:r w:rsidRPr="009D591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9D591B">
              <w:rPr>
                <w:rFonts w:ascii="Times New Roman" w:hAnsi="Times New Roman"/>
                <w:b/>
                <w:sz w:val="28"/>
                <w:szCs w:val="28"/>
              </w:rPr>
              <w:t>рументах</w:t>
            </w:r>
          </w:p>
          <w:p w:rsidR="006A0C65" w:rsidRPr="009D591B" w:rsidRDefault="006A0C65" w:rsidP="00B4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91B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</w:t>
            </w:r>
            <w:r w:rsidRPr="009D591B">
              <w:rPr>
                <w:rFonts w:ascii="Times New Roman" w:hAnsi="Times New Roman"/>
                <w:sz w:val="28"/>
                <w:szCs w:val="28"/>
              </w:rPr>
              <w:t>н</w:t>
            </w:r>
            <w:r w:rsidRPr="009D591B">
              <w:rPr>
                <w:rFonts w:ascii="Times New Roman" w:hAnsi="Times New Roman"/>
                <w:sz w:val="28"/>
                <w:szCs w:val="28"/>
              </w:rPr>
              <w:t>тах ведущей партии (треугольники, синт</w:t>
            </w:r>
            <w:r w:rsidRPr="009D591B">
              <w:rPr>
                <w:rFonts w:ascii="Times New Roman" w:hAnsi="Times New Roman"/>
                <w:sz w:val="28"/>
                <w:szCs w:val="28"/>
              </w:rPr>
              <w:t>е</w:t>
            </w:r>
            <w:r w:rsidRPr="009D591B">
              <w:rPr>
                <w:rFonts w:ascii="Times New Roman" w:hAnsi="Times New Roman"/>
                <w:sz w:val="28"/>
                <w:szCs w:val="28"/>
              </w:rPr>
              <w:t>затор)</w:t>
            </w:r>
          </w:p>
        </w:tc>
        <w:tc>
          <w:tcPr>
            <w:tcW w:w="7655" w:type="dxa"/>
          </w:tcPr>
          <w:p w:rsidR="006A0C65" w:rsidRPr="009D591B" w:rsidRDefault="00925F0F" w:rsidP="00B4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Исполнение ведущей партии учениками на инструментах с диатоническим или хроматическим звукорядом (металл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о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фон, ксилофон, флейта, гармоника и др.), а также на электромузыкальных инструме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н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 xml:space="preserve">тах. </w:t>
            </w:r>
          </w:p>
          <w:p w:rsidR="006A0C65" w:rsidRPr="00AA32FC" w:rsidRDefault="00925F0F" w:rsidP="00B4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Оценка собственного испо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л</w:t>
            </w:r>
            <w:r w:rsidR="006A0C65" w:rsidRPr="009D591B">
              <w:rPr>
                <w:rFonts w:ascii="Times New Roman" w:hAnsi="Times New Roman"/>
                <w:sz w:val="28"/>
                <w:szCs w:val="28"/>
              </w:rPr>
              <w:t>нения и исполнения товарища.</w:t>
            </w:r>
          </w:p>
        </w:tc>
        <w:tc>
          <w:tcPr>
            <w:tcW w:w="2409" w:type="dxa"/>
          </w:tcPr>
          <w:p w:rsidR="006A0C65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9D591B" w:rsidRDefault="006A0C65" w:rsidP="00DB7B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6A0C65" w:rsidRPr="00877123" w:rsidTr="006A0C65">
        <w:tc>
          <w:tcPr>
            <w:tcW w:w="5353" w:type="dxa"/>
          </w:tcPr>
          <w:p w:rsidR="006A0C65" w:rsidRPr="00AA32FC" w:rsidRDefault="006A0C65" w:rsidP="00AA32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7AC9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6A0C65" w:rsidRPr="00AA32FC" w:rsidRDefault="006A0C65" w:rsidP="00AA32F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Декламация песен-попевок под руков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о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дством учителя.</w:t>
            </w:r>
          </w:p>
          <w:p w:rsidR="006A0C65" w:rsidRPr="00D57AC9" w:rsidRDefault="006A0C65" w:rsidP="00925F0F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D57AC9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Воспроизведение ритмического р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и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сунка мелодий песен в быстром темпе (хлопками).</w:t>
            </w:r>
          </w:p>
          <w:p w:rsidR="006A0C65" w:rsidRPr="00D57AC9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Разучивание песен различного те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м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па.</w:t>
            </w:r>
          </w:p>
          <w:p w:rsidR="006A0C65" w:rsidRPr="00D57AC9" w:rsidRDefault="00925F0F" w:rsidP="0092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6A0C65" w:rsidRPr="00D57AC9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Выразительная декламация песни с опорой на управление учителя, ре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а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лизуя умения воспроизведения звуковой и ритмико-интонационной структ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у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ры речи</w:t>
            </w:r>
          </w:p>
          <w:p w:rsidR="006A0C65" w:rsidRPr="00D57AC9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Воспроизведение в декламации постепенного усиления и ослабления звучания, замедления и убыс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т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рения темпа.</w:t>
            </w:r>
          </w:p>
          <w:p w:rsidR="006A0C65" w:rsidRDefault="006A0C65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Определение характера песни, анализ звуков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ы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сотной и ритмической структуры мелодии, д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и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намических оттенков.</w:t>
            </w:r>
          </w:p>
          <w:p w:rsidR="00925F0F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мации товарищей.</w:t>
            </w:r>
          </w:p>
          <w:p w:rsidR="00925F0F" w:rsidRPr="00D57AC9" w:rsidRDefault="00925F0F" w:rsidP="00925F0F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877123" w:rsidRDefault="006A0C65" w:rsidP="00DB7B70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A0C65" w:rsidRPr="00311B07" w:rsidRDefault="00925F0F" w:rsidP="00DB7B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6A0C65" w:rsidRPr="00877123" w:rsidRDefault="006A0C65" w:rsidP="00DB7B70">
            <w:pPr>
              <w:tabs>
                <w:tab w:val="left" w:pos="280"/>
              </w:tabs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877123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65" w:rsidRPr="00877123" w:rsidRDefault="006A0C65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C65" w:rsidRPr="004A41EB" w:rsidTr="006A0C65">
        <w:tc>
          <w:tcPr>
            <w:tcW w:w="5353" w:type="dxa"/>
          </w:tcPr>
          <w:p w:rsidR="006A0C65" w:rsidRPr="00D57AC9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7A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</w:t>
            </w:r>
            <w:r w:rsidRPr="00D57AC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57AC9">
              <w:rPr>
                <w:rFonts w:ascii="Times New Roman" w:hAnsi="Times New Roman"/>
                <w:b/>
                <w:sz w:val="28"/>
                <w:szCs w:val="28"/>
              </w:rPr>
              <w:t xml:space="preserve">ской ритмики 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D8">
              <w:rPr>
                <w:rFonts w:ascii="Times New Roman" w:hAnsi="Times New Roman"/>
                <w:sz w:val="28"/>
                <w:szCs w:val="28"/>
              </w:rPr>
              <w:t>-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 Речевое дыхание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EE46D8">
              <w:rPr>
                <w:rFonts w:ascii="Times New Roman" w:hAnsi="Times New Roman"/>
                <w:sz w:val="28"/>
                <w:szCs w:val="28"/>
              </w:rPr>
              <w:t xml:space="preserve">модуляций 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голоса 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з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к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 xml:space="preserve">туры речи. </w:t>
            </w:r>
          </w:p>
          <w:p w:rsidR="006A0C65" w:rsidRPr="00D57AC9" w:rsidRDefault="006A0C65" w:rsidP="00D03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  <w:p w:rsidR="006A0C65" w:rsidRPr="00D57AC9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57AC9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D57AC9" w:rsidRDefault="006A0C65" w:rsidP="00D03B91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0C65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о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са по силе и высоте.</w:t>
            </w:r>
          </w:p>
          <w:p w:rsidR="006A0C65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т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венных по артикуляции звуков в слогах, сл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о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вах, фразах.</w:t>
            </w:r>
          </w:p>
          <w:p w:rsidR="006A0C65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е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чевых зарядок).</w:t>
            </w:r>
          </w:p>
          <w:p w:rsidR="006A0C65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ю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дения звукового состава, зная и соблюдая орфоэпические пр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а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вила.</w:t>
            </w:r>
          </w:p>
          <w:p w:rsidR="006A0C65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и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теля.</w:t>
            </w:r>
          </w:p>
          <w:p w:rsidR="006A0C65" w:rsidRPr="00D57AC9" w:rsidRDefault="006A0C65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C9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е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чи, сохраняя</w:t>
            </w:r>
            <w:r w:rsidR="00EE46D8">
              <w:rPr>
                <w:rFonts w:ascii="Times New Roman" w:hAnsi="Times New Roman"/>
                <w:sz w:val="28"/>
                <w:szCs w:val="28"/>
              </w:rPr>
              <w:t xml:space="preserve"> его звуковой состав и ритмико-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интонацио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</w:t>
            </w:r>
            <w:r w:rsidRPr="00D57AC9">
              <w:rPr>
                <w:rFonts w:ascii="Times New Roman" w:hAnsi="Times New Roman"/>
                <w:sz w:val="28"/>
                <w:szCs w:val="28"/>
              </w:rPr>
              <w:t>ную структуру.</w:t>
            </w:r>
          </w:p>
          <w:p w:rsidR="006A0C65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Эмоциональная и выразител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ь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 xml:space="preserve">ная декламация стихотворений 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lastRenderedPageBreak/>
              <w:t>или фрагментов из них после прослушивания музыки соответствующего настро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е</w:t>
            </w:r>
            <w:r w:rsidR="006A0C65" w:rsidRPr="00D57AC9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EE46D8" w:rsidRPr="00D57AC9" w:rsidRDefault="00EE46D8" w:rsidP="00EE46D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C65" w:rsidRPr="004A41EB" w:rsidRDefault="006A0C65" w:rsidP="00DB7B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6A0C65" w:rsidRPr="004A41EB" w:rsidTr="006A0C65">
        <w:tc>
          <w:tcPr>
            <w:tcW w:w="5353" w:type="dxa"/>
          </w:tcPr>
          <w:p w:rsidR="006A0C65" w:rsidRPr="00877123" w:rsidRDefault="00EE46D8" w:rsidP="00DB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</w:tc>
        <w:tc>
          <w:tcPr>
            <w:tcW w:w="7655" w:type="dxa"/>
          </w:tcPr>
          <w:p w:rsidR="006A0C65" w:rsidRPr="00877123" w:rsidRDefault="006A0C65" w:rsidP="00DB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123">
              <w:rPr>
                <w:rFonts w:ascii="Times New Roman" w:hAnsi="Times New Roman"/>
                <w:sz w:val="28"/>
                <w:szCs w:val="28"/>
              </w:rPr>
              <w:t>Обобщение знаний, получе</w:t>
            </w:r>
            <w:r w:rsidRPr="00877123">
              <w:rPr>
                <w:rFonts w:ascii="Times New Roman" w:hAnsi="Times New Roman"/>
                <w:sz w:val="28"/>
                <w:szCs w:val="28"/>
              </w:rPr>
              <w:t>н</w:t>
            </w:r>
            <w:r w:rsidR="00EE46D8">
              <w:rPr>
                <w:rFonts w:ascii="Times New Roman" w:hAnsi="Times New Roman"/>
                <w:sz w:val="28"/>
                <w:szCs w:val="28"/>
              </w:rPr>
              <w:t>ных за учебный год</w:t>
            </w:r>
          </w:p>
        </w:tc>
        <w:tc>
          <w:tcPr>
            <w:tcW w:w="2409" w:type="dxa"/>
          </w:tcPr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6A0C65" w:rsidRPr="004A41EB" w:rsidRDefault="006A0C65" w:rsidP="00DB7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40F" w:rsidRPr="004570A7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440F" w:rsidRPr="001E3160" w:rsidRDefault="00FF4315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2B440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="002D1B14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дополнительный</w:t>
      </w:r>
      <w:r w:rsidR="002B440F"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2B440F" w:rsidRDefault="002B440F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34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CA2A2C" w:rsidRPr="00CA2A2C" w:rsidRDefault="00CA2A2C" w:rsidP="00CA2A2C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CA2A2C" w:rsidRPr="00CA2A2C" w:rsidRDefault="00CA2A2C" w:rsidP="00CA2A2C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 обучающихся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2A2C" w:rsidRPr="00CA2A2C" w:rsidTr="00CA2A2C">
        <w:tc>
          <w:tcPr>
            <w:tcW w:w="15417" w:type="dxa"/>
            <w:gridSpan w:val="3"/>
          </w:tcPr>
          <w:p w:rsidR="00CA2A2C" w:rsidRPr="00CA2A2C" w:rsidRDefault="00CA2A2C" w:rsidP="009E3C2A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 w:rsidR="009E3C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9E3C2A" w:rsidRDefault="009E3C2A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3C2A" w:rsidRDefault="009E3C2A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3C2A">
              <w:rPr>
                <w:rFonts w:ascii="Times New Roman" w:hAnsi="Times New Roman"/>
                <w:b/>
                <w:sz w:val="28"/>
                <w:szCs w:val="28"/>
              </w:rPr>
              <w:t>Нотная грамота:</w:t>
            </w:r>
          </w:p>
          <w:p w:rsidR="009E3C2A" w:rsidRDefault="00CA2A2C" w:rsidP="00DA5A3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Первая октава</w:t>
            </w:r>
          </w:p>
          <w:p w:rsidR="00CA2A2C" w:rsidRPr="009E3C2A" w:rsidRDefault="00CA2A2C" w:rsidP="00DA5A3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Длительности</w:t>
            </w:r>
          </w:p>
          <w:p w:rsidR="009E3C2A" w:rsidRDefault="009E3C2A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Знаки альтерации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Скрипичный ключ</w:t>
            </w:r>
          </w:p>
        </w:tc>
        <w:tc>
          <w:tcPr>
            <w:tcW w:w="7655" w:type="dxa"/>
          </w:tcPr>
          <w:p w:rsidR="00CA2A2C" w:rsidRPr="00CA2A2C" w:rsidRDefault="009E3C2A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Совершенствование знаний по нотной грамотности.</w:t>
            </w:r>
          </w:p>
          <w:p w:rsidR="00CA2A2C" w:rsidRPr="00CA2A2C" w:rsidRDefault="009E3C2A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Закрепляем умение находить нужный звук на клавиатуре синтезатора, читая по нотам.</w:t>
            </w:r>
          </w:p>
          <w:p w:rsidR="00CA2A2C" w:rsidRPr="00CA2A2C" w:rsidRDefault="009E3C2A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Закрепление знаний нот. Чтение  нот первой октавы с листа с   пропеванием,  играя на синтезаторе. Различение на слух восходящего и нисходящего ряда.</w:t>
            </w:r>
          </w:p>
          <w:p w:rsidR="00CA2A2C" w:rsidRPr="00CA2A2C" w:rsidRDefault="009E3C2A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Закрепление знаний правильного музыкального счета при длительностях (целая, половинная, четверть, восьмая). Различение длительностей на слух.</w:t>
            </w:r>
          </w:p>
          <w:p w:rsidR="00CA2A2C" w:rsidRPr="00CA2A2C" w:rsidRDefault="00CA2A2C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Понимание обозначений «особенных знаков» (повышение и понижение музыкальных звуков: диез, бемоль, бекар).</w:t>
            </w:r>
          </w:p>
          <w:p w:rsidR="00CA2A2C" w:rsidRPr="00CA2A2C" w:rsidRDefault="00CA2A2C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Различение особенностей знаков альтерации в музыке.</w:t>
            </w:r>
          </w:p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музыку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Танцевальные композиции (этюды):</w:t>
            </w:r>
          </w:p>
          <w:p w:rsidR="00CA2A2C" w:rsidRPr="00CA2A2C" w:rsidRDefault="009E3C2A" w:rsidP="009E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«Вальс по третьей позиции»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развитие речевого дыхания).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Освоение основных движений и  элементов бального танца: вальсовые элементы (правый и левый вальсовые повороты отдельно и в паре). 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Соединение элементов вальса в доступные композиции.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танца руками (хлопками) и на шагах под музыкальное сопровождение и без него.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Музыкальные распевки.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Песенки-потешки.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Пение по нотам.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распевок и упражнений по логоритмике.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Разогрев голосовых связок с пропеванием гласных звуков и слогов, меняя высоту звучания.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мелодического рисунка песенки-потешки.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Работа над текстом.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Использование основных дирижёрских жестов (внимание, дыхание, начало, окончание, логическое ударение)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Пропевание (пение) песенки-потешки самостоятельно и хором под руководством учителя.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 песенки- потешки.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мелодии по нотам на синтезаторе.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Пение песенки-потешки под свой аккомпанемент.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3C2A" w:rsidRPr="00CA2A2C" w:rsidRDefault="009E3C2A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ритмики)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распределение дыхательных пауз при произнесении длинных фраз.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Произнесение фраз слитно, распределение дыхательных пауз при произнесении длинных фраз (группы слов до 10-12 слогов) под руководством учителя и самостоятельно.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15417" w:type="dxa"/>
            <w:gridSpan w:val="3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(7 часов)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музыки.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Нотная грамота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Высота звучания музыки (регистры)  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Симфонический оркестр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Песенный жанр - частушки как краткая поэтическая форма народного творчества.</w:t>
            </w:r>
          </w:p>
        </w:tc>
        <w:tc>
          <w:tcPr>
            <w:tcW w:w="7655" w:type="dxa"/>
          </w:tcPr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Различение на слух регистров в музыкальном звучании и определение на слух звучащего музыкального инструмента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(симфонического оркестра) при выборе из 4-ёх звучаний.</w:t>
            </w:r>
          </w:p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различных произведений песенного жанра (частушки как краткой поэтической формы народного творчества).</w:t>
            </w:r>
          </w:p>
          <w:p w:rsid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Эмоциональное воплощение характе</w:t>
            </w:r>
            <w:r w:rsidR="009E3C2A">
              <w:rPr>
                <w:rFonts w:ascii="Times New Roman" w:hAnsi="Times New Roman"/>
                <w:sz w:val="28"/>
                <w:szCs w:val="28"/>
              </w:rPr>
              <w:t>ра содержания частушек в пении.</w:t>
            </w:r>
          </w:p>
          <w:p w:rsidR="009E3C2A" w:rsidRPr="00CA2A2C" w:rsidRDefault="009E3C2A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музыку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Танцевальные композиции (этюды):</w:t>
            </w:r>
          </w:p>
          <w:p w:rsidR="00CA2A2C" w:rsidRPr="00CA2A2C" w:rsidRDefault="00CA2A2C" w:rsidP="00CA2A2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«Вальс по третьей позиции»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 и головы)).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основных (знакомых) движений и  элементов танца. 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Соединение элементов вальса в доступные композиции. 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танца руками (хлопками) и на шагах под музыкальное сопровождение и без него.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Импровизация под музыку.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Исполнение на музыкальных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инструментах (треугольники, синтезатор)</w:t>
            </w:r>
          </w:p>
        </w:tc>
        <w:tc>
          <w:tcPr>
            <w:tcW w:w="7655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Эмоциональное и выразительное исполнение на музыкальных инструментах ритмического аккомпанемента к музыкальной пьесе (ритмический рисунок одинаковый для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каждого инструмента).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музыку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Музыкальные распевки</w:t>
            </w:r>
          </w:p>
          <w:p w:rsidR="00CA2A2C" w:rsidRPr="00CA2A2C" w:rsidRDefault="009E3C2A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Песня «Пусть всегда будет солнце» </w:t>
            </w:r>
          </w:p>
          <w:p w:rsidR="00CA2A2C" w:rsidRPr="00CA2A2C" w:rsidRDefault="009E3C2A" w:rsidP="009E3C2A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(музыка А. Островского,                       слова Л.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Ошанина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 песни (хлопками).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Разучивание песни. </w:t>
            </w:r>
          </w:p>
          <w:p w:rsidR="00CA2A2C" w:rsidRPr="00CA2A2C" w:rsidRDefault="00CA2A2C" w:rsidP="00CA2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Речитативное пение.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Выразительная декламация песни с опорой на управление учителя, реализуя умения воспроизведения звуковой и ритмико-интонационной структуры речи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убыстрения темпа.</w:t>
            </w:r>
          </w:p>
          <w:p w:rsidR="00CA2A2C" w:rsidRPr="00CA2A2C" w:rsidRDefault="00CA2A2C" w:rsidP="00CA2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Определение характера песни, анализ звуковысотной и ритмической структуры мелодии, динамических оттенков.</w:t>
            </w:r>
          </w:p>
          <w:p w:rsidR="00CA2A2C" w:rsidRPr="00CA2A2C" w:rsidRDefault="00CA2A2C" w:rsidP="00CA2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Автоматизация произносительных навыков (с использованием фонетической ритмики)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Произнесение слов слитно, с ударением, реализуя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соблюдения звукового состава, зная и соблюдая орфоэпические правила.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Произнесение фраз слитно, выделяя логическое и синтагматическое ударение.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усвоенных модуляций голоса по силе и высоте.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распределение дыхательных пауз при произнесении длинных фраз; выделение логического и синтагматического ударения во фразе, соблюдение по возможности мелодической структуры фраз, изменение темпа речи, сохраняя его звуковой состав и ритмико-интонационную структуру.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CA2A2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15417" w:type="dxa"/>
            <w:gridSpan w:val="3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(10 часов)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музыки.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Нотная грамота</w:t>
            </w:r>
          </w:p>
          <w:p w:rsidR="00CA2A2C" w:rsidRPr="00CA2A2C" w:rsidRDefault="00CA2A2C" w:rsidP="00DA5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Музыкальный ребус</w:t>
            </w:r>
          </w:p>
          <w:p w:rsidR="00CA2A2C" w:rsidRPr="00CA2A2C" w:rsidRDefault="00CA2A2C" w:rsidP="00DA5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Музыкальный жанр романс</w:t>
            </w:r>
          </w:p>
          <w:p w:rsidR="00CA2A2C" w:rsidRDefault="00CA2A2C" w:rsidP="00DA5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 Музыка разных народов</w:t>
            </w:r>
          </w:p>
          <w:p w:rsidR="006E014D" w:rsidRDefault="006E014D" w:rsidP="006E014D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E014D" w:rsidRPr="006E014D" w:rsidRDefault="006E014D" w:rsidP="006E014D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14D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</w:p>
          <w:p w:rsidR="006E014D" w:rsidRPr="006E014D" w:rsidRDefault="006E014D" w:rsidP="006E01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14D">
              <w:rPr>
                <w:rFonts w:ascii="Times New Roman" w:hAnsi="Times New Roman"/>
                <w:sz w:val="28"/>
                <w:szCs w:val="28"/>
              </w:rPr>
              <w:t>Д. Шостакович романс из кинофильма «Овод»,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романс «Соловей» А.А. Алябьева, песни и танцы русского, цыганского, еврейского народов.</w:t>
            </w:r>
          </w:p>
        </w:tc>
        <w:tc>
          <w:tcPr>
            <w:tcW w:w="7655" w:type="dxa"/>
          </w:tcPr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 Самостоятельное составление музыкальных ребусов.</w:t>
            </w:r>
          </w:p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Умение понимать главные особенности жанра музыкальный романс, как небольшое вокальное произведение с инструментальным сопровождением на основе лирической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поэзии.                         </w:t>
            </w:r>
          </w:p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Различение звучания романса как вокального произведения от романса как инструментального музыкального произведения (романс «Соловей» А.А.Алябьева, романс из к/ф «Овод» Д. Шостаковича).</w:t>
            </w:r>
          </w:p>
          <w:p w:rsidR="00CA2A2C" w:rsidRPr="00CA2A2C" w:rsidRDefault="00CA2A2C" w:rsidP="009E3C2A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Определение национального характера инструментальной музыки (русской, цыганской,</w:t>
            </w:r>
            <w:r w:rsidR="009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еврейской)</w:t>
            </w:r>
          </w:p>
          <w:p w:rsidR="00CA2A2C" w:rsidRPr="00CA2A2C" w:rsidRDefault="00CA2A2C" w:rsidP="009E3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Различение звучаний музыки разных народов при выборе из 3-4 вариантов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музыку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- Экзерсис, разминка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Элементы современного танца «В стиле диско»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CA2A2C" w:rsidRPr="00CA2A2C" w:rsidRDefault="00CA2A2C" w:rsidP="00CA2A2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«Вальс по третьей позиции»</w:t>
            </w:r>
          </w:p>
          <w:p w:rsidR="00CA2A2C" w:rsidRPr="00CA2A2C" w:rsidRDefault="00CA2A2C" w:rsidP="00CA2A2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«В стиле диско»</w:t>
            </w:r>
          </w:p>
          <w:p w:rsidR="00CA2A2C" w:rsidRPr="00CA2A2C" w:rsidRDefault="00CA2A2C" w:rsidP="00CA2A2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основных движений бального танца в паре. 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Овладение элементами движений танца в современных ритмах. Элементы современного танца «Фристайл»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Соединение элементов танца в доступные композиции. 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Разучивание танцевальных композиций.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ритмического рисунка танца руками (хлопками) и на шагах под музыкальное сопровождение и без него.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Импровизация под музыку.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Оценка собственного исполнения и исполнения товарищей.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CA2A2C" w:rsidRPr="00CA2A2C" w:rsidRDefault="00CA2A2C" w:rsidP="00CA2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(треугольники, синтезатор)</w:t>
            </w: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Построение музыкального такта 2/4, 3/4, 4/4 с последующим исполнением на хлопках и шагах с графической записью.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музыку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Песни-потешки</w:t>
            </w:r>
          </w:p>
          <w:p w:rsidR="00DA5A39" w:rsidRPr="00CA2A2C" w:rsidRDefault="00DA5A39" w:rsidP="00DA5A39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Песня «Пусть всегда будет солнце» </w:t>
            </w:r>
          </w:p>
          <w:p w:rsidR="00DA5A39" w:rsidRPr="00CA2A2C" w:rsidRDefault="00DA5A39" w:rsidP="00DA5A39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(музыка А. Островского,                       слова Л.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Ошанина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Мини-концерт</w:t>
            </w: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мелодий с опорой на графическую запись в умеренном темпе (хлопками).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Пение по нотам.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Выразительная и эмоциональная декламация песен под руководством учителя, реализуя умения воспроизведения звуковой и ритмико-интонационной структуры речи.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Речитативное пение.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убыстрения темпа.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Автоматизация произносительных навыков (с использованием фонетической ритмики)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- Речевое дыхание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 и воспроизведение элементов ритмико-интонационной структуры речи.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ритмико-интонационную структуру.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Декламация стихотворений.</w:t>
            </w: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Изменение темпа воспроизведения речевого материала по заданию учителя.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 интонационную структуру.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2075" w:rsidRPr="00CA2A2C" w:rsidRDefault="00C92075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15417" w:type="dxa"/>
            <w:gridSpan w:val="3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CA2A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-Жанры театрального музыкального искусства (опера, балет)                                       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075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«Три чуда», «Полет шмеля» из оперы Н.А.Римского –Корсакова «Сказка о царе Салтане».</w:t>
            </w:r>
            <w:r w:rsidR="00C92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Музыкальные фрагменты балета П.И. Чайковского «Лебединое озеро».</w:t>
            </w:r>
          </w:p>
          <w:p w:rsidR="00CA2A2C" w:rsidRPr="00CA2A2C" w:rsidRDefault="00C92075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компьютерная программа «Звуки музыки», аудиозаписи на </w:t>
            </w:r>
            <w:r w:rsidR="00CA2A2C" w:rsidRPr="00CA2A2C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Знакомство с жанром театрального искусства – опера.</w:t>
            </w:r>
          </w:p>
          <w:p w:rsidR="00C92075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и характеристика музыкальных фрагментов оперы Н.А. Римского-Корсакова «Сказка о царе Салтане» (фрагменты «Три чуда», «Полёт шмеля»).</w:t>
            </w:r>
          </w:p>
          <w:p w:rsidR="00C92075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Знакомство с жанром театрального искусства – балет.</w:t>
            </w:r>
          </w:p>
          <w:p w:rsidR="00C92075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-Восприятие и характеристика музыкальных фрагментов балета П.И.</w:t>
            </w:r>
            <w:r w:rsidR="00C92075">
              <w:rPr>
                <w:rFonts w:ascii="Times New Roman" w:hAnsi="Times New Roman"/>
                <w:sz w:val="28"/>
                <w:szCs w:val="28"/>
              </w:rPr>
              <w:t xml:space="preserve"> Чайковского «Лебединое озеро».</w:t>
            </w: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Элементы современного танца «В стиле диско» 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CA2A2C" w:rsidRPr="00CA2A2C" w:rsidRDefault="00CA2A2C" w:rsidP="00C9207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«Вальс по третьей позиции»</w:t>
            </w:r>
          </w:p>
          <w:p w:rsidR="00CA2A2C" w:rsidRPr="00CA2A2C" w:rsidRDefault="00CA2A2C" w:rsidP="00C9207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92075" w:rsidP="00C9207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«В стиле диско»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  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Разучивание и правильное исполнение элементов стретчинга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Овладение элементами движений танца в современных ритмах. Элементы современного танца «в стиле диско» (повороты, наклоны, вращение кистей, сгибание и выпрямление рук, отведение ног вперёд, назад, приставные шаги с поворотом, поскоки с одной ноги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две с переносом тяжести тела).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CA2A2C" w:rsidRPr="00CA2A2C" w:rsidRDefault="00C92075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Разучивание танцевальных композиций.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CA2A2C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A2C" w:rsidRPr="00CA2A2C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2C" w:rsidRPr="00CA2A2C" w:rsidRDefault="00CA2A2C" w:rsidP="00C9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920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A2A2C" w:rsidRPr="00CA2A2C" w:rsidTr="00CA2A2C">
        <w:trPr>
          <w:trHeight w:val="1945"/>
        </w:trPr>
        <w:tc>
          <w:tcPr>
            <w:tcW w:w="5353" w:type="dxa"/>
          </w:tcPr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музыкальных инструментах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ведущей партии (треугольники, синтезатор)</w:t>
            </w:r>
          </w:p>
        </w:tc>
        <w:tc>
          <w:tcPr>
            <w:tcW w:w="7655" w:type="dxa"/>
          </w:tcPr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Исполнение ведущей партии учениками на инструментах с диатоническим или хроматическим звукорядом (металлофон, ксилофон, флейта, гармоника и др.), а также на электромузыкальных инструментах. </w:t>
            </w:r>
          </w:p>
          <w:p w:rsid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Оценка собственного исполнения и исполнения товарища.</w:t>
            </w:r>
          </w:p>
          <w:p w:rsidR="00C92075" w:rsidRPr="00CA2A2C" w:rsidRDefault="00C92075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920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музыку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Песни-потешки</w:t>
            </w:r>
          </w:p>
          <w:p w:rsidR="00DA5A39" w:rsidRPr="00CA2A2C" w:rsidRDefault="00DA5A39" w:rsidP="00DA5A39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-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 xml:space="preserve">Песня «Пусть всегда будет солнце» </w:t>
            </w:r>
          </w:p>
          <w:p w:rsidR="00DA5A39" w:rsidRPr="00CA2A2C" w:rsidRDefault="00DA5A39" w:rsidP="00DA5A39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(музыка А. Островского,                       слова Л.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t>Ошанина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Мини-концерт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мелодий с опорой на графическую запись в быстром темпе (хлопками).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Пение по нотам.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Выразительная и эмоциональная декламация песен под руководством учителя, реализуя умения воспроизведения звуковой и ритмико-интонационной структуры речи.</w:t>
            </w: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Речитативное пение.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убыстрения темпа.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Определение характера песни, анализ звуковысотной и ритмической структуры мелодии, динамических оттенков.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92075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075" w:rsidRDefault="00C92075" w:rsidP="00C920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2075" w:rsidRDefault="00C92075" w:rsidP="00C920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92075">
            <w:pPr>
              <w:tabs>
                <w:tab w:val="left" w:pos="280"/>
              </w:tabs>
              <w:spacing w:after="0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A2C" w:rsidRPr="00CA2A2C" w:rsidRDefault="00CA2A2C" w:rsidP="00C920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 xml:space="preserve">Автоматизация произносительных навыков (с использованием фонетической ритмики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Восприятие на слух  и воспроизведение элементов ритмико-интонационной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структуры речи. 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 xml:space="preserve">- Произнесение слов слитно, с ударением, реализуя </w:t>
            </w:r>
            <w:r w:rsidRPr="00CA2A2C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соблюдения звукового состава, зная и соблюдая орфоэпические правила.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Изменение темпа воспроизведения речевого материала по заданию учителя.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ритмико-интонационную структуру.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- Эмоциональная и выразительная декламация стихотворений.</w:t>
            </w:r>
          </w:p>
          <w:p w:rsidR="00CA2A2C" w:rsidRPr="00CA2A2C" w:rsidRDefault="00CA2A2C" w:rsidP="00CA2A2C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A2C" w:rsidRPr="00CA2A2C" w:rsidRDefault="00CA2A2C" w:rsidP="00CA2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CA2A2C" w:rsidRPr="00CA2A2C" w:rsidTr="00CA2A2C">
        <w:tc>
          <w:tcPr>
            <w:tcW w:w="5353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Контрольно-обобщающий урок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2C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</w:t>
            </w:r>
          </w:p>
          <w:p w:rsidR="00CA2A2C" w:rsidRPr="00CA2A2C" w:rsidRDefault="00CA2A2C" w:rsidP="00CA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A2C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CA2A2C" w:rsidRPr="00CA2A2C" w:rsidRDefault="00CA2A2C" w:rsidP="00CA2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A2C" w:rsidRPr="00CA2A2C" w:rsidRDefault="00CA2A2C" w:rsidP="00CA2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2C" w:rsidRDefault="00CA2A2C" w:rsidP="002B440F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440F" w:rsidRDefault="002B440F" w:rsidP="00A20219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2B440F" w:rsidSect="001E3160">
      <w:pgSz w:w="16839" w:h="11907" w:orient="landscape"/>
      <w:pgMar w:top="1701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5F" w:rsidRDefault="00C9085F" w:rsidP="00E7637F">
      <w:pPr>
        <w:spacing w:after="0" w:line="240" w:lineRule="auto"/>
      </w:pPr>
      <w:r>
        <w:separator/>
      </w:r>
    </w:p>
  </w:endnote>
  <w:endnote w:type="continuationSeparator" w:id="0">
    <w:p w:rsidR="00C9085F" w:rsidRDefault="00C9085F" w:rsidP="00E7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A2C" w:rsidRDefault="00CA2A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002A">
      <w:rPr>
        <w:noProof/>
      </w:rPr>
      <w:t>2</w:t>
    </w:r>
    <w:r>
      <w:fldChar w:fldCharType="end"/>
    </w:r>
  </w:p>
  <w:p w:rsidR="00CA2A2C" w:rsidRDefault="00CA2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5F" w:rsidRDefault="00C9085F" w:rsidP="00E7637F">
      <w:pPr>
        <w:spacing w:after="0" w:line="240" w:lineRule="auto"/>
      </w:pPr>
      <w:r>
        <w:separator/>
      </w:r>
    </w:p>
  </w:footnote>
  <w:footnote w:type="continuationSeparator" w:id="0">
    <w:p w:rsidR="00C9085F" w:rsidRDefault="00C9085F" w:rsidP="00E7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6A1D"/>
    <w:multiLevelType w:val="hybridMultilevel"/>
    <w:tmpl w:val="959810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B4F6E32"/>
    <w:multiLevelType w:val="hybridMultilevel"/>
    <w:tmpl w:val="A4F0D4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D187F6D"/>
    <w:multiLevelType w:val="hybridMultilevel"/>
    <w:tmpl w:val="C5BCDD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793276"/>
    <w:multiLevelType w:val="multilevel"/>
    <w:tmpl w:val="17A2EF7E"/>
    <w:styleLink w:val="List427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5" w15:restartNumberingAfterBreak="0">
    <w:nsid w:val="03063995"/>
    <w:multiLevelType w:val="multilevel"/>
    <w:tmpl w:val="88F6AA62"/>
    <w:styleLink w:val="List4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6" w15:restartNumberingAfterBreak="0">
    <w:nsid w:val="0326A17F"/>
    <w:multiLevelType w:val="hybridMultilevel"/>
    <w:tmpl w:val="733337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38B1B93"/>
    <w:multiLevelType w:val="hybridMultilevel"/>
    <w:tmpl w:val="7A743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F700B"/>
    <w:multiLevelType w:val="multilevel"/>
    <w:tmpl w:val="615A5584"/>
    <w:styleLink w:val="List40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9" w15:restartNumberingAfterBreak="0">
    <w:nsid w:val="047416DF"/>
    <w:multiLevelType w:val="multilevel"/>
    <w:tmpl w:val="5D7E2CF2"/>
    <w:styleLink w:val="List41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0" w15:restartNumberingAfterBreak="0">
    <w:nsid w:val="0503065D"/>
    <w:multiLevelType w:val="multilevel"/>
    <w:tmpl w:val="B44EABDA"/>
    <w:styleLink w:val="List417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11" w15:restartNumberingAfterBreak="0">
    <w:nsid w:val="0A370E5B"/>
    <w:multiLevelType w:val="hybridMultilevel"/>
    <w:tmpl w:val="C2BADDB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0B707482"/>
    <w:multiLevelType w:val="multilevel"/>
    <w:tmpl w:val="15FA676A"/>
    <w:styleLink w:val="List43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570"/>
        </w:tabs>
        <w:ind w:left="1570" w:hanging="490"/>
      </w:pPr>
      <w:rPr>
        <w:rFonts w:ascii="Wingdings" w:hAnsi="Wingdings" w:hint="default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" w15:restartNumberingAfterBreak="0">
    <w:nsid w:val="0F56125F"/>
    <w:multiLevelType w:val="hybridMultilevel"/>
    <w:tmpl w:val="E180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F1279"/>
    <w:multiLevelType w:val="hybridMultilevel"/>
    <w:tmpl w:val="61D0DF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10C225C"/>
    <w:multiLevelType w:val="hybridMultilevel"/>
    <w:tmpl w:val="B5D67672"/>
    <w:lvl w:ilvl="0" w:tplc="71A89CE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67D87"/>
    <w:multiLevelType w:val="multilevel"/>
    <w:tmpl w:val="F206551C"/>
    <w:styleLink w:val="List422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7" w15:restartNumberingAfterBreak="0">
    <w:nsid w:val="16556B3E"/>
    <w:multiLevelType w:val="hybridMultilevel"/>
    <w:tmpl w:val="E78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3B1B26"/>
    <w:multiLevelType w:val="hybridMultilevel"/>
    <w:tmpl w:val="3978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757D7"/>
    <w:multiLevelType w:val="multilevel"/>
    <w:tmpl w:val="281AB4AA"/>
    <w:styleLink w:val="List413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1" w15:restartNumberingAfterBreak="0">
    <w:nsid w:val="212A0E09"/>
    <w:multiLevelType w:val="multilevel"/>
    <w:tmpl w:val="1DCC9BA0"/>
    <w:styleLink w:val="List407"/>
    <w:lvl w:ilvl="0">
      <w:start w:val="2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b/>
        <w:bCs/>
        <w:position w:val="0"/>
        <w:sz w:val="28"/>
        <w:szCs w:val="28"/>
      </w:rPr>
    </w:lvl>
  </w:abstractNum>
  <w:abstractNum w:abstractNumId="22" w15:restartNumberingAfterBreak="0">
    <w:nsid w:val="2181168E"/>
    <w:multiLevelType w:val="multilevel"/>
    <w:tmpl w:val="0A246C40"/>
    <w:styleLink w:val="List4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3" w15:restartNumberingAfterBreak="0">
    <w:nsid w:val="22E86163"/>
    <w:multiLevelType w:val="hybridMultilevel"/>
    <w:tmpl w:val="C0446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5B67F34"/>
    <w:multiLevelType w:val="hybridMultilevel"/>
    <w:tmpl w:val="BFA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5B3A32"/>
    <w:multiLevelType w:val="multilevel"/>
    <w:tmpl w:val="86A84988"/>
    <w:styleLink w:val="List4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6" w15:restartNumberingAfterBreak="0">
    <w:nsid w:val="27A9260E"/>
    <w:multiLevelType w:val="multilevel"/>
    <w:tmpl w:val="56405884"/>
    <w:styleLink w:val="List415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AB3410D"/>
    <w:multiLevelType w:val="multilevel"/>
    <w:tmpl w:val="C2303F12"/>
    <w:styleLink w:val="List41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29" w15:restartNumberingAfterBreak="0">
    <w:nsid w:val="2F3981A8"/>
    <w:multiLevelType w:val="hybridMultilevel"/>
    <w:tmpl w:val="47B2E30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0531E1E"/>
    <w:multiLevelType w:val="multilevel"/>
    <w:tmpl w:val="463E41CE"/>
    <w:styleLink w:val="List429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1" w15:restartNumberingAfterBreak="0">
    <w:nsid w:val="30990ED8"/>
    <w:multiLevelType w:val="hybridMultilevel"/>
    <w:tmpl w:val="14F8B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B11E91"/>
    <w:multiLevelType w:val="hybridMultilevel"/>
    <w:tmpl w:val="2D1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DB34C6"/>
    <w:multiLevelType w:val="multilevel"/>
    <w:tmpl w:val="7DBE618C"/>
    <w:styleLink w:val="List424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4" w15:restartNumberingAfterBreak="0">
    <w:nsid w:val="331A2F5D"/>
    <w:multiLevelType w:val="multilevel"/>
    <w:tmpl w:val="5E765D34"/>
    <w:styleLink w:val="List42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5" w15:restartNumberingAfterBreak="0">
    <w:nsid w:val="35A361A2"/>
    <w:multiLevelType w:val="hybridMultilevel"/>
    <w:tmpl w:val="8A0C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3906A6"/>
    <w:multiLevelType w:val="multilevel"/>
    <w:tmpl w:val="5F5A72CA"/>
    <w:styleLink w:val="List426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7" w15:restartNumberingAfterBreak="0">
    <w:nsid w:val="397A3102"/>
    <w:multiLevelType w:val="multilevel"/>
    <w:tmpl w:val="CD6A0F58"/>
    <w:styleLink w:val="List423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8" w15:restartNumberingAfterBreak="0">
    <w:nsid w:val="3B5D1EBD"/>
    <w:multiLevelType w:val="hybridMultilevel"/>
    <w:tmpl w:val="F0A483BC"/>
    <w:lvl w:ilvl="0" w:tplc="E7E84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B641B8"/>
    <w:multiLevelType w:val="multilevel"/>
    <w:tmpl w:val="D68C5A7C"/>
    <w:styleLink w:val="List40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0" w15:restartNumberingAfterBreak="0">
    <w:nsid w:val="3DFCE0A1"/>
    <w:multiLevelType w:val="hybridMultilevel"/>
    <w:tmpl w:val="62BB77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3ECA0268"/>
    <w:multiLevelType w:val="multilevel"/>
    <w:tmpl w:val="E08E651E"/>
    <w:styleLink w:val="List414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2" w15:restartNumberingAfterBreak="0">
    <w:nsid w:val="407E6D08"/>
    <w:multiLevelType w:val="hybridMultilevel"/>
    <w:tmpl w:val="E63AE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B1A00"/>
    <w:multiLevelType w:val="hybridMultilevel"/>
    <w:tmpl w:val="76C2296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44035FB7"/>
    <w:multiLevelType w:val="multilevel"/>
    <w:tmpl w:val="63985AC8"/>
    <w:styleLink w:val="List4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45" w15:restartNumberingAfterBreak="0">
    <w:nsid w:val="45D54F12"/>
    <w:multiLevelType w:val="hybridMultilevel"/>
    <w:tmpl w:val="CD2C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204D6F"/>
    <w:multiLevelType w:val="multilevel"/>
    <w:tmpl w:val="B2D2ADD6"/>
    <w:styleLink w:val="List412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7" w15:restartNumberingAfterBreak="0">
    <w:nsid w:val="4AC52BD1"/>
    <w:multiLevelType w:val="hybridMultilevel"/>
    <w:tmpl w:val="18E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AC513F"/>
    <w:multiLevelType w:val="hybridMultilevel"/>
    <w:tmpl w:val="6D8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48656D8"/>
    <w:multiLevelType w:val="multilevel"/>
    <w:tmpl w:val="2AECF39E"/>
    <w:styleLink w:val="List3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color w:val="FF0000"/>
        <w:position w:val="0"/>
        <w:sz w:val="24"/>
        <w:u w:color="FF0000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color w:val="FF0000"/>
        <w:position w:val="0"/>
        <w:sz w:val="28"/>
        <w:u w:color="FF000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FF0000"/>
        <w:position w:val="0"/>
        <w:sz w:val="28"/>
        <w:u w:color="FF000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FF0000"/>
        <w:position w:val="0"/>
        <w:sz w:val="28"/>
        <w:u w:color="FF000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FF0000"/>
        <w:position w:val="0"/>
        <w:sz w:val="28"/>
        <w:u w:color="FF000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FF0000"/>
        <w:position w:val="0"/>
        <w:sz w:val="28"/>
        <w:u w:color="FF000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FF0000"/>
        <w:position w:val="0"/>
        <w:sz w:val="28"/>
        <w:u w:color="FF000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FF0000"/>
        <w:position w:val="0"/>
        <w:sz w:val="28"/>
        <w:u w:color="FF000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FF0000"/>
        <w:position w:val="0"/>
        <w:sz w:val="28"/>
        <w:u w:color="FF0000"/>
      </w:rPr>
    </w:lvl>
  </w:abstractNum>
  <w:abstractNum w:abstractNumId="51" w15:restartNumberingAfterBreak="0">
    <w:nsid w:val="591B3A15"/>
    <w:multiLevelType w:val="multilevel"/>
    <w:tmpl w:val="F788E31A"/>
    <w:styleLink w:val="List3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52" w15:restartNumberingAfterBreak="0">
    <w:nsid w:val="59FB4C64"/>
    <w:multiLevelType w:val="hybridMultilevel"/>
    <w:tmpl w:val="B2D0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227D3B"/>
    <w:multiLevelType w:val="hybridMultilevel"/>
    <w:tmpl w:val="8A30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B7D1B78"/>
    <w:multiLevelType w:val="multilevel"/>
    <w:tmpl w:val="01FA1526"/>
    <w:styleLink w:val="List4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55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60197A77"/>
    <w:multiLevelType w:val="hybridMultilevel"/>
    <w:tmpl w:val="DF16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6A50A5"/>
    <w:multiLevelType w:val="multilevel"/>
    <w:tmpl w:val="29563000"/>
    <w:styleLink w:val="List411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59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770822"/>
    <w:multiLevelType w:val="multilevel"/>
    <w:tmpl w:val="5A8C0494"/>
    <w:styleLink w:val="List416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1" w15:restartNumberingAfterBreak="0">
    <w:nsid w:val="65703E5D"/>
    <w:multiLevelType w:val="hybridMultilevel"/>
    <w:tmpl w:val="0230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5246"/>
    <w:multiLevelType w:val="multilevel"/>
    <w:tmpl w:val="313C13E8"/>
    <w:styleLink w:val="List41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63" w15:restartNumberingAfterBreak="0">
    <w:nsid w:val="6B0F7172"/>
    <w:multiLevelType w:val="hybridMultilevel"/>
    <w:tmpl w:val="806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CA42A0E"/>
    <w:multiLevelType w:val="multilevel"/>
    <w:tmpl w:val="3A260D16"/>
    <w:styleLink w:val="List425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5" w15:restartNumberingAfterBreak="0">
    <w:nsid w:val="6D8F4E26"/>
    <w:multiLevelType w:val="multilevel"/>
    <w:tmpl w:val="BBA2DFE4"/>
    <w:styleLink w:val="List430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6" w15:restartNumberingAfterBreak="0">
    <w:nsid w:val="70721DEA"/>
    <w:multiLevelType w:val="multilevel"/>
    <w:tmpl w:val="A45AAA38"/>
    <w:styleLink w:val="List42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67" w15:restartNumberingAfterBreak="0">
    <w:nsid w:val="73C35A80"/>
    <w:multiLevelType w:val="hybridMultilevel"/>
    <w:tmpl w:val="E1007220"/>
    <w:lvl w:ilvl="0" w:tplc="A9A6B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5C83D2C"/>
    <w:multiLevelType w:val="hybridMultilevel"/>
    <w:tmpl w:val="F7C8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4F7331"/>
    <w:multiLevelType w:val="hybridMultilevel"/>
    <w:tmpl w:val="1FDE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6306EF"/>
    <w:multiLevelType w:val="hybridMultilevel"/>
    <w:tmpl w:val="930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CF5458"/>
    <w:multiLevelType w:val="multilevel"/>
    <w:tmpl w:val="F2C62604"/>
    <w:styleLink w:val="List428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72" w15:restartNumberingAfterBreak="0">
    <w:nsid w:val="7E985FB3"/>
    <w:multiLevelType w:val="hybridMultilevel"/>
    <w:tmpl w:val="365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5"/>
  </w:num>
  <w:num w:numId="3">
    <w:abstractNumId w:val="56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4"/>
  </w:num>
  <w:num w:numId="9">
    <w:abstractNumId w:val="29"/>
  </w:num>
  <w:num w:numId="10">
    <w:abstractNumId w:val="40"/>
  </w:num>
  <w:num w:numId="11">
    <w:abstractNumId w:val="43"/>
  </w:num>
  <w:num w:numId="12">
    <w:abstractNumId w:val="31"/>
  </w:num>
  <w:num w:numId="13">
    <w:abstractNumId w:val="7"/>
  </w:num>
  <w:num w:numId="14">
    <w:abstractNumId w:val="32"/>
  </w:num>
  <w:num w:numId="15">
    <w:abstractNumId w:val="67"/>
  </w:num>
  <w:num w:numId="16">
    <w:abstractNumId w:val="18"/>
  </w:num>
  <w:num w:numId="17">
    <w:abstractNumId w:val="69"/>
  </w:num>
  <w:num w:numId="18">
    <w:abstractNumId w:val="24"/>
  </w:num>
  <w:num w:numId="19">
    <w:abstractNumId w:val="47"/>
  </w:num>
  <w:num w:numId="20">
    <w:abstractNumId w:val="63"/>
  </w:num>
  <w:num w:numId="21">
    <w:abstractNumId w:val="15"/>
  </w:num>
  <w:num w:numId="22">
    <w:abstractNumId w:val="38"/>
  </w:num>
  <w:num w:numId="23">
    <w:abstractNumId w:val="70"/>
  </w:num>
  <w:num w:numId="24">
    <w:abstractNumId w:val="42"/>
  </w:num>
  <w:num w:numId="25">
    <w:abstractNumId w:val="72"/>
  </w:num>
  <w:num w:numId="26">
    <w:abstractNumId w:val="59"/>
  </w:num>
  <w:num w:numId="27">
    <w:abstractNumId w:val="27"/>
  </w:num>
  <w:num w:numId="28">
    <w:abstractNumId w:val="61"/>
  </w:num>
  <w:num w:numId="29">
    <w:abstractNumId w:val="45"/>
  </w:num>
  <w:num w:numId="30">
    <w:abstractNumId w:val="19"/>
  </w:num>
  <w:num w:numId="31">
    <w:abstractNumId w:val="50"/>
    <w:lvlOverride w:ilvl="0">
      <w:lvl w:ilvl="0">
        <w:numFmt w:val="bullet"/>
        <w:lvlText w:val="•"/>
        <w:lvlJc w:val="left"/>
        <w:pPr>
          <w:tabs>
            <w:tab w:val="num" w:pos="141"/>
          </w:tabs>
          <w:ind w:left="141" w:hanging="141"/>
        </w:pPr>
        <w:rPr>
          <w:color w:val="auto"/>
          <w:position w:val="0"/>
          <w:sz w:val="24"/>
          <w:u w:color="FF0000"/>
        </w:rPr>
      </w:lvl>
    </w:lvlOverride>
  </w:num>
  <w:num w:numId="32">
    <w:abstractNumId w:val="51"/>
  </w:num>
  <w:num w:numId="33">
    <w:abstractNumId w:val="5"/>
  </w:num>
  <w:num w:numId="34">
    <w:abstractNumId w:val="25"/>
  </w:num>
  <w:num w:numId="35">
    <w:abstractNumId w:val="44"/>
  </w:num>
  <w:num w:numId="36">
    <w:abstractNumId w:val="54"/>
  </w:num>
  <w:num w:numId="37">
    <w:abstractNumId w:val="22"/>
  </w:num>
  <w:num w:numId="38">
    <w:abstractNumId w:val="21"/>
  </w:num>
  <w:num w:numId="39">
    <w:abstractNumId w:val="23"/>
  </w:num>
  <w:num w:numId="40">
    <w:abstractNumId w:val="39"/>
  </w:num>
  <w:num w:numId="41">
    <w:abstractNumId w:val="8"/>
  </w:num>
  <w:num w:numId="42">
    <w:abstractNumId w:val="9"/>
  </w:num>
  <w:num w:numId="43">
    <w:abstractNumId w:val="58"/>
  </w:num>
  <w:num w:numId="44">
    <w:abstractNumId w:val="46"/>
  </w:num>
  <w:num w:numId="45">
    <w:abstractNumId w:val="20"/>
  </w:num>
  <w:num w:numId="46">
    <w:abstractNumId w:val="41"/>
  </w:num>
  <w:num w:numId="47">
    <w:abstractNumId w:val="26"/>
  </w:num>
  <w:num w:numId="48">
    <w:abstractNumId w:val="60"/>
  </w:num>
  <w:num w:numId="49">
    <w:abstractNumId w:val="10"/>
  </w:num>
  <w:num w:numId="50">
    <w:abstractNumId w:val="62"/>
  </w:num>
  <w:num w:numId="51">
    <w:abstractNumId w:val="28"/>
  </w:num>
  <w:num w:numId="52">
    <w:abstractNumId w:val="66"/>
  </w:num>
  <w:num w:numId="53">
    <w:abstractNumId w:val="34"/>
  </w:num>
  <w:num w:numId="54">
    <w:abstractNumId w:val="16"/>
  </w:num>
  <w:num w:numId="55">
    <w:abstractNumId w:val="37"/>
  </w:num>
  <w:num w:numId="56">
    <w:abstractNumId w:val="33"/>
  </w:num>
  <w:num w:numId="57">
    <w:abstractNumId w:val="64"/>
  </w:num>
  <w:num w:numId="58">
    <w:abstractNumId w:val="36"/>
  </w:num>
  <w:num w:numId="59">
    <w:abstractNumId w:val="4"/>
  </w:num>
  <w:num w:numId="60">
    <w:abstractNumId w:val="71"/>
  </w:num>
  <w:num w:numId="61">
    <w:abstractNumId w:val="30"/>
  </w:num>
  <w:num w:numId="62">
    <w:abstractNumId w:val="65"/>
  </w:num>
  <w:num w:numId="63">
    <w:abstractNumId w:val="12"/>
  </w:num>
  <w:num w:numId="6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2"/>
  </w:num>
  <w:num w:numId="66">
    <w:abstractNumId w:val="53"/>
  </w:num>
  <w:num w:numId="67">
    <w:abstractNumId w:val="17"/>
  </w:num>
  <w:num w:numId="68">
    <w:abstractNumId w:val="50"/>
  </w:num>
  <w:num w:numId="69">
    <w:abstractNumId w:val="68"/>
  </w:num>
  <w:num w:numId="70">
    <w:abstractNumId w:val="13"/>
  </w:num>
  <w:num w:numId="71">
    <w:abstractNumId w:val="48"/>
  </w:num>
  <w:num w:numId="72">
    <w:abstractNumId w:val="35"/>
  </w:num>
  <w:num w:numId="73">
    <w:abstractNumId w:val="57"/>
  </w:num>
  <w:num w:numId="74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7F"/>
    <w:rsid w:val="000017C4"/>
    <w:rsid w:val="00001938"/>
    <w:rsid w:val="000028A2"/>
    <w:rsid w:val="00002AF7"/>
    <w:rsid w:val="00013658"/>
    <w:rsid w:val="000166C3"/>
    <w:rsid w:val="00017D30"/>
    <w:rsid w:val="000211A2"/>
    <w:rsid w:val="00023EF4"/>
    <w:rsid w:val="000266D2"/>
    <w:rsid w:val="0002769B"/>
    <w:rsid w:val="000325A5"/>
    <w:rsid w:val="0003342A"/>
    <w:rsid w:val="00033D9A"/>
    <w:rsid w:val="000344C3"/>
    <w:rsid w:val="00040186"/>
    <w:rsid w:val="00053939"/>
    <w:rsid w:val="00060F45"/>
    <w:rsid w:val="00061AC8"/>
    <w:rsid w:val="00065E06"/>
    <w:rsid w:val="00066620"/>
    <w:rsid w:val="00080210"/>
    <w:rsid w:val="0009002A"/>
    <w:rsid w:val="00091D50"/>
    <w:rsid w:val="00094BE5"/>
    <w:rsid w:val="00096D18"/>
    <w:rsid w:val="000A2918"/>
    <w:rsid w:val="000B383A"/>
    <w:rsid w:val="000C091B"/>
    <w:rsid w:val="000C15B6"/>
    <w:rsid w:val="000D0CC0"/>
    <w:rsid w:val="000D0DB2"/>
    <w:rsid w:val="000E21D0"/>
    <w:rsid w:val="000E25DC"/>
    <w:rsid w:val="000E39A5"/>
    <w:rsid w:val="000E5198"/>
    <w:rsid w:val="000E527B"/>
    <w:rsid w:val="000E582F"/>
    <w:rsid w:val="000E761E"/>
    <w:rsid w:val="000E7796"/>
    <w:rsid w:val="000E7B71"/>
    <w:rsid w:val="000F0862"/>
    <w:rsid w:val="000F2D64"/>
    <w:rsid w:val="000F3D8C"/>
    <w:rsid w:val="000F5671"/>
    <w:rsid w:val="001135EF"/>
    <w:rsid w:val="001137EF"/>
    <w:rsid w:val="00117388"/>
    <w:rsid w:val="00117930"/>
    <w:rsid w:val="00126C15"/>
    <w:rsid w:val="0014239F"/>
    <w:rsid w:val="00145F8A"/>
    <w:rsid w:val="00151CC7"/>
    <w:rsid w:val="00152D1D"/>
    <w:rsid w:val="00153A06"/>
    <w:rsid w:val="00154174"/>
    <w:rsid w:val="001611B8"/>
    <w:rsid w:val="00161E0E"/>
    <w:rsid w:val="00172E72"/>
    <w:rsid w:val="00181ABA"/>
    <w:rsid w:val="00187822"/>
    <w:rsid w:val="00195C5C"/>
    <w:rsid w:val="001A1BBD"/>
    <w:rsid w:val="001B0079"/>
    <w:rsid w:val="001B00D8"/>
    <w:rsid w:val="001B1F75"/>
    <w:rsid w:val="001D4F03"/>
    <w:rsid w:val="001D546D"/>
    <w:rsid w:val="001D6704"/>
    <w:rsid w:val="001D678F"/>
    <w:rsid w:val="001E3160"/>
    <w:rsid w:val="001E31BA"/>
    <w:rsid w:val="001E4836"/>
    <w:rsid w:val="001E7D41"/>
    <w:rsid w:val="001F23C4"/>
    <w:rsid w:val="001F371C"/>
    <w:rsid w:val="001F75D3"/>
    <w:rsid w:val="001F7A81"/>
    <w:rsid w:val="00201170"/>
    <w:rsid w:val="00203B3F"/>
    <w:rsid w:val="00206ACA"/>
    <w:rsid w:val="00210C76"/>
    <w:rsid w:val="00215882"/>
    <w:rsid w:val="00217A19"/>
    <w:rsid w:val="0022167E"/>
    <w:rsid w:val="00222399"/>
    <w:rsid w:val="00227777"/>
    <w:rsid w:val="0023057F"/>
    <w:rsid w:val="002344F5"/>
    <w:rsid w:val="00235891"/>
    <w:rsid w:val="002440F4"/>
    <w:rsid w:val="00260588"/>
    <w:rsid w:val="00261782"/>
    <w:rsid w:val="0026264C"/>
    <w:rsid w:val="0026504F"/>
    <w:rsid w:val="00267D1B"/>
    <w:rsid w:val="00271ACA"/>
    <w:rsid w:val="00272CBE"/>
    <w:rsid w:val="00273563"/>
    <w:rsid w:val="00287E1B"/>
    <w:rsid w:val="00291C0A"/>
    <w:rsid w:val="00296B73"/>
    <w:rsid w:val="002A794F"/>
    <w:rsid w:val="002A7AB5"/>
    <w:rsid w:val="002B1B40"/>
    <w:rsid w:val="002B440F"/>
    <w:rsid w:val="002B6CD3"/>
    <w:rsid w:val="002B75DC"/>
    <w:rsid w:val="002C32C0"/>
    <w:rsid w:val="002C3490"/>
    <w:rsid w:val="002C3977"/>
    <w:rsid w:val="002C6359"/>
    <w:rsid w:val="002C6B28"/>
    <w:rsid w:val="002C7783"/>
    <w:rsid w:val="002D1B14"/>
    <w:rsid w:val="002D3A07"/>
    <w:rsid w:val="002D4294"/>
    <w:rsid w:val="002E6B9C"/>
    <w:rsid w:val="002E7CE1"/>
    <w:rsid w:val="002F0663"/>
    <w:rsid w:val="002F0F53"/>
    <w:rsid w:val="00303595"/>
    <w:rsid w:val="00305E4B"/>
    <w:rsid w:val="00311B07"/>
    <w:rsid w:val="003124DC"/>
    <w:rsid w:val="00317133"/>
    <w:rsid w:val="0032359B"/>
    <w:rsid w:val="00325072"/>
    <w:rsid w:val="00325D3A"/>
    <w:rsid w:val="00343C5E"/>
    <w:rsid w:val="00345C61"/>
    <w:rsid w:val="00350775"/>
    <w:rsid w:val="0036050A"/>
    <w:rsid w:val="0036152B"/>
    <w:rsid w:val="00364DF5"/>
    <w:rsid w:val="0036625E"/>
    <w:rsid w:val="00367B24"/>
    <w:rsid w:val="003747B7"/>
    <w:rsid w:val="00376E00"/>
    <w:rsid w:val="00380645"/>
    <w:rsid w:val="00385B29"/>
    <w:rsid w:val="00391801"/>
    <w:rsid w:val="00391FE9"/>
    <w:rsid w:val="003934FE"/>
    <w:rsid w:val="00396FB2"/>
    <w:rsid w:val="003A06B9"/>
    <w:rsid w:val="003A51B8"/>
    <w:rsid w:val="003A7CEF"/>
    <w:rsid w:val="003B10F1"/>
    <w:rsid w:val="003B1CC3"/>
    <w:rsid w:val="003B2160"/>
    <w:rsid w:val="003B7D71"/>
    <w:rsid w:val="003C35CA"/>
    <w:rsid w:val="003C39B0"/>
    <w:rsid w:val="003C7406"/>
    <w:rsid w:val="003D5421"/>
    <w:rsid w:val="003E0C8B"/>
    <w:rsid w:val="003E32A7"/>
    <w:rsid w:val="003F7A4F"/>
    <w:rsid w:val="003F7E9D"/>
    <w:rsid w:val="00401234"/>
    <w:rsid w:val="004017E0"/>
    <w:rsid w:val="00417CA7"/>
    <w:rsid w:val="004204EA"/>
    <w:rsid w:val="00425C4F"/>
    <w:rsid w:val="004319A2"/>
    <w:rsid w:val="0043329B"/>
    <w:rsid w:val="00436A8B"/>
    <w:rsid w:val="004379BC"/>
    <w:rsid w:val="00440B6B"/>
    <w:rsid w:val="00442989"/>
    <w:rsid w:val="00452FE6"/>
    <w:rsid w:val="00453121"/>
    <w:rsid w:val="004570A7"/>
    <w:rsid w:val="004710C9"/>
    <w:rsid w:val="00471613"/>
    <w:rsid w:val="004756A2"/>
    <w:rsid w:val="00476A3C"/>
    <w:rsid w:val="00477984"/>
    <w:rsid w:val="00480077"/>
    <w:rsid w:val="00480A19"/>
    <w:rsid w:val="004856CA"/>
    <w:rsid w:val="00494C10"/>
    <w:rsid w:val="004960CE"/>
    <w:rsid w:val="004A3FE7"/>
    <w:rsid w:val="004A41EB"/>
    <w:rsid w:val="004B0643"/>
    <w:rsid w:val="004B2899"/>
    <w:rsid w:val="004B5F40"/>
    <w:rsid w:val="004C0062"/>
    <w:rsid w:val="004C0E7A"/>
    <w:rsid w:val="004C210E"/>
    <w:rsid w:val="004C5AA4"/>
    <w:rsid w:val="004D3861"/>
    <w:rsid w:val="004E0740"/>
    <w:rsid w:val="004E2C0F"/>
    <w:rsid w:val="004E6450"/>
    <w:rsid w:val="004F3418"/>
    <w:rsid w:val="00510169"/>
    <w:rsid w:val="00510328"/>
    <w:rsid w:val="0051256D"/>
    <w:rsid w:val="005201C4"/>
    <w:rsid w:val="0052204B"/>
    <w:rsid w:val="00524614"/>
    <w:rsid w:val="00532251"/>
    <w:rsid w:val="00534FBC"/>
    <w:rsid w:val="0053655E"/>
    <w:rsid w:val="005418CB"/>
    <w:rsid w:val="0054793E"/>
    <w:rsid w:val="00550A97"/>
    <w:rsid w:val="00550E77"/>
    <w:rsid w:val="00563875"/>
    <w:rsid w:val="005638E8"/>
    <w:rsid w:val="00570693"/>
    <w:rsid w:val="00576D1A"/>
    <w:rsid w:val="00577956"/>
    <w:rsid w:val="00594959"/>
    <w:rsid w:val="00594CC1"/>
    <w:rsid w:val="005971D7"/>
    <w:rsid w:val="005A446C"/>
    <w:rsid w:val="005A54B8"/>
    <w:rsid w:val="005B70FE"/>
    <w:rsid w:val="005B77A7"/>
    <w:rsid w:val="005D2476"/>
    <w:rsid w:val="005D2DAB"/>
    <w:rsid w:val="005E5F59"/>
    <w:rsid w:val="005F30C2"/>
    <w:rsid w:val="005F6A5D"/>
    <w:rsid w:val="006069E2"/>
    <w:rsid w:val="00615885"/>
    <w:rsid w:val="006158B2"/>
    <w:rsid w:val="00616158"/>
    <w:rsid w:val="00621EA2"/>
    <w:rsid w:val="006238A3"/>
    <w:rsid w:val="00634AE9"/>
    <w:rsid w:val="00641A05"/>
    <w:rsid w:val="00645738"/>
    <w:rsid w:val="0065004D"/>
    <w:rsid w:val="006574C4"/>
    <w:rsid w:val="00663D45"/>
    <w:rsid w:val="006744F0"/>
    <w:rsid w:val="00676A4E"/>
    <w:rsid w:val="00682E11"/>
    <w:rsid w:val="00696387"/>
    <w:rsid w:val="006973B9"/>
    <w:rsid w:val="006A08F4"/>
    <w:rsid w:val="006A0C65"/>
    <w:rsid w:val="006A1017"/>
    <w:rsid w:val="006B5C4E"/>
    <w:rsid w:val="006C213F"/>
    <w:rsid w:val="006C2A5F"/>
    <w:rsid w:val="006C6BA4"/>
    <w:rsid w:val="006C7219"/>
    <w:rsid w:val="006D4F87"/>
    <w:rsid w:val="006E014D"/>
    <w:rsid w:val="006E722B"/>
    <w:rsid w:val="006F7115"/>
    <w:rsid w:val="006F791D"/>
    <w:rsid w:val="007001E2"/>
    <w:rsid w:val="00700815"/>
    <w:rsid w:val="00702B59"/>
    <w:rsid w:val="00704098"/>
    <w:rsid w:val="0070446D"/>
    <w:rsid w:val="0070541E"/>
    <w:rsid w:val="007059D5"/>
    <w:rsid w:val="007112AC"/>
    <w:rsid w:val="00712DA2"/>
    <w:rsid w:val="00727BC2"/>
    <w:rsid w:val="0073264C"/>
    <w:rsid w:val="0073327E"/>
    <w:rsid w:val="00740B07"/>
    <w:rsid w:val="00741742"/>
    <w:rsid w:val="00744D6D"/>
    <w:rsid w:val="0075154C"/>
    <w:rsid w:val="00755C3E"/>
    <w:rsid w:val="00756FD6"/>
    <w:rsid w:val="007642D4"/>
    <w:rsid w:val="007836BB"/>
    <w:rsid w:val="00784E98"/>
    <w:rsid w:val="0078637A"/>
    <w:rsid w:val="00790ABE"/>
    <w:rsid w:val="0079607A"/>
    <w:rsid w:val="007A1667"/>
    <w:rsid w:val="007A2217"/>
    <w:rsid w:val="007A30B2"/>
    <w:rsid w:val="007A5CC8"/>
    <w:rsid w:val="007B5A3D"/>
    <w:rsid w:val="007C1C0E"/>
    <w:rsid w:val="007C3DB6"/>
    <w:rsid w:val="007D0A4A"/>
    <w:rsid w:val="007D142D"/>
    <w:rsid w:val="007D5E5D"/>
    <w:rsid w:val="007E6C71"/>
    <w:rsid w:val="007F2F2B"/>
    <w:rsid w:val="007F4256"/>
    <w:rsid w:val="007F5854"/>
    <w:rsid w:val="008030A2"/>
    <w:rsid w:val="008032FA"/>
    <w:rsid w:val="00803E10"/>
    <w:rsid w:val="0080413E"/>
    <w:rsid w:val="0080553D"/>
    <w:rsid w:val="0080569B"/>
    <w:rsid w:val="00806099"/>
    <w:rsid w:val="008106AA"/>
    <w:rsid w:val="00814C5E"/>
    <w:rsid w:val="00821D23"/>
    <w:rsid w:val="008228D6"/>
    <w:rsid w:val="00822F39"/>
    <w:rsid w:val="0082547E"/>
    <w:rsid w:val="008258A8"/>
    <w:rsid w:val="00827A59"/>
    <w:rsid w:val="00837A3B"/>
    <w:rsid w:val="00864033"/>
    <w:rsid w:val="00865946"/>
    <w:rsid w:val="00870D0F"/>
    <w:rsid w:val="00873970"/>
    <w:rsid w:val="0087553E"/>
    <w:rsid w:val="00877123"/>
    <w:rsid w:val="00883E9D"/>
    <w:rsid w:val="008840CD"/>
    <w:rsid w:val="00885A25"/>
    <w:rsid w:val="00892226"/>
    <w:rsid w:val="00897F02"/>
    <w:rsid w:val="008A0725"/>
    <w:rsid w:val="008A2027"/>
    <w:rsid w:val="008B07E6"/>
    <w:rsid w:val="008B2309"/>
    <w:rsid w:val="008D05D9"/>
    <w:rsid w:val="008E3D5E"/>
    <w:rsid w:val="008E691D"/>
    <w:rsid w:val="008F59CD"/>
    <w:rsid w:val="00901331"/>
    <w:rsid w:val="0090519E"/>
    <w:rsid w:val="00907B92"/>
    <w:rsid w:val="009110FD"/>
    <w:rsid w:val="00914B67"/>
    <w:rsid w:val="009205A7"/>
    <w:rsid w:val="00920C0E"/>
    <w:rsid w:val="00925994"/>
    <w:rsid w:val="00925F0F"/>
    <w:rsid w:val="009269A9"/>
    <w:rsid w:val="009319B5"/>
    <w:rsid w:val="009423D2"/>
    <w:rsid w:val="00944A18"/>
    <w:rsid w:val="00945111"/>
    <w:rsid w:val="00954B70"/>
    <w:rsid w:val="00966A17"/>
    <w:rsid w:val="009727F1"/>
    <w:rsid w:val="00972C61"/>
    <w:rsid w:val="00980350"/>
    <w:rsid w:val="00983C2E"/>
    <w:rsid w:val="009840E0"/>
    <w:rsid w:val="00996EA2"/>
    <w:rsid w:val="0099717F"/>
    <w:rsid w:val="009A4A11"/>
    <w:rsid w:val="009A6806"/>
    <w:rsid w:val="009A7C52"/>
    <w:rsid w:val="009B1918"/>
    <w:rsid w:val="009B5090"/>
    <w:rsid w:val="009B78EC"/>
    <w:rsid w:val="009C48B2"/>
    <w:rsid w:val="009D3217"/>
    <w:rsid w:val="009D4CE2"/>
    <w:rsid w:val="009D5524"/>
    <w:rsid w:val="009D591B"/>
    <w:rsid w:val="009D663E"/>
    <w:rsid w:val="009E3949"/>
    <w:rsid w:val="009E3C2A"/>
    <w:rsid w:val="009E513C"/>
    <w:rsid w:val="009E5F49"/>
    <w:rsid w:val="009F287B"/>
    <w:rsid w:val="00A01195"/>
    <w:rsid w:val="00A015D0"/>
    <w:rsid w:val="00A149E1"/>
    <w:rsid w:val="00A169F0"/>
    <w:rsid w:val="00A17D70"/>
    <w:rsid w:val="00A20219"/>
    <w:rsid w:val="00A22E8B"/>
    <w:rsid w:val="00A23AAA"/>
    <w:rsid w:val="00A269E9"/>
    <w:rsid w:val="00A278DA"/>
    <w:rsid w:val="00A27C58"/>
    <w:rsid w:val="00A31EB3"/>
    <w:rsid w:val="00A34EA2"/>
    <w:rsid w:val="00A3748B"/>
    <w:rsid w:val="00A46A44"/>
    <w:rsid w:val="00A472CB"/>
    <w:rsid w:val="00A50204"/>
    <w:rsid w:val="00A506C2"/>
    <w:rsid w:val="00A52A58"/>
    <w:rsid w:val="00A616A8"/>
    <w:rsid w:val="00A7364E"/>
    <w:rsid w:val="00A8281A"/>
    <w:rsid w:val="00A8732D"/>
    <w:rsid w:val="00A91F38"/>
    <w:rsid w:val="00A95F68"/>
    <w:rsid w:val="00A979FD"/>
    <w:rsid w:val="00AA32FC"/>
    <w:rsid w:val="00AA51CC"/>
    <w:rsid w:val="00AA6E7C"/>
    <w:rsid w:val="00AA76D1"/>
    <w:rsid w:val="00AB07E9"/>
    <w:rsid w:val="00AC2560"/>
    <w:rsid w:val="00AC7097"/>
    <w:rsid w:val="00AD1ACD"/>
    <w:rsid w:val="00AE182A"/>
    <w:rsid w:val="00AE1D9F"/>
    <w:rsid w:val="00AE2A9B"/>
    <w:rsid w:val="00AF45B4"/>
    <w:rsid w:val="00AF5CF0"/>
    <w:rsid w:val="00B02F8C"/>
    <w:rsid w:val="00B03B11"/>
    <w:rsid w:val="00B03F70"/>
    <w:rsid w:val="00B10BF0"/>
    <w:rsid w:val="00B15EBA"/>
    <w:rsid w:val="00B22F80"/>
    <w:rsid w:val="00B23B90"/>
    <w:rsid w:val="00B25C11"/>
    <w:rsid w:val="00B3053E"/>
    <w:rsid w:val="00B30E2E"/>
    <w:rsid w:val="00B33EE2"/>
    <w:rsid w:val="00B46289"/>
    <w:rsid w:val="00B52CD8"/>
    <w:rsid w:val="00B57950"/>
    <w:rsid w:val="00B621CE"/>
    <w:rsid w:val="00B64950"/>
    <w:rsid w:val="00B75C0E"/>
    <w:rsid w:val="00B77F93"/>
    <w:rsid w:val="00B867E1"/>
    <w:rsid w:val="00B95CBE"/>
    <w:rsid w:val="00BB3C4F"/>
    <w:rsid w:val="00BB4228"/>
    <w:rsid w:val="00BB5D7F"/>
    <w:rsid w:val="00BB6BB3"/>
    <w:rsid w:val="00BD5098"/>
    <w:rsid w:val="00BE1C77"/>
    <w:rsid w:val="00BF1BA6"/>
    <w:rsid w:val="00BF2109"/>
    <w:rsid w:val="00BF3168"/>
    <w:rsid w:val="00BF3B61"/>
    <w:rsid w:val="00BF4CD5"/>
    <w:rsid w:val="00BF5123"/>
    <w:rsid w:val="00C05179"/>
    <w:rsid w:val="00C0638B"/>
    <w:rsid w:val="00C06C4E"/>
    <w:rsid w:val="00C06D42"/>
    <w:rsid w:val="00C11002"/>
    <w:rsid w:val="00C14E52"/>
    <w:rsid w:val="00C15FF6"/>
    <w:rsid w:val="00C22E19"/>
    <w:rsid w:val="00C23091"/>
    <w:rsid w:val="00C25F04"/>
    <w:rsid w:val="00C263BF"/>
    <w:rsid w:val="00C312F8"/>
    <w:rsid w:val="00C31A9D"/>
    <w:rsid w:val="00C3481B"/>
    <w:rsid w:val="00C4161D"/>
    <w:rsid w:val="00C430A2"/>
    <w:rsid w:val="00C452E2"/>
    <w:rsid w:val="00C53A53"/>
    <w:rsid w:val="00C55072"/>
    <w:rsid w:val="00C55320"/>
    <w:rsid w:val="00C57688"/>
    <w:rsid w:val="00C66C9C"/>
    <w:rsid w:val="00C740DE"/>
    <w:rsid w:val="00C7717D"/>
    <w:rsid w:val="00C8044D"/>
    <w:rsid w:val="00C806B8"/>
    <w:rsid w:val="00C81EAD"/>
    <w:rsid w:val="00C9085F"/>
    <w:rsid w:val="00C92075"/>
    <w:rsid w:val="00C94CB7"/>
    <w:rsid w:val="00C960F9"/>
    <w:rsid w:val="00CA0080"/>
    <w:rsid w:val="00CA131F"/>
    <w:rsid w:val="00CA182A"/>
    <w:rsid w:val="00CA2A2C"/>
    <w:rsid w:val="00CA6565"/>
    <w:rsid w:val="00CA7351"/>
    <w:rsid w:val="00CA78C2"/>
    <w:rsid w:val="00CB13B8"/>
    <w:rsid w:val="00CB4F55"/>
    <w:rsid w:val="00CB60CB"/>
    <w:rsid w:val="00CC0C73"/>
    <w:rsid w:val="00CC7233"/>
    <w:rsid w:val="00CD54D1"/>
    <w:rsid w:val="00CE58BE"/>
    <w:rsid w:val="00CE7532"/>
    <w:rsid w:val="00CE7A63"/>
    <w:rsid w:val="00CF2D17"/>
    <w:rsid w:val="00D03B91"/>
    <w:rsid w:val="00D06468"/>
    <w:rsid w:val="00D06F6E"/>
    <w:rsid w:val="00D15481"/>
    <w:rsid w:val="00D15EA9"/>
    <w:rsid w:val="00D24096"/>
    <w:rsid w:val="00D31C75"/>
    <w:rsid w:val="00D327AA"/>
    <w:rsid w:val="00D4056A"/>
    <w:rsid w:val="00D41E94"/>
    <w:rsid w:val="00D42F76"/>
    <w:rsid w:val="00D47151"/>
    <w:rsid w:val="00D51592"/>
    <w:rsid w:val="00D51D1C"/>
    <w:rsid w:val="00D54701"/>
    <w:rsid w:val="00D558D1"/>
    <w:rsid w:val="00D577EE"/>
    <w:rsid w:val="00D57AC9"/>
    <w:rsid w:val="00D609A2"/>
    <w:rsid w:val="00D61C69"/>
    <w:rsid w:val="00D7120B"/>
    <w:rsid w:val="00D75DDE"/>
    <w:rsid w:val="00D76A2D"/>
    <w:rsid w:val="00D96B5B"/>
    <w:rsid w:val="00DA0249"/>
    <w:rsid w:val="00DA0B62"/>
    <w:rsid w:val="00DA156E"/>
    <w:rsid w:val="00DA259E"/>
    <w:rsid w:val="00DA57B5"/>
    <w:rsid w:val="00DA5A39"/>
    <w:rsid w:val="00DA7177"/>
    <w:rsid w:val="00DB14FD"/>
    <w:rsid w:val="00DB7B70"/>
    <w:rsid w:val="00DC1755"/>
    <w:rsid w:val="00DC6E14"/>
    <w:rsid w:val="00DD17FE"/>
    <w:rsid w:val="00DD2C1E"/>
    <w:rsid w:val="00DD4724"/>
    <w:rsid w:val="00DE0508"/>
    <w:rsid w:val="00DE53AA"/>
    <w:rsid w:val="00DE6B1D"/>
    <w:rsid w:val="00DF0F62"/>
    <w:rsid w:val="00DF40F9"/>
    <w:rsid w:val="00DF67DB"/>
    <w:rsid w:val="00E025E0"/>
    <w:rsid w:val="00E0323D"/>
    <w:rsid w:val="00E11CA2"/>
    <w:rsid w:val="00E15A53"/>
    <w:rsid w:val="00E15F51"/>
    <w:rsid w:val="00E20646"/>
    <w:rsid w:val="00E20A3A"/>
    <w:rsid w:val="00E321BE"/>
    <w:rsid w:val="00E33FC2"/>
    <w:rsid w:val="00E47677"/>
    <w:rsid w:val="00E63351"/>
    <w:rsid w:val="00E656D0"/>
    <w:rsid w:val="00E67EDB"/>
    <w:rsid w:val="00E70C7B"/>
    <w:rsid w:val="00E7314B"/>
    <w:rsid w:val="00E755FE"/>
    <w:rsid w:val="00E7637F"/>
    <w:rsid w:val="00E77357"/>
    <w:rsid w:val="00E777A6"/>
    <w:rsid w:val="00E9265B"/>
    <w:rsid w:val="00E93D18"/>
    <w:rsid w:val="00E948C0"/>
    <w:rsid w:val="00EA0321"/>
    <w:rsid w:val="00EA2361"/>
    <w:rsid w:val="00EA66C0"/>
    <w:rsid w:val="00EB3DA8"/>
    <w:rsid w:val="00EB41C6"/>
    <w:rsid w:val="00EB4AA5"/>
    <w:rsid w:val="00EC21A7"/>
    <w:rsid w:val="00EC27B8"/>
    <w:rsid w:val="00EC3220"/>
    <w:rsid w:val="00EC4DFD"/>
    <w:rsid w:val="00EC5A31"/>
    <w:rsid w:val="00EC5C79"/>
    <w:rsid w:val="00EC6DD1"/>
    <w:rsid w:val="00ED4596"/>
    <w:rsid w:val="00ED4AA7"/>
    <w:rsid w:val="00EE141A"/>
    <w:rsid w:val="00EE17CB"/>
    <w:rsid w:val="00EE3CE0"/>
    <w:rsid w:val="00EE46D8"/>
    <w:rsid w:val="00EE4F31"/>
    <w:rsid w:val="00EE617E"/>
    <w:rsid w:val="00EF2EF5"/>
    <w:rsid w:val="00EF325F"/>
    <w:rsid w:val="00EF7AE3"/>
    <w:rsid w:val="00F00063"/>
    <w:rsid w:val="00F0258C"/>
    <w:rsid w:val="00F031A1"/>
    <w:rsid w:val="00F067F2"/>
    <w:rsid w:val="00F0680A"/>
    <w:rsid w:val="00F1095D"/>
    <w:rsid w:val="00F179C1"/>
    <w:rsid w:val="00F2301F"/>
    <w:rsid w:val="00F234D6"/>
    <w:rsid w:val="00F25FD3"/>
    <w:rsid w:val="00F26C3C"/>
    <w:rsid w:val="00F30F41"/>
    <w:rsid w:val="00F32EE3"/>
    <w:rsid w:val="00F3412A"/>
    <w:rsid w:val="00F514F9"/>
    <w:rsid w:val="00F5523E"/>
    <w:rsid w:val="00F56403"/>
    <w:rsid w:val="00F62E21"/>
    <w:rsid w:val="00F67FC6"/>
    <w:rsid w:val="00F8161F"/>
    <w:rsid w:val="00F9058F"/>
    <w:rsid w:val="00F937A3"/>
    <w:rsid w:val="00F93A44"/>
    <w:rsid w:val="00F9428B"/>
    <w:rsid w:val="00FA09AE"/>
    <w:rsid w:val="00FA3889"/>
    <w:rsid w:val="00FA55BA"/>
    <w:rsid w:val="00FA5602"/>
    <w:rsid w:val="00FA62C2"/>
    <w:rsid w:val="00FB2784"/>
    <w:rsid w:val="00FB748F"/>
    <w:rsid w:val="00FC152A"/>
    <w:rsid w:val="00FC5DE6"/>
    <w:rsid w:val="00FC5DFB"/>
    <w:rsid w:val="00FC6AD9"/>
    <w:rsid w:val="00FD1616"/>
    <w:rsid w:val="00FD5754"/>
    <w:rsid w:val="00FE092C"/>
    <w:rsid w:val="00FE0E7C"/>
    <w:rsid w:val="00FE6D7E"/>
    <w:rsid w:val="00FF0644"/>
    <w:rsid w:val="00FF068E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D7BDA-9A4E-4A41-957C-56B1795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AA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63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637F"/>
    <w:rPr>
      <w:rFonts w:cs="Times New Roman"/>
    </w:rPr>
  </w:style>
  <w:style w:type="paragraph" w:styleId="a7">
    <w:name w:val="Balloon Text"/>
    <w:basedOn w:val="a"/>
    <w:link w:val="a8"/>
    <w:uiPriority w:val="99"/>
    <w:rsid w:val="006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676A4E"/>
    <w:rPr>
      <w:rFonts w:ascii="Segoe UI" w:hAnsi="Segoe UI" w:cs="Times New Roman"/>
      <w:sz w:val="18"/>
    </w:rPr>
  </w:style>
  <w:style w:type="table" w:styleId="a9">
    <w:name w:val="Table Grid"/>
    <w:basedOn w:val="a1"/>
    <w:uiPriority w:val="59"/>
    <w:rsid w:val="004332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405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4056A"/>
    <w:rPr>
      <w:rFonts w:cs="Times New Roman"/>
    </w:rPr>
  </w:style>
  <w:style w:type="paragraph" w:styleId="aa">
    <w:name w:val="Body Text"/>
    <w:basedOn w:val="a"/>
    <w:link w:val="ab"/>
    <w:uiPriority w:val="99"/>
    <w:rsid w:val="00E15F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5F51"/>
    <w:rPr>
      <w:rFonts w:cs="Times New Roman"/>
    </w:rPr>
  </w:style>
  <w:style w:type="table" w:customStyle="1" w:styleId="1">
    <w:name w:val="Сетка таблицы1"/>
    <w:basedOn w:val="a1"/>
    <w:next w:val="a9"/>
    <w:uiPriority w:val="59"/>
    <w:rsid w:val="001E3160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258C"/>
    <w:pPr>
      <w:ind w:left="708"/>
    </w:pPr>
  </w:style>
  <w:style w:type="numbering" w:customStyle="1" w:styleId="List427">
    <w:name w:val="List 427"/>
    <w:pPr>
      <w:numPr>
        <w:numId w:val="59"/>
      </w:numPr>
    </w:pPr>
  </w:style>
  <w:style w:type="numbering" w:customStyle="1" w:styleId="List400">
    <w:name w:val="List 400"/>
    <w:pPr>
      <w:numPr>
        <w:numId w:val="33"/>
      </w:numPr>
    </w:pPr>
  </w:style>
  <w:style w:type="numbering" w:customStyle="1" w:styleId="List409">
    <w:name w:val="List 409"/>
    <w:pPr>
      <w:numPr>
        <w:numId w:val="41"/>
      </w:numPr>
    </w:pPr>
  </w:style>
  <w:style w:type="numbering" w:customStyle="1" w:styleId="List410">
    <w:name w:val="List 410"/>
    <w:pPr>
      <w:numPr>
        <w:numId w:val="42"/>
      </w:numPr>
    </w:pPr>
  </w:style>
  <w:style w:type="numbering" w:customStyle="1" w:styleId="List417">
    <w:name w:val="List 417"/>
    <w:pPr>
      <w:numPr>
        <w:numId w:val="49"/>
      </w:numPr>
    </w:pPr>
  </w:style>
  <w:style w:type="numbering" w:customStyle="1" w:styleId="List431">
    <w:name w:val="List 431"/>
    <w:pPr>
      <w:numPr>
        <w:numId w:val="63"/>
      </w:numPr>
    </w:pPr>
  </w:style>
  <w:style w:type="numbering" w:customStyle="1" w:styleId="List422">
    <w:name w:val="List 422"/>
    <w:pPr>
      <w:numPr>
        <w:numId w:val="54"/>
      </w:numPr>
    </w:pPr>
  </w:style>
  <w:style w:type="numbering" w:customStyle="1" w:styleId="List413">
    <w:name w:val="List 413"/>
    <w:pPr>
      <w:numPr>
        <w:numId w:val="45"/>
      </w:numPr>
    </w:pPr>
  </w:style>
  <w:style w:type="numbering" w:customStyle="1" w:styleId="List407">
    <w:name w:val="List 407"/>
    <w:pPr>
      <w:numPr>
        <w:numId w:val="38"/>
      </w:numPr>
    </w:pPr>
  </w:style>
  <w:style w:type="numbering" w:customStyle="1" w:styleId="List405">
    <w:name w:val="List 405"/>
    <w:pPr>
      <w:numPr>
        <w:numId w:val="37"/>
      </w:numPr>
    </w:pPr>
  </w:style>
  <w:style w:type="numbering" w:customStyle="1" w:styleId="List401">
    <w:name w:val="List 401"/>
    <w:pPr>
      <w:numPr>
        <w:numId w:val="34"/>
      </w:numPr>
    </w:pPr>
  </w:style>
  <w:style w:type="numbering" w:customStyle="1" w:styleId="List415">
    <w:name w:val="List 415"/>
    <w:pPr>
      <w:numPr>
        <w:numId w:val="47"/>
      </w:numPr>
    </w:pPr>
  </w:style>
  <w:style w:type="numbering" w:customStyle="1" w:styleId="List419">
    <w:name w:val="List 419"/>
    <w:pPr>
      <w:numPr>
        <w:numId w:val="51"/>
      </w:numPr>
    </w:pPr>
  </w:style>
  <w:style w:type="numbering" w:customStyle="1" w:styleId="List429">
    <w:name w:val="List 429"/>
    <w:pPr>
      <w:numPr>
        <w:numId w:val="61"/>
      </w:numPr>
    </w:pPr>
  </w:style>
  <w:style w:type="numbering" w:customStyle="1" w:styleId="List424">
    <w:name w:val="List 424"/>
    <w:pPr>
      <w:numPr>
        <w:numId w:val="56"/>
      </w:numPr>
    </w:pPr>
  </w:style>
  <w:style w:type="numbering" w:customStyle="1" w:styleId="List421">
    <w:name w:val="List 421"/>
    <w:pPr>
      <w:numPr>
        <w:numId w:val="53"/>
      </w:numPr>
    </w:pPr>
  </w:style>
  <w:style w:type="numbering" w:customStyle="1" w:styleId="List426">
    <w:name w:val="List 426"/>
    <w:pPr>
      <w:numPr>
        <w:numId w:val="58"/>
      </w:numPr>
    </w:pPr>
  </w:style>
  <w:style w:type="numbering" w:customStyle="1" w:styleId="List423">
    <w:name w:val="List 423"/>
    <w:pPr>
      <w:numPr>
        <w:numId w:val="55"/>
      </w:numPr>
    </w:pPr>
  </w:style>
  <w:style w:type="numbering" w:customStyle="1" w:styleId="List408">
    <w:name w:val="List 408"/>
    <w:pPr>
      <w:numPr>
        <w:numId w:val="40"/>
      </w:numPr>
    </w:pPr>
  </w:style>
  <w:style w:type="numbering" w:customStyle="1" w:styleId="List414">
    <w:name w:val="List 414"/>
    <w:pPr>
      <w:numPr>
        <w:numId w:val="46"/>
      </w:numPr>
    </w:pPr>
  </w:style>
  <w:style w:type="numbering" w:customStyle="1" w:styleId="List402">
    <w:name w:val="List 402"/>
    <w:pPr>
      <w:numPr>
        <w:numId w:val="35"/>
      </w:numPr>
    </w:pPr>
  </w:style>
  <w:style w:type="numbering" w:customStyle="1" w:styleId="List412">
    <w:name w:val="List 412"/>
    <w:pPr>
      <w:numPr>
        <w:numId w:val="44"/>
      </w:numPr>
    </w:pPr>
  </w:style>
  <w:style w:type="numbering" w:customStyle="1" w:styleId="List398">
    <w:name w:val="List 398"/>
    <w:pPr>
      <w:numPr>
        <w:numId w:val="68"/>
      </w:numPr>
    </w:pPr>
  </w:style>
  <w:style w:type="numbering" w:customStyle="1" w:styleId="List399">
    <w:name w:val="List 399"/>
    <w:pPr>
      <w:numPr>
        <w:numId w:val="32"/>
      </w:numPr>
    </w:pPr>
  </w:style>
  <w:style w:type="numbering" w:customStyle="1" w:styleId="List404">
    <w:name w:val="List 404"/>
    <w:pPr>
      <w:numPr>
        <w:numId w:val="36"/>
      </w:numPr>
    </w:pPr>
  </w:style>
  <w:style w:type="numbering" w:customStyle="1" w:styleId="List411">
    <w:name w:val="List 411"/>
    <w:pPr>
      <w:numPr>
        <w:numId w:val="43"/>
      </w:numPr>
    </w:pPr>
  </w:style>
  <w:style w:type="numbering" w:customStyle="1" w:styleId="List416">
    <w:name w:val="List 416"/>
    <w:pPr>
      <w:numPr>
        <w:numId w:val="48"/>
      </w:numPr>
    </w:pPr>
  </w:style>
  <w:style w:type="numbering" w:customStyle="1" w:styleId="List418">
    <w:name w:val="List 418"/>
    <w:pPr>
      <w:numPr>
        <w:numId w:val="50"/>
      </w:numPr>
    </w:pPr>
  </w:style>
  <w:style w:type="numbering" w:customStyle="1" w:styleId="List425">
    <w:name w:val="List 425"/>
    <w:pPr>
      <w:numPr>
        <w:numId w:val="57"/>
      </w:numPr>
    </w:pPr>
  </w:style>
  <w:style w:type="numbering" w:customStyle="1" w:styleId="List430">
    <w:name w:val="List 430"/>
    <w:pPr>
      <w:numPr>
        <w:numId w:val="62"/>
      </w:numPr>
    </w:pPr>
  </w:style>
  <w:style w:type="numbering" w:customStyle="1" w:styleId="List420">
    <w:name w:val="List 420"/>
    <w:pPr>
      <w:numPr>
        <w:numId w:val="52"/>
      </w:numPr>
    </w:pPr>
  </w:style>
  <w:style w:type="numbering" w:customStyle="1" w:styleId="List428">
    <w:name w:val="List 4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34EF-59D4-4EEA-B88F-6DF4894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20011</Words>
  <Characters>114065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2016-06-21T12:56:00Z</cp:lastPrinted>
  <dcterms:created xsi:type="dcterms:W3CDTF">2024-05-28T08:21:00Z</dcterms:created>
  <dcterms:modified xsi:type="dcterms:W3CDTF">2024-05-28T08:21:00Z</dcterms:modified>
</cp:coreProperties>
</file>