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91" w:rsidRPr="00B67FFE" w:rsidRDefault="00223B91" w:rsidP="00223B9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Аннотация к рабочим </w:t>
      </w:r>
      <w:proofErr w:type="gramStart"/>
      <w:r>
        <w:rPr>
          <w:rFonts w:ascii="Times New Roman" w:hAnsi="Times New Roman" w:cs="Times New Roman"/>
          <w:sz w:val="32"/>
        </w:rPr>
        <w:t>программам  по</w:t>
      </w:r>
      <w:proofErr w:type="gramEnd"/>
      <w:r>
        <w:rPr>
          <w:rFonts w:ascii="Times New Roman" w:hAnsi="Times New Roman" w:cs="Times New Roman"/>
          <w:sz w:val="32"/>
        </w:rPr>
        <w:t xml:space="preserve"> предмету: </w:t>
      </w:r>
      <w:r w:rsidR="00B72A8F">
        <w:rPr>
          <w:rFonts w:ascii="Times New Roman" w:hAnsi="Times New Roman" w:cs="Times New Roman"/>
          <w:sz w:val="32"/>
        </w:rPr>
        <w:t>обществознание</w:t>
      </w:r>
      <w:r w:rsidR="00B67FFE"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80"/>
        <w:gridCol w:w="8051"/>
      </w:tblGrid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учебного предмета: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02" w:rsidRDefault="00514102" w:rsidP="00590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79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Реализуемая адаптированная образовательная программа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Pr="00A5086B" w:rsidRDefault="00514102" w:rsidP="005902A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u w:val="none"/>
              </w:rPr>
            </w:pPr>
            <w:r>
              <w:rPr>
                <w:rFonts w:ascii="Times New Roman" w:hAnsi="Times New Roman" w:cs="Times New Roman"/>
                <w:b w:val="0"/>
                <w:u w:val="none"/>
              </w:rPr>
              <w:t>Ф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>едеральн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адаптированн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ая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u w:val="none"/>
              </w:rPr>
              <w:t>а</w:t>
            </w:r>
            <w:r w:rsidRPr="00A5086B">
              <w:rPr>
                <w:rFonts w:ascii="Times New Roman" w:hAnsi="Times New Roman" w:cs="Times New Roman"/>
                <w:b w:val="0"/>
                <w:u w:val="none"/>
              </w:rPr>
              <w:t xml:space="preserve"> основного общего образования для обучающихся с ограниченными возможностями здоровья”</w:t>
            </w:r>
          </w:p>
          <w:p w:rsidR="00514102" w:rsidRPr="00E8048A" w:rsidRDefault="00514102" w:rsidP="0059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602CEA" w:rsidP="00590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bookmarkStart w:id="0" w:name="_GoBack"/>
            <w:bookmarkEnd w:id="0"/>
            <w:r w:rsidR="00514102">
              <w:rPr>
                <w:rFonts w:ascii="Times New Roman" w:hAnsi="Times New Roman" w:cs="Times New Roman"/>
                <w:b/>
                <w:sz w:val="24"/>
              </w:rPr>
              <w:t xml:space="preserve"> – 8 классы (</w:t>
            </w:r>
            <w:r w:rsidR="00514102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14102">
              <w:rPr>
                <w:rFonts w:ascii="Times New Roman" w:hAnsi="Times New Roman" w:cs="Times New Roman"/>
                <w:b/>
                <w:sz w:val="24"/>
              </w:rPr>
              <w:t>.2</w:t>
            </w:r>
            <w:r w:rsidR="00514102">
              <w:rPr>
                <w:rFonts w:ascii="Times New Roman" w:hAnsi="Times New Roman" w:cs="Times New Roman"/>
                <w:b/>
                <w:sz w:val="24"/>
              </w:rPr>
              <w:t>.2</w:t>
            </w:r>
            <w:r w:rsidR="0051410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Default="00514102" w:rsidP="005902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gramStart"/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7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 xml:space="preserve">составлена в соответствии с требованиями ФГОС ООО, утвержденным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приказом Министерства просвещения Российской Федерации от 31.05.2021 №287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Классы: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9 – 9 дополнительный (10) классы (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514102" w:rsidRDefault="00514102" w:rsidP="005902A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документы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Pr="0069462F" w:rsidRDefault="00514102" w:rsidP="0059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обществознанию </w:t>
            </w:r>
            <w:r w:rsidRPr="00C33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Pr="00EC6018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 ООО, утвержденным приказо</w:t>
            </w:r>
            <w:r>
              <w:rPr>
                <w:rFonts w:ascii="Times New Roman" w:hAnsi="Times New Roman"/>
                <w:sz w:val="24"/>
                <w:szCs w:val="24"/>
              </w:rPr>
              <w:t>м Минобрнауки РФ №1897 от 17.12.</w:t>
            </w:r>
            <w:r w:rsidRPr="00EC6018">
              <w:rPr>
                <w:rFonts w:ascii="Times New Roman" w:hAnsi="Times New Roman"/>
                <w:sz w:val="24"/>
                <w:szCs w:val="24"/>
              </w:rPr>
              <w:t>2010г.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соответствии с ФАОП ООО </w:t>
            </w:r>
            <w:r w:rsidRPr="00710F11">
              <w:rPr>
                <w:rFonts w:ascii="Times New Roman" w:hAnsi="Times New Roman"/>
                <w:sz w:val="24"/>
                <w:szCs w:val="24"/>
              </w:rPr>
              <w:t>для обучающихся с ограниченными возможностями здоровья, утвержденной приказом Министерства просвещения Российской Федерации 24.11.2022г., №1025;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применяется в полном соответствии с ФРП.</w:t>
            </w:r>
            <w:r w:rsidRPr="00C33B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Кому адресована программа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Слабослышащим</w:t>
            </w:r>
            <w:r>
              <w:rPr>
                <w:rFonts w:ascii="Times New Roman" w:hAnsi="Times New Roman" w:cs="Times New Roman"/>
                <w:sz w:val="24"/>
              </w:rPr>
              <w:t xml:space="preserve"> обучающимся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Pr="0072706A" w:rsidRDefault="00514102" w:rsidP="0059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Pr="009C1D5F" w:rsidRDefault="00514102" w:rsidP="00590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06A">
              <w:rPr>
                <w:rFonts w:ascii="Times New Roman" w:hAnsi="Times New Roman" w:cs="Times New Roman"/>
                <w:sz w:val="24"/>
                <w:szCs w:val="24"/>
              </w:rPr>
              <w:t>Учебники: для общеобразовательных школ: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 </w:t>
            </w:r>
            <w:hyperlink r:id="rId5" w:tooltip="Лазебникова Анна Юрьевна" w:history="1">
              <w:proofErr w:type="spellStart"/>
              <w:r w:rsidRPr="00B67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Лазебникова</w:t>
              </w:r>
              <w:proofErr w:type="spellEnd"/>
            </w:hyperlink>
            <w:r w:rsidRPr="00B6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6" w:tooltip="Матвеев Александр Измайлович" w:history="1">
              <w:r w:rsidRPr="00B67FF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Матвеев</w:t>
              </w:r>
            </w:hyperlink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«Обществознание» 6,7,8,9 класс, </w:t>
            </w:r>
            <w:r w:rsidRPr="00B67FFE">
              <w:rPr>
                <w:rFonts w:ascii="Times New Roman" w:hAnsi="Times New Roman" w:cs="Times New Roman"/>
                <w:sz w:val="24"/>
                <w:szCs w:val="24"/>
              </w:rPr>
              <w:t>Учебник. ФГОС. Москва.</w:t>
            </w:r>
            <w:r w:rsidRPr="00B67F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Просвещение 2019</w:t>
            </w:r>
          </w:p>
        </w:tc>
      </w:tr>
      <w:tr w:rsidR="00514102" w:rsidTr="005902A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и задачи изучения предмета: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Pr="00B72A8F" w:rsidRDefault="00514102" w:rsidP="005902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2A8F">
              <w:rPr>
                <w:rFonts w:ascii="Times New Roman" w:hAnsi="Times New Roman" w:cs="Times New Roman"/>
                <w:b/>
              </w:rPr>
              <w:t>Цели и задачи.</w:t>
            </w:r>
          </w:p>
          <w:p w:rsidR="00514102" w:rsidRPr="00B72A8F" w:rsidRDefault="00514102" w:rsidP="005902A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развитие личности учащихся с ОВЗ на исключительно важном этапе ее социализации – в подростковом возрасте,</w:t>
            </w:r>
          </w:p>
          <w:p w:rsidR="00514102" w:rsidRPr="00B72A8F" w:rsidRDefault="00514102" w:rsidP="005902A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повышение уровня ее духовно – нравственной, политической и правовой культуры,</w:t>
            </w:r>
          </w:p>
          <w:p w:rsidR="00514102" w:rsidRPr="00B72A8F" w:rsidRDefault="00514102" w:rsidP="005902A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становление социального поведения, основанного на уважении закона и правопорядка; углубление интереса к изучению социальных и гуманитарных дисциплин;</w:t>
            </w:r>
          </w:p>
          <w:p w:rsidR="00514102" w:rsidRPr="00B72A8F" w:rsidRDefault="00514102" w:rsidP="005902AA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формирование способностей к личному самоопределению, самореализации, самоконтроля у детей с ОВЗ.</w:t>
            </w:r>
          </w:p>
          <w:p w:rsidR="00514102" w:rsidRPr="00B72A8F" w:rsidRDefault="00514102" w:rsidP="005902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  <w:b/>
              </w:rPr>
              <w:t>Задачи</w:t>
            </w:r>
            <w:r w:rsidRPr="00B72A8F">
              <w:rPr>
                <w:rFonts w:ascii="Times New Roman" w:eastAsia="Times New Roman" w:hAnsi="Times New Roman" w:cs="Times New Roman"/>
              </w:rPr>
              <w:t xml:space="preserve"> курса:</w:t>
            </w:r>
          </w:p>
          <w:p w:rsidR="00514102" w:rsidRPr="00B72A8F" w:rsidRDefault="00514102" w:rsidP="005902AA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 xml:space="preserve">формирование у учащихся первичных представлений об обществе как динамически развивающейся целостности, важнейшей частью которой выступают элементарные знания о российском обществе: о его устройстве, конституционных основах, об особенностях развития в начале  </w:t>
            </w:r>
            <w:r w:rsidRPr="00B72A8F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B72A8F"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  <w:p w:rsidR="00514102" w:rsidRPr="00B72A8F" w:rsidRDefault="00514102" w:rsidP="005902AA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B72A8F">
              <w:rPr>
                <w:rFonts w:ascii="Times New Roman" w:eastAsia="Times New Roman" w:hAnsi="Times New Roman" w:cs="Times New Roman"/>
              </w:rPr>
              <w:t>содействовать воспитанию у учащихся патриотических чувств, общероссийской идентичности.</w:t>
            </w:r>
          </w:p>
          <w:p w:rsidR="00514102" w:rsidRPr="00B72A8F" w:rsidRDefault="00514102" w:rsidP="005902A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4102" w:rsidRPr="0072706A" w:rsidTr="005902AA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Pr="00EE56CC" w:rsidRDefault="00514102" w:rsidP="005902AA">
            <w:pPr>
              <w:ind w:righ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специальных образовательных потребностей глухих обучающихся, </w:t>
            </w:r>
            <w:r>
              <w:rPr>
                <w:rFonts w:ascii="Times New Roman" w:hAnsi="Times New Roman"/>
              </w:rPr>
              <w:lastRenderedPageBreak/>
              <w:t>коррекционные задачи: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02" w:rsidRDefault="00514102" w:rsidP="00514102">
            <w:pPr>
              <w:ind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Коррекционная направленность программы</w:t>
            </w:r>
            <w:r>
              <w:rPr>
                <w:rFonts w:ascii="Times New Roman" w:hAnsi="Times New Roman"/>
              </w:rPr>
              <w:t xml:space="preserve"> обеспечивается реализацией целей и задач, обусловленных особенностями контингента слабослышащих обучающихся: снижением слуха, общего речевого недоразвития, невозможностью самостоятельно овладеть разговорной речью (развитие речи происходит только при наличии специального обучения в условиях коррекционных образовательных учреждений). Для данного класса существуют следующие </w:t>
            </w:r>
            <w:r>
              <w:rPr>
                <w:rFonts w:ascii="Times New Roman" w:hAnsi="Times New Roman"/>
              </w:rPr>
              <w:lastRenderedPageBreak/>
              <w:t xml:space="preserve">коррекционные задачи: развитие речевого слуха, различение и опознавание знакомых фраз на слух, восприятие учебного материала </w:t>
            </w:r>
            <w:proofErr w:type="spellStart"/>
            <w:r>
              <w:rPr>
                <w:rFonts w:ascii="Times New Roman" w:hAnsi="Times New Roman"/>
              </w:rPr>
              <w:t>слухо</w:t>
            </w:r>
            <w:proofErr w:type="spellEnd"/>
            <w:r>
              <w:rPr>
                <w:rFonts w:ascii="Times New Roman" w:hAnsi="Times New Roman"/>
              </w:rPr>
              <w:t xml:space="preserve">-зрительно, тренировка навыков чтения с губ, формирования произносительной стороны речи, коррекция звукопроизношения, соблюдение правил орфоэпии. Эти задачи должны ставиться и выполняться на каждом уроке, только так можно сформировать правильное восприятие и воспроизведение речи у </w:t>
            </w:r>
            <w:proofErr w:type="gramStart"/>
            <w:r>
              <w:rPr>
                <w:rFonts w:ascii="Times New Roman" w:hAnsi="Times New Roman"/>
              </w:rPr>
              <w:t>слабослышащих  школьников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14102" w:rsidRDefault="00514102" w:rsidP="00514102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Специфика организации обучения учащихся:</w:t>
            </w:r>
            <w:r>
              <w:rPr>
                <w:rFonts w:ascii="Times New Roman" w:hAnsi="Times New Roman"/>
              </w:rPr>
              <w:t xml:space="preserve"> создание слухоречевой среды на базе развития и использования остаточной слуховой функции слабослышащих учащихся, использование ЗУА, </w:t>
            </w:r>
            <w:proofErr w:type="spellStart"/>
            <w:r>
              <w:rPr>
                <w:rFonts w:ascii="Times New Roman" w:hAnsi="Times New Roman"/>
              </w:rPr>
              <w:t>дактильной</w:t>
            </w:r>
            <w:proofErr w:type="spellEnd"/>
            <w:r>
              <w:rPr>
                <w:rFonts w:ascii="Times New Roman" w:hAnsi="Times New Roman"/>
              </w:rPr>
              <w:t xml:space="preserve"> формы речи, широкое применение табличек с речевым материалом, опора на сохранные анализаторы; формирование речи в коммуникативной функции и использование </w:t>
            </w:r>
            <w:proofErr w:type="spellStart"/>
            <w:r>
              <w:rPr>
                <w:rFonts w:ascii="Times New Roman" w:hAnsi="Times New Roman"/>
              </w:rPr>
              <w:t>спецметодики</w:t>
            </w:r>
            <w:proofErr w:type="spellEnd"/>
            <w:r>
              <w:rPr>
                <w:rFonts w:ascii="Times New Roman" w:hAnsi="Times New Roman"/>
              </w:rPr>
              <w:t xml:space="preserve"> обучения слабослышащих языку на всех уроках</w:t>
            </w:r>
          </w:p>
        </w:tc>
      </w:tr>
      <w:tr w:rsidR="00514102" w:rsidRPr="0072706A" w:rsidTr="005902AA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Титульный лист (название программы).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Пояснительная записка.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proofErr w:type="gramStart"/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Содержание  программы</w:t>
            </w:r>
            <w:proofErr w:type="gramEnd"/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 xml:space="preserve">. 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Требования к уровню подготовки учащихся.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Учебно-методические средства, материально-техническое оснащение образовательного процесса.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Календарно-тематический план.</w:t>
            </w:r>
          </w:p>
          <w:p w:rsidR="00514102" w:rsidRPr="006056D1" w:rsidRDefault="00514102" w:rsidP="005902AA">
            <w:pPr>
              <w:tabs>
                <w:tab w:val="left" w:pos="2655"/>
              </w:tabs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pacing w:val="4"/>
              </w:rPr>
            </w:pPr>
            <w:r w:rsidRPr="006056D1">
              <w:rPr>
                <w:rFonts w:ascii="Times New Roman" w:eastAsia="Times New Roman" w:hAnsi="Times New Roman"/>
                <w:bCs/>
                <w:color w:val="000000"/>
                <w:spacing w:val="4"/>
              </w:rPr>
              <w:t>Приложения</w:t>
            </w:r>
          </w:p>
          <w:p w:rsidR="00514102" w:rsidRDefault="00514102" w:rsidP="005902AA">
            <w:pPr>
              <w:tabs>
                <w:tab w:val="left" w:pos="265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514102" w:rsidRPr="0072706A" w:rsidTr="005902AA">
        <w:trPr>
          <w:trHeight w:val="2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02" w:rsidRPr="0072706A" w:rsidRDefault="00514102" w:rsidP="005902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часов </w:t>
            </w:r>
            <w:r w:rsidRPr="0072706A">
              <w:rPr>
                <w:rFonts w:ascii="Times New Roman" w:hAnsi="Times New Roman" w:cs="Times New Roman"/>
                <w:sz w:val="24"/>
              </w:rPr>
              <w:t xml:space="preserve"> по</w:t>
            </w:r>
            <w:proofErr w:type="gramEnd"/>
            <w:r w:rsidRPr="0072706A">
              <w:rPr>
                <w:rFonts w:ascii="Times New Roman" w:hAnsi="Times New Roman" w:cs="Times New Roman"/>
                <w:sz w:val="24"/>
              </w:rPr>
              <w:t xml:space="preserve"> годам обучения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306" w:type="dxa"/>
              <w:tblCellSpacing w:w="0" w:type="dxa"/>
              <w:tblInd w:w="262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338"/>
              <w:gridCol w:w="1134"/>
              <w:gridCol w:w="1560"/>
              <w:gridCol w:w="1984"/>
            </w:tblGrid>
            <w:tr w:rsidR="00514102" w:rsidTr="005902AA">
              <w:trPr>
                <w:trHeight w:val="1177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1-ый год обучения</w:t>
                  </w:r>
                </w:p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338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2-ой год обучения</w:t>
                  </w:r>
                </w:p>
                <w:p w:rsidR="00514102" w:rsidRPr="00B72A8F" w:rsidRDefault="00514102" w:rsidP="005902A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3-ий год обучения</w:t>
                  </w:r>
                </w:p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560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4-ый год обучения</w:t>
                  </w:r>
                </w:p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en-US"/>
                    </w:rPr>
                    <w:t>5-ый год обучения</w:t>
                  </w:r>
                </w:p>
                <w:p w:rsidR="00514102" w:rsidRPr="00B72A8F" w:rsidRDefault="00514102" w:rsidP="005902AA">
                  <w:pPr>
                    <w:spacing w:before="100" w:beforeAutospacing="1" w:after="11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2A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«Обществознание»</w:t>
                  </w:r>
                </w:p>
              </w:tc>
            </w:tr>
            <w:tr w:rsidR="00514102" w:rsidTr="005902AA">
              <w:trPr>
                <w:trHeight w:val="159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/>
                    <w:ind w:right="-14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14102" w:rsidRPr="00B72A8F" w:rsidRDefault="00514102" w:rsidP="005902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outset" w:sz="6" w:space="0" w:color="auto"/>
                    <w:bottom w:val="nil"/>
                    <w:right w:val="outset" w:sz="6" w:space="0" w:color="auto"/>
                  </w:tcBorders>
                  <w:hideMark/>
                </w:tcPr>
                <w:p w:rsidR="00514102" w:rsidRPr="00B72A8F" w:rsidRDefault="00514102" w:rsidP="005902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hideMark/>
                </w:tcPr>
                <w:p w:rsidR="00514102" w:rsidRPr="00B72A8F" w:rsidRDefault="00514102" w:rsidP="005902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hideMark/>
                </w:tcPr>
                <w:p w:rsidR="00514102" w:rsidRPr="00B72A8F" w:rsidRDefault="00514102" w:rsidP="005902A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34ч</w:t>
                  </w:r>
                </w:p>
              </w:tc>
            </w:tr>
            <w:tr w:rsidR="00514102" w:rsidTr="005902AA">
              <w:trPr>
                <w:trHeight w:val="133"/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6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 </w:t>
                  </w:r>
                </w:p>
              </w:tc>
              <w:tc>
                <w:tcPr>
                  <w:tcW w:w="133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7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 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 w:line="120" w:lineRule="atLeast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8 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outset" w:sz="6" w:space="0" w:color="00000A"/>
                    <w:left w:val="outset" w:sz="6" w:space="0" w:color="auto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9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</w:p>
              </w:tc>
              <w:tc>
                <w:tcPr>
                  <w:tcW w:w="198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hideMark/>
                </w:tcPr>
                <w:p w:rsidR="00514102" w:rsidRPr="00B72A8F" w:rsidRDefault="00514102" w:rsidP="005902AA">
                  <w:pPr>
                    <w:spacing w:before="100" w:beforeAutospacing="1" w:after="119" w:line="12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>9-2</w:t>
                  </w:r>
                  <w:r w:rsidRPr="00B72A8F">
                    <w:rPr>
                      <w:rFonts w:ascii="Times New Roman" w:eastAsia="Times New Roman" w:hAnsi="Times New Roman" w:cs="Times New Roman"/>
                      <w:bCs/>
                      <w:lang w:eastAsia="en-US"/>
                    </w:rPr>
                    <w:t xml:space="preserve"> класс</w:t>
                  </w:r>
                </w:p>
              </w:tc>
            </w:tr>
          </w:tbl>
          <w:p w:rsidR="00514102" w:rsidRPr="0072706A" w:rsidRDefault="00514102" w:rsidP="00590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17C" w:rsidRDefault="00A5417C"/>
    <w:sectPr w:rsidR="00A5417C" w:rsidSect="00A5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6FA1"/>
    <w:multiLevelType w:val="hybridMultilevel"/>
    <w:tmpl w:val="6A42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A4FE0"/>
    <w:multiLevelType w:val="hybridMultilevel"/>
    <w:tmpl w:val="17A6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C7F32"/>
    <w:multiLevelType w:val="hybridMultilevel"/>
    <w:tmpl w:val="C8B2E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82E15"/>
    <w:multiLevelType w:val="hybridMultilevel"/>
    <w:tmpl w:val="C75458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C61845"/>
    <w:multiLevelType w:val="hybridMultilevel"/>
    <w:tmpl w:val="A3C64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D318B"/>
    <w:multiLevelType w:val="hybridMultilevel"/>
    <w:tmpl w:val="C25A9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73BDB"/>
    <w:multiLevelType w:val="hybridMultilevel"/>
    <w:tmpl w:val="189A0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C4DD3"/>
    <w:multiLevelType w:val="hybridMultilevel"/>
    <w:tmpl w:val="D3F2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91"/>
    <w:rsid w:val="00073904"/>
    <w:rsid w:val="000D47BB"/>
    <w:rsid w:val="000E2C91"/>
    <w:rsid w:val="0020363E"/>
    <w:rsid w:val="00223B91"/>
    <w:rsid w:val="002559C9"/>
    <w:rsid w:val="00425583"/>
    <w:rsid w:val="004C59F2"/>
    <w:rsid w:val="004D1E78"/>
    <w:rsid w:val="00514102"/>
    <w:rsid w:val="00551FE4"/>
    <w:rsid w:val="00583ABC"/>
    <w:rsid w:val="005C5D85"/>
    <w:rsid w:val="005E0E56"/>
    <w:rsid w:val="00602CEA"/>
    <w:rsid w:val="0072706A"/>
    <w:rsid w:val="00763C56"/>
    <w:rsid w:val="00847203"/>
    <w:rsid w:val="00A1147E"/>
    <w:rsid w:val="00A17188"/>
    <w:rsid w:val="00A5417C"/>
    <w:rsid w:val="00B67FFE"/>
    <w:rsid w:val="00B72A8F"/>
    <w:rsid w:val="00B8744D"/>
    <w:rsid w:val="00C33B09"/>
    <w:rsid w:val="00CC4B3C"/>
    <w:rsid w:val="00D15905"/>
    <w:rsid w:val="00DA0DAD"/>
    <w:rsid w:val="00E656EC"/>
    <w:rsid w:val="00EA0CAF"/>
    <w:rsid w:val="00F5263A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496B"/>
  <w15:docId w15:val="{16762E59-F47E-4315-A32F-D45BFEAB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B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102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B9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B67FFE"/>
    <w:rPr>
      <w:color w:val="0000FF"/>
      <w:u w:val="single"/>
    </w:rPr>
  </w:style>
  <w:style w:type="character" w:customStyle="1" w:styleId="product-title">
    <w:name w:val="product-title"/>
    <w:basedOn w:val="a0"/>
    <w:rsid w:val="00B67FFE"/>
  </w:style>
  <w:style w:type="character" w:customStyle="1" w:styleId="10">
    <w:name w:val="Заголовок 1 Знак"/>
    <w:basedOn w:val="a0"/>
    <w:link w:val="1"/>
    <w:uiPriority w:val="99"/>
    <w:rsid w:val="00514102"/>
    <w:rPr>
      <w:rFonts w:ascii="Arial" w:eastAsiaTheme="minorEastAsia" w:hAnsi="Arial" w:cs="Arial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36930/" TargetMode="External"/><Relationship Id="rId5" Type="http://schemas.openxmlformats.org/officeDocument/2006/relationships/hyperlink" Target="https://www.labirint.ru/authors/141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гыук</cp:lastModifiedBy>
  <cp:revision>6</cp:revision>
  <dcterms:created xsi:type="dcterms:W3CDTF">2023-08-29T11:14:00Z</dcterms:created>
  <dcterms:modified xsi:type="dcterms:W3CDTF">2023-09-04T10:04:00Z</dcterms:modified>
</cp:coreProperties>
</file>