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C7" w:rsidRPr="00285653" w:rsidRDefault="004E21C7" w:rsidP="00B74B0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653"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  <w:r w:rsidR="00B74B0E" w:rsidRPr="002856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74B0E" w:rsidRPr="00285653" w:rsidRDefault="00B74B0E" w:rsidP="00B74B0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653">
        <w:rPr>
          <w:rFonts w:ascii="Times New Roman" w:eastAsia="Times New Roman" w:hAnsi="Times New Roman" w:cs="Times New Roman"/>
          <w:b/>
          <w:sz w:val="28"/>
          <w:szCs w:val="28"/>
        </w:rPr>
        <w:t>проведения Предметного городского открытого конкурса «Слушаю и говорю» для обучающихся с нарушением слуха</w:t>
      </w:r>
    </w:p>
    <w:p w:rsidR="00B74B0E" w:rsidRDefault="00B74B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5653" w:rsidRDefault="00B74B0E" w:rsidP="00B74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460D4">
        <w:rPr>
          <w:rFonts w:ascii="Times New Roman" w:eastAsia="Times New Roman" w:hAnsi="Times New Roman" w:cs="Times New Roman"/>
          <w:sz w:val="28"/>
          <w:szCs w:val="28"/>
        </w:rPr>
        <w:t xml:space="preserve">орядок организации 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конкурсного мероприятия в </w:t>
      </w:r>
      <w:r w:rsidR="00661744">
        <w:rPr>
          <w:rFonts w:ascii="Times New Roman" w:eastAsia="Times New Roman" w:hAnsi="Times New Roman" w:cs="Times New Roman"/>
          <w:sz w:val="28"/>
          <w:szCs w:val="28"/>
        </w:rPr>
        <w:t>2024/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6174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744">
        <w:rPr>
          <w:rFonts w:ascii="Times New Roman" w:eastAsia="Times New Roman" w:hAnsi="Times New Roman" w:cs="Times New Roman"/>
          <w:sz w:val="28"/>
          <w:szCs w:val="28"/>
        </w:rPr>
        <w:t xml:space="preserve">учебном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Pr="00E460D4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59D8">
        <w:rPr>
          <w:rFonts w:ascii="Times New Roman" w:eastAsia="Times New Roman" w:hAnsi="Times New Roman" w:cs="Times New Roman"/>
          <w:sz w:val="28"/>
          <w:szCs w:val="28"/>
        </w:rPr>
        <w:t>Положение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Предметном городском</w:t>
      </w:r>
      <w:r w:rsidRPr="00DC5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</w:t>
      </w:r>
      <w:r w:rsidRPr="00CB4E2B"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4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59D8">
        <w:rPr>
          <w:rFonts w:ascii="Times New Roman" w:eastAsia="Times New Roman" w:hAnsi="Times New Roman" w:cs="Times New Roman"/>
          <w:sz w:val="28"/>
          <w:szCs w:val="28"/>
        </w:rPr>
        <w:t>«Слушаю и говорю»</w:t>
      </w:r>
      <w:r w:rsidRPr="00690217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 слуха, утвержд</w:t>
      </w:r>
      <w:r w:rsidR="004E21C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4E21C7">
        <w:rPr>
          <w:rFonts w:ascii="Times New Roman" w:eastAsia="Times New Roman" w:hAnsi="Times New Roman" w:cs="Times New Roman"/>
          <w:sz w:val="28"/>
          <w:szCs w:val="28"/>
        </w:rPr>
        <w:t xml:space="preserve">ым Приказом ректора СПб АППО от </w:t>
      </w:r>
      <w:r w:rsidR="00661744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E21C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617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4E21C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6174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E21C7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61744">
        <w:rPr>
          <w:rFonts w:ascii="Times New Roman" w:eastAsia="Times New Roman" w:hAnsi="Times New Roman" w:cs="Times New Roman"/>
          <w:sz w:val="28"/>
          <w:szCs w:val="28"/>
        </w:rPr>
        <w:t>170</w:t>
      </w:r>
      <w:r w:rsidR="00285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653" w:rsidRDefault="00285653" w:rsidP="00520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Конкурса является </w:t>
      </w:r>
      <w:r w:rsidRPr="0011433C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1433C">
        <w:rPr>
          <w:rFonts w:ascii="Times New Roman" w:eastAsia="Times New Roman" w:hAnsi="Times New Roman" w:cs="Times New Roman"/>
          <w:sz w:val="28"/>
          <w:szCs w:val="28"/>
        </w:rPr>
        <w:t xml:space="preserve"> одар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1433C">
        <w:rPr>
          <w:rFonts w:ascii="Times New Roman" w:eastAsia="Times New Roman" w:hAnsi="Times New Roman" w:cs="Times New Roman"/>
          <w:sz w:val="28"/>
          <w:szCs w:val="28"/>
        </w:rPr>
        <w:t xml:space="preserve">нных, эрудированных </w:t>
      </w:r>
      <w:r w:rsidRPr="00E460D4">
        <w:rPr>
          <w:rFonts w:ascii="Times New Roman" w:eastAsia="Times New Roman" w:hAnsi="Times New Roman" w:cs="Times New Roman"/>
          <w:sz w:val="28"/>
          <w:szCs w:val="28"/>
        </w:rPr>
        <w:t>обучающихс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1433C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здоровья, раскрыти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1433C">
        <w:rPr>
          <w:rFonts w:ascii="Times New Roman" w:eastAsia="Times New Roman" w:hAnsi="Times New Roman" w:cs="Times New Roman"/>
          <w:sz w:val="28"/>
          <w:szCs w:val="28"/>
        </w:rPr>
        <w:t xml:space="preserve"> их интеллектуального потенциала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B0E" w:rsidRDefault="00285653" w:rsidP="00B74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Предметная область:</w:t>
      </w:r>
      <w:r w:rsidRPr="00285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«Ф</w:t>
      </w:r>
      <w:r w:rsidRPr="00DC59D8">
        <w:rPr>
          <w:rFonts w:ascii="Times New Roman" w:eastAsia="Times New Roman" w:hAnsi="Times New Roman" w:cs="Times New Roman"/>
          <w:sz w:val="28"/>
          <w:szCs w:val="28"/>
        </w:rPr>
        <w:t>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59D8">
        <w:rPr>
          <w:rFonts w:ascii="Times New Roman" w:eastAsia="Times New Roman" w:hAnsi="Times New Roman" w:cs="Times New Roman"/>
          <w:sz w:val="28"/>
          <w:szCs w:val="28"/>
        </w:rPr>
        <w:t xml:space="preserve"> речевого слуха и произносительной стороны </w:t>
      </w:r>
      <w:r>
        <w:rPr>
          <w:rFonts w:ascii="Times New Roman" w:eastAsia="Times New Roman" w:hAnsi="Times New Roman" w:cs="Times New Roman"/>
          <w:sz w:val="28"/>
          <w:szCs w:val="28"/>
        </w:rPr>
        <w:t>устно</w:t>
      </w:r>
      <w:r w:rsidR="00661744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59D8">
        <w:rPr>
          <w:rFonts w:ascii="Times New Roman" w:eastAsia="Times New Roman" w:hAnsi="Times New Roman" w:cs="Times New Roman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B74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5653" w:rsidRDefault="00285653" w:rsidP="0028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Конкурса формируются три группы участников:</w:t>
      </w:r>
    </w:p>
    <w:p w:rsidR="00285653" w:rsidRDefault="00285653" w:rsidP="001A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глухие обучающиеся (вариант АООП НОО 1.2);</w:t>
      </w:r>
    </w:p>
    <w:p w:rsidR="00285653" w:rsidRDefault="00285653" w:rsidP="001A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A2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слабослышащие, позднооглохшие,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кохлеарно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имплантированные обучающиеся (вариант АООП НОО 2.2);</w:t>
      </w:r>
    </w:p>
    <w:p w:rsidR="00285653" w:rsidRDefault="00285653" w:rsidP="001A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обучающиеся (глухие, слабослышащие, позднооглохшие,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кохлеарно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имплантированные), получающие образование совместно со сверстниками, не имеющими нарушений (инклюзивное образование, варианты АООП НОО 1.1; 1.2 и 2.1; 2.2).</w:t>
      </w:r>
    </w:p>
    <w:p w:rsidR="00285653" w:rsidRDefault="001A2272" w:rsidP="0028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85653">
        <w:rPr>
          <w:rFonts w:ascii="Times New Roman" w:eastAsia="Times New Roman" w:hAnsi="Times New Roman" w:cs="Times New Roman"/>
          <w:sz w:val="28"/>
          <w:szCs w:val="28"/>
        </w:rPr>
        <w:t>Конкурс проводится в два</w:t>
      </w:r>
      <w:r w:rsidR="00285653" w:rsidRPr="00E4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653">
        <w:rPr>
          <w:rFonts w:ascii="Times New Roman" w:eastAsia="Times New Roman" w:hAnsi="Times New Roman" w:cs="Times New Roman"/>
          <w:sz w:val="28"/>
          <w:szCs w:val="28"/>
        </w:rPr>
        <w:t>этапа:</w:t>
      </w:r>
    </w:p>
    <w:p w:rsidR="00285653" w:rsidRDefault="00285653" w:rsidP="0028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0503">
        <w:rPr>
          <w:rFonts w:ascii="Times New Roman" w:eastAsia="Times New Roman" w:hAnsi="Times New Roman" w:cs="Times New Roman"/>
          <w:b/>
          <w:sz w:val="28"/>
          <w:szCs w:val="28"/>
        </w:rPr>
        <w:t>Первый этап (школьный)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272">
        <w:rPr>
          <w:rFonts w:ascii="Times New Roman" w:eastAsia="Times New Roman" w:hAnsi="Times New Roman" w:cs="Times New Roman"/>
          <w:sz w:val="28"/>
          <w:szCs w:val="28"/>
        </w:rPr>
        <w:t>проводится в очной форме в образовательном учреждении, реализующем адаптированные основные общеобразовательные программы для детей с нарушением слуха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Сроки проведения – </w:t>
      </w:r>
      <w:r w:rsidR="001A2272" w:rsidRPr="00410503">
        <w:rPr>
          <w:rFonts w:ascii="Times New Roman" w:eastAsia="Times New Roman" w:hAnsi="Times New Roman" w:cs="Times New Roman"/>
          <w:b/>
          <w:sz w:val="28"/>
          <w:szCs w:val="28"/>
        </w:rPr>
        <w:t>с 1</w:t>
      </w:r>
      <w:r w:rsidR="0066174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A2272" w:rsidRPr="0041050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2</w:t>
      </w:r>
      <w:r w:rsidR="0066174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A2272" w:rsidRPr="004105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0503">
        <w:rPr>
          <w:rFonts w:ascii="Times New Roman" w:eastAsia="Times New Roman" w:hAnsi="Times New Roman" w:cs="Times New Roman"/>
          <w:b/>
          <w:sz w:val="28"/>
          <w:szCs w:val="28"/>
        </w:rPr>
        <w:t>феврал</w:t>
      </w:r>
      <w:r w:rsidR="001A2272" w:rsidRPr="00410503">
        <w:rPr>
          <w:rFonts w:ascii="Times New Roman" w:eastAsia="Times New Roman" w:hAnsi="Times New Roman" w:cs="Times New Roman"/>
          <w:b/>
          <w:sz w:val="28"/>
          <w:szCs w:val="28"/>
        </w:rPr>
        <w:t>я 202</w:t>
      </w:r>
      <w:r w:rsidR="0066174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A2272" w:rsidRPr="0041050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A2272" w:rsidRDefault="001A2272" w:rsidP="001A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 </w:t>
      </w:r>
      <w:r w:rsidRPr="00C07FC7">
        <w:rPr>
          <w:rFonts w:ascii="Times New Roman" w:eastAsia="Times New Roman" w:hAnsi="Times New Roman" w:cs="Times New Roman"/>
          <w:sz w:val="28"/>
          <w:szCs w:val="28"/>
        </w:rPr>
        <w:t>на участие в первом этапе городского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 </w:t>
      </w:r>
      <w:r w:rsidR="0066174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C27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07FC7">
        <w:rPr>
          <w:rFonts w:ascii="Times New Roman" w:eastAsia="Times New Roman" w:hAnsi="Times New Roman" w:cs="Times New Roman"/>
          <w:sz w:val="28"/>
          <w:szCs w:val="28"/>
        </w:rPr>
        <w:t xml:space="preserve">в виде сканированной копии документа, </w:t>
      </w:r>
      <w:r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C07FC7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электронную почту Организатора Конкурса </w:t>
      </w:r>
      <w:hyperlink r:id="rId4" w:history="1">
        <w:r w:rsidRPr="003A605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olimp.shcool31@gmail.com</w:t>
        </w:r>
      </w:hyperlink>
      <w:r w:rsidRPr="00C07FC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1</w:t>
      </w:r>
      <w:r w:rsidR="0066174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</w:t>
      </w:r>
      <w:r w:rsidR="0066174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Материалы для проведения школьного этапа предоставляются в соответствии с присланной заявкой.</w:t>
      </w:r>
    </w:p>
    <w:p w:rsidR="001A2272" w:rsidRDefault="001A2272" w:rsidP="001A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0503">
        <w:rPr>
          <w:rFonts w:ascii="Times New Roman" w:eastAsia="Times New Roman" w:hAnsi="Times New Roman" w:cs="Times New Roman"/>
          <w:b/>
          <w:sz w:val="28"/>
          <w:szCs w:val="28"/>
        </w:rPr>
        <w:t>Второй этап (городской)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очной форме на базе ГБОУ школы-интерната №31 Невского района Санкт-Петербурга (пр. Елизарова. дом 7а, литер А) </w:t>
      </w:r>
      <w:r w:rsidRPr="00410503">
        <w:rPr>
          <w:rFonts w:ascii="Times New Roman" w:eastAsia="Times New Roman" w:hAnsi="Times New Roman" w:cs="Times New Roman"/>
          <w:b/>
          <w:sz w:val="28"/>
          <w:szCs w:val="28"/>
        </w:rPr>
        <w:t>с 1</w:t>
      </w:r>
      <w:r w:rsidR="0066174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41050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2</w:t>
      </w:r>
      <w:r w:rsidR="0066174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10503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 202</w:t>
      </w:r>
      <w:r w:rsidR="0066174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1050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61744" w:rsidRDefault="001A2272" w:rsidP="001A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на втором этапе</w:t>
      </w:r>
      <w:r w:rsidRPr="00237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 заявка составляется </w:t>
      </w:r>
      <w:r w:rsidRPr="00237C27">
        <w:rPr>
          <w:rFonts w:ascii="Times New Roman" w:eastAsia="Times New Roman" w:hAnsi="Times New Roman" w:cs="Times New Roman"/>
          <w:sz w:val="28"/>
          <w:szCs w:val="28"/>
        </w:rPr>
        <w:t xml:space="preserve">по форме, содержащейся в Приложении </w:t>
      </w:r>
      <w:r w:rsidR="006617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37C27">
        <w:rPr>
          <w:rFonts w:ascii="Times New Roman" w:eastAsia="Times New Roman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Заявка, в виде сканированной копии документа, направляется на электронную почту Организатора Конкурса </w:t>
      </w:r>
      <w:hyperlink r:id="rId5" w:history="1">
        <w:r w:rsidRPr="00001BA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olimp.shcool31@gmail.com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: не позднее </w:t>
      </w:r>
      <w:r w:rsidR="0041050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 w:rsidR="0066174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661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2272" w:rsidRPr="003900D3" w:rsidRDefault="00661744" w:rsidP="001A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Согласие руководителя образовательного учреждения </w:t>
      </w:r>
      <w:r w:rsidR="00D418D9">
        <w:rPr>
          <w:rFonts w:ascii="Times New Roman" w:eastAsia="Times New Roman" w:hAnsi="Times New Roman" w:cs="Times New Roman"/>
          <w:sz w:val="28"/>
          <w:szCs w:val="28"/>
        </w:rPr>
        <w:t>на использование фото и видеоматериалов участников предметного городского открытого конкурса «Слушаю и говорю» для обучающихся с нарушением слуха оформляется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</w:t>
      </w:r>
      <w:r w:rsidR="00D418D9">
        <w:rPr>
          <w:rFonts w:ascii="Times New Roman" w:eastAsia="Times New Roman" w:hAnsi="Times New Roman" w:cs="Times New Roman"/>
          <w:sz w:val="28"/>
          <w:szCs w:val="28"/>
        </w:rPr>
        <w:t xml:space="preserve"> Приложения 3 к Положению на основании </w:t>
      </w:r>
      <w:r w:rsidR="00356F4F">
        <w:rPr>
          <w:rFonts w:ascii="Times New Roman" w:eastAsia="Times New Roman" w:hAnsi="Times New Roman" w:cs="Times New Roman"/>
          <w:sz w:val="28"/>
          <w:szCs w:val="28"/>
        </w:rPr>
        <w:t xml:space="preserve">согласия родителей </w:t>
      </w:r>
      <w:r w:rsidR="00356F4F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="00356F4F">
        <w:rPr>
          <w:rFonts w:ascii="Times New Roman" w:eastAsia="Times New Roman" w:hAnsi="Times New Roman" w:cs="Times New Roman"/>
          <w:sz w:val="28"/>
          <w:szCs w:val="28"/>
        </w:rPr>
        <w:t>законных представителей</w:t>
      </w:r>
      <w:r w:rsidR="00356F4F">
        <w:rPr>
          <w:rFonts w:ascii="Times New Roman" w:eastAsia="Times New Roman" w:hAnsi="Times New Roman" w:cs="Times New Roman"/>
          <w:sz w:val="28"/>
          <w:szCs w:val="28"/>
        </w:rPr>
        <w:t xml:space="preserve">) на обработку персональных данных обучающихся-участников конкурса по форме Приложения 4 к Положению.  </w:t>
      </w:r>
    </w:p>
    <w:p w:rsidR="00EB2B59" w:rsidRDefault="00EB2B59" w:rsidP="0052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0DE" w:rsidRDefault="005200DE" w:rsidP="0052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EE4" w:rsidRDefault="00EB2B59" w:rsidP="005200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Телефон для связи: / 8-951-679-20-10 / Шипулина Светлана Борисовна</w:t>
      </w:r>
      <w:r w:rsidR="005200DE">
        <w:rPr>
          <w:rFonts w:ascii="Times New Roman" w:eastAsia="Times New Roman" w:hAnsi="Times New Roman" w:cs="Times New Roman"/>
          <w:sz w:val="28"/>
          <w:szCs w:val="28"/>
        </w:rPr>
        <w:t>, заместитель директора по УВР (коррекционная работа) ГБОУ школы-интерната №31 Невского района Санкт-Петербурга.</w:t>
      </w:r>
    </w:p>
    <w:sectPr w:rsidR="001A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C3"/>
    <w:rsid w:val="00044CDE"/>
    <w:rsid w:val="001A2272"/>
    <w:rsid w:val="001A5EE4"/>
    <w:rsid w:val="00285653"/>
    <w:rsid w:val="0029092E"/>
    <w:rsid w:val="00356F4F"/>
    <w:rsid w:val="00410503"/>
    <w:rsid w:val="004E21C7"/>
    <w:rsid w:val="005200DE"/>
    <w:rsid w:val="00661744"/>
    <w:rsid w:val="006635C3"/>
    <w:rsid w:val="00B74B0E"/>
    <w:rsid w:val="00B9618E"/>
    <w:rsid w:val="00C07FC7"/>
    <w:rsid w:val="00C46BA4"/>
    <w:rsid w:val="00D418D9"/>
    <w:rsid w:val="00EB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8A86"/>
  <w15:chartTrackingRefBased/>
  <w15:docId w15:val="{511F1797-3173-411B-8811-39814035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mp.shcool31@gmail.com" TargetMode="External"/><Relationship Id="rId4" Type="http://schemas.openxmlformats.org/officeDocument/2006/relationships/hyperlink" Target="mailto:olimp.shcool3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dcterms:created xsi:type="dcterms:W3CDTF">2022-02-07T07:34:00Z</dcterms:created>
  <dcterms:modified xsi:type="dcterms:W3CDTF">2025-01-27T07:35:00Z</dcterms:modified>
</cp:coreProperties>
</file>