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4F" w:rsidRDefault="00165F4F" w:rsidP="00165F4F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коррекционного курса</w:t>
      </w:r>
      <w:r>
        <w:rPr>
          <w:rFonts w:ascii="Times New Roman" w:hAnsi="Times New Roman" w:cs="Times New Roman"/>
          <w:sz w:val="32"/>
        </w:rPr>
        <w:t xml:space="preserve"> внеурочной деятельности</w:t>
      </w:r>
      <w:r>
        <w:rPr>
          <w:rFonts w:ascii="Times New Roman" w:hAnsi="Times New Roman" w:cs="Times New Roman"/>
          <w:sz w:val="32"/>
        </w:rPr>
        <w:t xml:space="preserve"> коррекционно-развивающей области:                </w:t>
      </w:r>
    </w:p>
    <w:p w:rsidR="00165F4F" w:rsidRPr="00B45C98" w:rsidRDefault="00165F4F" w:rsidP="00165F4F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165F4F">
        <w:rPr>
          <w:rFonts w:ascii="Times New Roman" w:hAnsi="Times New Roman" w:cs="Times New Roman"/>
          <w:b/>
          <w:sz w:val="32"/>
        </w:rPr>
        <w:t>Смысловое чтение</w:t>
      </w:r>
      <w:r>
        <w:rPr>
          <w:rFonts w:ascii="Times New Roman" w:hAnsi="Times New Roman" w:cs="Times New Roman"/>
          <w:b/>
          <w:sz w:val="32"/>
        </w:rPr>
        <w:t>»</w:t>
      </w:r>
      <w:r w:rsidRPr="00B45C98">
        <w:rPr>
          <w:rFonts w:ascii="Times New Roman" w:hAnsi="Times New Roman" w:cs="Times New Roman"/>
          <w:b/>
          <w:sz w:val="32"/>
        </w:rPr>
        <w:t xml:space="preserve"> (</w:t>
      </w:r>
      <w:r>
        <w:rPr>
          <w:rFonts w:ascii="Times New Roman" w:hAnsi="Times New Roman" w:cs="Times New Roman"/>
          <w:b/>
          <w:sz w:val="32"/>
        </w:rPr>
        <w:t>фронтальные</w:t>
      </w:r>
      <w:r w:rsidRPr="00B45C98">
        <w:rPr>
          <w:rFonts w:ascii="Times New Roman" w:hAnsi="Times New Roman" w:cs="Times New Roman"/>
          <w:b/>
          <w:sz w:val="32"/>
        </w:rPr>
        <w:t xml:space="preserve"> занятия)</w:t>
      </w:r>
    </w:p>
    <w:tbl>
      <w:tblPr>
        <w:tblStyle w:val="11"/>
        <w:tblW w:w="96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165F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4F" w:rsidRPr="00835F15" w:rsidRDefault="00165F4F" w:rsidP="00165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5F4F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165F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165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Pr="00D46F44">
              <w:rPr>
                <w:rFonts w:ascii="Times New Roman" w:hAnsi="Times New Roman"/>
                <w:sz w:val="24"/>
                <w:szCs w:val="24"/>
              </w:rPr>
              <w:t xml:space="preserve">для обучающихся с нарушениями слуха </w:t>
            </w:r>
          </w:p>
          <w:p w:rsidR="00165F4F" w:rsidRPr="00B9603B" w:rsidRDefault="00165F4F" w:rsidP="00165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3B">
              <w:rPr>
                <w:rFonts w:ascii="Times New Roman" w:hAnsi="Times New Roman"/>
                <w:sz w:val="24"/>
                <w:szCs w:val="24"/>
              </w:rPr>
              <w:t>(вариант 1.2)</w:t>
            </w:r>
            <w:r>
              <w:t xml:space="preserve"> 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Pr="000E3AB5" w:rsidRDefault="00165F4F" w:rsidP="00B51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9 дополнительный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7а, 8а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Pr="004D0647" w:rsidRDefault="00165F4F" w:rsidP="00B51D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647" w:rsidRPr="004D0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коррекционного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 «Смысловое чтение»</w:t>
            </w:r>
            <w:r w:rsidR="004D0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647" w:rsidRPr="004D0647">
              <w:rPr>
                <w:rFonts w:ascii="Times New Roman" w:hAnsi="Times New Roman" w:cs="Times New Roman"/>
                <w:sz w:val="24"/>
                <w:szCs w:val="24"/>
              </w:rPr>
              <w:t>(фронтальные 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647">
              <w:rPr>
                <w:rFonts w:ascii="Times New Roman" w:hAnsi="Times New Roman"/>
                <w:b/>
                <w:sz w:val="24"/>
                <w:szCs w:val="24"/>
              </w:rPr>
              <w:t>составлена в соответствии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4D0647" w:rsidRPr="00476DF8">
              <w:rPr>
                <w:rFonts w:ascii="Times New Roman" w:hAnsi="Times New Roman" w:cs="Times New Roman"/>
                <w:sz w:val="24"/>
                <w:szCs w:val="24"/>
              </w:rPr>
              <w:t>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Pr="000E3AB5" w:rsidRDefault="00165F4F" w:rsidP="00B51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– 9 дополнительный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9-2а</w:t>
            </w:r>
            <w:r w:rsidRPr="00675A2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47" w:rsidRPr="00E20943" w:rsidRDefault="00165F4F" w:rsidP="00B5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F8">
              <w:rPr>
                <w:rFonts w:ascii="Times New Roman" w:hAnsi="Times New Roman" w:cs="Times New Roman"/>
                <w:sz w:val="24"/>
              </w:rPr>
              <w:t xml:space="preserve">Рабочая программа </w:t>
            </w:r>
            <w:r w:rsidR="004D0647" w:rsidRPr="004D0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коррекционного курса </w:t>
            </w:r>
            <w:r w:rsidR="004D0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внеурочной деятельности «Смысловое чтение» </w:t>
            </w:r>
            <w:r w:rsidR="004D0647" w:rsidRPr="004D0647">
              <w:rPr>
                <w:rFonts w:ascii="Times New Roman" w:hAnsi="Times New Roman" w:cs="Times New Roman"/>
                <w:sz w:val="24"/>
                <w:szCs w:val="24"/>
              </w:rPr>
              <w:t>(фронтальные занятия)</w:t>
            </w:r>
            <w:r w:rsidR="004D0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647">
              <w:rPr>
                <w:rFonts w:ascii="Times New Roman" w:hAnsi="Times New Roman" w:cs="Times New Roman"/>
                <w:b/>
                <w:sz w:val="24"/>
              </w:rPr>
              <w:t>составлена в соответствии</w:t>
            </w:r>
            <w:r w:rsidRPr="00476DF8">
              <w:rPr>
                <w:rFonts w:ascii="Times New Roman" w:hAnsi="Times New Roman" w:cs="Times New Roman"/>
                <w:sz w:val="24"/>
              </w:rPr>
              <w:t xml:space="preserve"> с требованиями ФГОС ООО, утвержденным приказом Минобрнауки РФ №1897 от 17.12.2010г.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соответствии с ФАОП ООО для обучающихся с ограниченными возможностями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>здоровья (</w:t>
            </w:r>
            <w:r w:rsidRPr="00E20943">
              <w:rPr>
                <w:rFonts w:ascii="Times New Roman" w:eastAsia="Times New Roman" w:hAnsi="Times New Roman" w:cs="Times New Roman"/>
                <w:sz w:val="24"/>
                <w:szCs w:val="20"/>
              </w:rPr>
              <w:t>для обучающихся с нарушениями слуха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вариант 1.2),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Министерства просвещения Российской Федерации 24.11.2022г., №1025.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Pr="00002CDD" w:rsidRDefault="00165F4F" w:rsidP="00B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DD">
              <w:rPr>
                <w:rFonts w:ascii="Times New Roman" w:hAnsi="Times New Roman" w:cs="Times New Roman"/>
                <w:sz w:val="24"/>
                <w:szCs w:val="24"/>
              </w:rPr>
              <w:t>Учебников, входящих в федеральный перечень, нет.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47" w:rsidRPr="0047135D" w:rsidRDefault="004D0647" w:rsidP="004D064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      </w:r>
          </w:p>
          <w:p w:rsidR="00165F4F" w:rsidRPr="004D0647" w:rsidRDefault="00165F4F" w:rsidP="00B51DAC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Pr="00EE56CC" w:rsidRDefault="00165F4F" w:rsidP="00B51DAC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</w:t>
            </w:r>
            <w:r>
              <w:rPr>
                <w:rFonts w:ascii="Times New Roman" w:hAnsi="Times New Roman"/>
              </w:rPr>
              <w:lastRenderedPageBreak/>
              <w:t>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Pr="00B14D73" w:rsidRDefault="00165F4F" w:rsidP="00B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направленность программы обеспечивается реализацией   целей и задач, обусловленных особенностями   контингента   глухих обучающихся. </w:t>
            </w:r>
            <w:bookmarkStart w:id="0" w:name="_GoBack"/>
            <w:bookmarkEnd w:id="0"/>
          </w:p>
          <w:p w:rsidR="004D0647" w:rsidRPr="00B14D73" w:rsidRDefault="004D0647" w:rsidP="004D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4D0647" w:rsidRPr="0047135D" w:rsidRDefault="004D0647" w:rsidP="004D064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 Поддерживать интерес к чтению, формировать духовную и интеллектуальную потребность читать.</w:t>
            </w:r>
          </w:p>
          <w:p w:rsidR="004D0647" w:rsidRPr="0047135D" w:rsidRDefault="004D0647" w:rsidP="004D064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2. Обеспечивать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общее  развитие</w:t>
            </w:r>
            <w:proofErr w:type="gram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неслышащих обучающихся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, глубокое понимание  научных и художественных текстов различного уровня сложности.</w:t>
            </w:r>
          </w:p>
          <w:p w:rsidR="004D0647" w:rsidRPr="0047135D" w:rsidRDefault="004D0647" w:rsidP="004D064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Обеспечивать  осмысление</w:t>
            </w:r>
            <w:proofErr w:type="gram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 текстовой информации, учить приобретать и систематизировать научные знания.</w:t>
            </w:r>
          </w:p>
          <w:p w:rsidR="004D0647" w:rsidRPr="0047135D" w:rsidRDefault="004D0647" w:rsidP="004D064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      </w:r>
          </w:p>
          <w:p w:rsidR="00165F4F" w:rsidRPr="00EF285E" w:rsidRDefault="004D0647" w:rsidP="004D06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 Развивать чувство языка, умения и навыки связной речи, речевую культуру.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47" w:rsidRPr="00DF387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4D064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4D0647" w:rsidRPr="00DF387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предмета.</w:t>
            </w:r>
          </w:p>
          <w:p w:rsidR="004D064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4D0647" w:rsidRPr="00DF387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65F4F" w:rsidRPr="00DF3877" w:rsidRDefault="004D0647" w:rsidP="004D064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165F4F" w:rsidTr="00165F4F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40"/>
            </w:tblGrid>
            <w:tr w:rsidR="00002CDD" w:rsidTr="00002CDD"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 класс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класс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класс</w:t>
                  </w:r>
                </w:p>
              </w:tc>
              <w:tc>
                <w:tcPr>
                  <w:tcW w:w="1840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-ый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доп.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класс</w:t>
                  </w:r>
                </w:p>
              </w:tc>
            </w:tr>
            <w:tr w:rsidR="00002CDD" w:rsidTr="00002CDD"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840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002CDD" w:rsidRDefault="00002CDD" w:rsidP="00B51DAC">
            <w:pPr>
              <w:rPr>
                <w:rFonts w:ascii="Times New Roman" w:hAnsi="Times New Roman" w:cs="Times New Roman"/>
                <w:sz w:val="24"/>
              </w:rPr>
            </w:pPr>
          </w:p>
          <w:p w:rsidR="00002CDD" w:rsidRDefault="00002CDD" w:rsidP="00B51D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C1EBC" w:rsidRDefault="000A26CB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02CDD"/>
    <w:rsid w:val="00165F4F"/>
    <w:rsid w:val="00381862"/>
    <w:rsid w:val="004D0647"/>
    <w:rsid w:val="0069462F"/>
    <w:rsid w:val="006F054B"/>
    <w:rsid w:val="00771B39"/>
    <w:rsid w:val="007826B5"/>
    <w:rsid w:val="007A5E7A"/>
    <w:rsid w:val="008948D5"/>
    <w:rsid w:val="00911343"/>
    <w:rsid w:val="00A4539B"/>
    <w:rsid w:val="00AF097F"/>
    <w:rsid w:val="00CA7535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A990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39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4539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A4539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4539B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65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5F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165F4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KAB-201</cp:lastModifiedBy>
  <cp:revision>3</cp:revision>
  <dcterms:created xsi:type="dcterms:W3CDTF">2023-09-05T13:49:00Z</dcterms:created>
  <dcterms:modified xsi:type="dcterms:W3CDTF">2023-09-14T14:20:00Z</dcterms:modified>
</cp:coreProperties>
</file>