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1B" w:rsidRDefault="00A5021B" w:rsidP="00F936F3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Hlk106115252"/>
      <w:r>
        <w:rPr>
          <w:rFonts w:ascii="Times New Roman" w:hAnsi="Times New Roman" w:cs="Times New Roman"/>
          <w:sz w:val="32"/>
        </w:rPr>
        <w:t xml:space="preserve">Аннотация к рабочим программам коррекционно-развивающего курса по направлению Программы коррекционной работы </w:t>
      </w:r>
      <w:r w:rsidRPr="0039614E">
        <w:rPr>
          <w:rFonts w:ascii="Times New Roman" w:hAnsi="Times New Roman" w:cs="Times New Roman"/>
          <w:sz w:val="32"/>
        </w:rPr>
        <w:t>«Развитие учебно-познавательной деятельности»</w:t>
      </w:r>
      <w:r>
        <w:rPr>
          <w:rFonts w:ascii="Times New Roman" w:hAnsi="Times New Roman" w:cs="Times New Roman"/>
          <w:sz w:val="32"/>
        </w:rPr>
        <w:t xml:space="preserve">:                </w:t>
      </w:r>
    </w:p>
    <w:p w:rsidR="00A5021B" w:rsidRPr="00B45C98" w:rsidRDefault="00A5021B" w:rsidP="00A5021B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«Учимся общаться»</w:t>
      </w:r>
      <w:r w:rsidRPr="00B45C98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подгрупповые</w:t>
      </w:r>
      <w:r w:rsidRPr="00B45C98">
        <w:rPr>
          <w:rFonts w:ascii="Times New Roman" w:hAnsi="Times New Roman" w:cs="Times New Roman"/>
          <w:b/>
          <w:sz w:val="32"/>
        </w:rPr>
        <w:t xml:space="preserve"> занятия)</w:t>
      </w:r>
    </w:p>
    <w:tbl>
      <w:tblPr>
        <w:tblStyle w:val="a5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744765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44765" w:rsidRDefault="00744765" w:rsidP="007447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5" w:rsidRPr="00835F15" w:rsidRDefault="00744765" w:rsidP="0074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«Учимся общаться» 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7F66" w:rsidRPr="00277F66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</w:tr>
      <w:tr w:rsidR="00744765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5" w:rsidRDefault="00744765" w:rsidP="007447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744765" w:rsidRPr="00B9603B" w:rsidRDefault="00744765" w:rsidP="00A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 xml:space="preserve">(вариант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.2</w:t>
            </w:r>
            <w:r w:rsidR="00F50754">
              <w:rPr>
                <w:rFonts w:ascii="Times New Roman" w:hAnsi="Times New Roman"/>
                <w:sz w:val="24"/>
                <w:szCs w:val="24"/>
              </w:rPr>
              <w:t>.2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72B1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A5021B" w:rsidP="00EF43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– 8 классы (6в, 7б, 7в, 8б)</w:t>
            </w:r>
          </w:p>
        </w:tc>
      </w:tr>
      <w:tr w:rsidR="00A5021B" w:rsidTr="00A502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коррекционно-развивающего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«Учимся общаться»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FFC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 xml:space="preserve">ФАОП ООО для обучающихся с нарушениями слуха (вариант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>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  <w:p w:rsidR="00A5021B" w:rsidRDefault="00A5021B" w:rsidP="00A502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21B" w:rsidTr="00A502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(9а, 9-2б )</w:t>
            </w:r>
          </w:p>
        </w:tc>
      </w:tr>
      <w:tr w:rsidR="00A5021B" w:rsidTr="00A502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B" w:rsidRDefault="00A5021B" w:rsidP="00A50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коррекционно-развивающего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«Учимся общаться»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FFC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Pr="00E2094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.2),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  <w:p w:rsidR="00A5021B" w:rsidRPr="0069462F" w:rsidRDefault="00A5021B" w:rsidP="00A50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B1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EF43FE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Слабослышащим </w:t>
            </w:r>
            <w:r w:rsidR="00A5021B" w:rsidRPr="00A5021B">
              <w:rPr>
                <w:rFonts w:ascii="Times New Roman" w:hAnsi="Times New Roman" w:cs="Times New Roman"/>
                <w:sz w:val="24"/>
              </w:rPr>
              <w:t xml:space="preserve">и позднооглохшим </w:t>
            </w:r>
            <w:r>
              <w:rPr>
                <w:rFonts w:ascii="Times New Roman" w:hAnsi="Times New Roman" w:cs="Times New Roman"/>
                <w:sz w:val="24"/>
              </w:rPr>
              <w:t>обучающимся с глубоким недоразвитием речи.</w:t>
            </w:r>
          </w:p>
          <w:p w:rsidR="00A5021B" w:rsidRDefault="00A5021B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2B1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F50754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54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F50754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F50754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744765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65" w:rsidRDefault="00744765" w:rsidP="007447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65" w:rsidRPr="00835F15" w:rsidRDefault="00744765" w:rsidP="00744765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О</w:t>
            </w:r>
            <w:r w:rsidRPr="00FD5EA9">
              <w:rPr>
                <w:sz w:val="24"/>
                <w:szCs w:val="24"/>
                <w:lang w:val="ru-RU"/>
              </w:rPr>
              <w:t xml:space="preserve">казание помощи </w:t>
            </w:r>
            <w:r>
              <w:rPr>
                <w:sz w:val="24"/>
                <w:szCs w:val="24"/>
              </w:rPr>
              <w:t>слабослышащим</w:t>
            </w:r>
            <w:r w:rsidRPr="00FD5EA9">
              <w:rPr>
                <w:sz w:val="24"/>
                <w:szCs w:val="24"/>
                <w:lang w:val="ru-RU"/>
              </w:rPr>
              <w:t xml:space="preserve"> обучающимся</w:t>
            </w:r>
            <w:r w:rsidR="00F50754">
              <w:rPr>
                <w:sz w:val="24"/>
                <w:szCs w:val="24"/>
                <w:lang w:val="ru-RU"/>
              </w:rPr>
              <w:t xml:space="preserve"> с глубоким недоразвитием речи</w:t>
            </w:r>
            <w:r w:rsidRPr="00FD5EA9">
              <w:rPr>
                <w:sz w:val="24"/>
                <w:szCs w:val="24"/>
                <w:lang w:val="ru-RU"/>
              </w:rPr>
              <w:t xml:space="preserve"> в овладении необходимыми знаниями и навыками развития связной речи (коммуникативности).</w:t>
            </w:r>
          </w:p>
        </w:tc>
      </w:tr>
      <w:tr w:rsidR="00744765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5" w:rsidRPr="00EE56CC" w:rsidRDefault="00744765" w:rsidP="0074476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65" w:rsidRPr="00B14D73" w:rsidRDefault="00744765" w:rsidP="0074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 xml:space="preserve">обучение </w:t>
            </w:r>
            <w:r>
              <w:rPr>
                <w:rFonts w:ascii="Times New Roman" w:hAnsi="Times New Roman"/>
              </w:rPr>
              <w:t xml:space="preserve">слабослышащих </w:t>
            </w:r>
            <w:r w:rsidR="00A5021B">
              <w:rPr>
                <w:rFonts w:ascii="Times New Roman" w:hAnsi="Times New Roman"/>
              </w:rPr>
              <w:t xml:space="preserve">и позднооглохших </w:t>
            </w:r>
            <w:r w:rsidRPr="007B7197">
              <w:rPr>
                <w:rFonts w:ascii="Times New Roman" w:hAnsi="Times New Roman"/>
              </w:rPr>
              <w:t xml:space="preserve">школьников нормам речевого общения, принятым среди слышащих; обучение полноценному использованию речевого общения как средства познания, речевого развития; 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обучение общению словесной речью, формирование навыков ведения диалогов;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закрепление и совершенствование речевых навыков и умений, полученных школьниками на уроках: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устной разговорной речи в диалогической и монологической формах;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lastRenderedPageBreak/>
              <w:t>развитие письменной речи (записка, смс сообщение, письмо, открытка, заявление, отчёт, отзыв);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обогащение речевой практики учащихся новым речевым материалом, необходимым в общении (слова, конструкции словосочетаний и предложений, связные высказывания, новые виды диалогических единств);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общительности, преодоление страха общения со слышащими людьми;</w:t>
            </w:r>
          </w:p>
          <w:p w:rsidR="00744765" w:rsidRPr="007B7197" w:rsidRDefault="00744765" w:rsidP="007447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формирование наиболее адекватной самооценки, уверенности в своих возможностях.</w:t>
            </w:r>
          </w:p>
          <w:p w:rsidR="00744765" w:rsidRPr="00EF285E" w:rsidRDefault="00744765" w:rsidP="007447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2B1" w:rsidTr="0074476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F50754" w:rsidRPr="00DF3877" w:rsidRDefault="00F50754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CE4383" w:rsidRDefault="00F50754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CE4383" w:rsidRPr="00DF3877" w:rsidRDefault="00E3000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 w:rsid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E3000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5072B1" w:rsidTr="00744765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1B" w:rsidRDefault="00A5021B" w:rsidP="00F507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470"/>
              <w:gridCol w:w="1470"/>
              <w:gridCol w:w="1471"/>
              <w:gridCol w:w="1471"/>
            </w:tblGrid>
            <w:tr w:rsidR="00A5021B" w:rsidTr="00AC3C90">
              <w:tc>
                <w:tcPr>
                  <w:tcW w:w="1470" w:type="dxa"/>
                  <w:shd w:val="clear" w:color="auto" w:fill="FFFFFF"/>
                </w:tcPr>
                <w:p w:rsidR="00A5021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A5021B" w:rsidRPr="00A4539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 класс</w:t>
                  </w:r>
                </w:p>
                <w:p w:rsidR="00A5021B" w:rsidRPr="00A4539B" w:rsidRDefault="00A5021B" w:rsidP="00A502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70" w:type="dxa"/>
                  <w:shd w:val="clear" w:color="auto" w:fill="FFFFFF"/>
                </w:tcPr>
                <w:p w:rsidR="00A5021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A5021B" w:rsidRPr="00A4539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7 класс</w:t>
                  </w:r>
                </w:p>
                <w:p w:rsidR="00A5021B" w:rsidRPr="00A4539B" w:rsidRDefault="00A5021B" w:rsidP="00A502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70" w:type="dxa"/>
                  <w:shd w:val="clear" w:color="auto" w:fill="FFFFFF"/>
                </w:tcPr>
                <w:p w:rsidR="00A5021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A5021B" w:rsidRPr="00A4539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8 класс</w:t>
                  </w:r>
                </w:p>
              </w:tc>
              <w:tc>
                <w:tcPr>
                  <w:tcW w:w="1471" w:type="dxa"/>
                  <w:shd w:val="clear" w:color="auto" w:fill="FFFFFF"/>
                </w:tcPr>
                <w:p w:rsidR="00A5021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A5021B" w:rsidRPr="00A4539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9 класс</w:t>
                  </w:r>
                </w:p>
                <w:p w:rsidR="00A5021B" w:rsidRPr="00A4539B" w:rsidRDefault="00A5021B" w:rsidP="00A502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71" w:type="dxa"/>
                  <w:shd w:val="clear" w:color="auto" w:fill="FFFFFF"/>
                </w:tcPr>
                <w:p w:rsidR="00A5021B" w:rsidRPr="00A4539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A5021B" w:rsidRPr="00A4539B" w:rsidRDefault="00A5021B" w:rsidP="00A5021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9 доп. класс</w:t>
                  </w:r>
                </w:p>
                <w:p w:rsidR="00A5021B" w:rsidRPr="00A4539B" w:rsidRDefault="00A5021B" w:rsidP="00A502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5021B" w:rsidTr="00A5021B">
              <w:tc>
                <w:tcPr>
                  <w:tcW w:w="1470" w:type="dxa"/>
                </w:tcPr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70" w:type="dxa"/>
                </w:tcPr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470" w:type="dxa"/>
                </w:tcPr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471" w:type="dxa"/>
                </w:tcPr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471" w:type="dxa"/>
                </w:tcPr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021B" w:rsidRDefault="00A5021B" w:rsidP="00A5021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A5021B" w:rsidRDefault="00A5021B" w:rsidP="00F507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54" w:rsidRDefault="00F50754" w:rsidP="00F50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класс отводится 1 час в неделю. </w:t>
            </w:r>
            <w:r w:rsidRPr="00A33415">
              <w:rPr>
                <w:rFonts w:ascii="Times New Roman" w:hAnsi="Times New Roman" w:cs="Times New Roman"/>
                <w:sz w:val="24"/>
              </w:rPr>
              <w:t>Количество часов в год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исходя из 34 учебных недель, рассчитывается по формуле – 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A33415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 xml:space="preserve"> 34 ч.</w:t>
            </w:r>
          </w:p>
          <w:p w:rsidR="00A5021B" w:rsidRPr="00A33415" w:rsidRDefault="00A5021B" w:rsidP="00F50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  <w:p w:rsidR="005072B1" w:rsidRDefault="005072B1" w:rsidP="00A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Default="00196C97" w:rsidP="005072B1"/>
    <w:p w:rsidR="00A5021B" w:rsidRDefault="00A5021B" w:rsidP="005072B1"/>
    <w:p w:rsidR="00A5021B" w:rsidRPr="005072B1" w:rsidRDefault="00A5021B" w:rsidP="005072B1"/>
    <w:sectPr w:rsidR="00A5021B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617AB"/>
    <w:rsid w:val="000D2AD1"/>
    <w:rsid w:val="000E3AB5"/>
    <w:rsid w:val="000F0B30"/>
    <w:rsid w:val="00196C97"/>
    <w:rsid w:val="001B21DA"/>
    <w:rsid w:val="001D5198"/>
    <w:rsid w:val="00216EEF"/>
    <w:rsid w:val="00277F66"/>
    <w:rsid w:val="003763E3"/>
    <w:rsid w:val="003D703F"/>
    <w:rsid w:val="00424487"/>
    <w:rsid w:val="004247D4"/>
    <w:rsid w:val="00435F57"/>
    <w:rsid w:val="004C4185"/>
    <w:rsid w:val="004D6F8F"/>
    <w:rsid w:val="005072B1"/>
    <w:rsid w:val="00515794"/>
    <w:rsid w:val="00603185"/>
    <w:rsid w:val="00607B79"/>
    <w:rsid w:val="0061490D"/>
    <w:rsid w:val="00651937"/>
    <w:rsid w:val="00744765"/>
    <w:rsid w:val="0083008A"/>
    <w:rsid w:val="00835F15"/>
    <w:rsid w:val="0086297D"/>
    <w:rsid w:val="008742A2"/>
    <w:rsid w:val="00920522"/>
    <w:rsid w:val="00933BD0"/>
    <w:rsid w:val="00A33415"/>
    <w:rsid w:val="00A5021B"/>
    <w:rsid w:val="00A65FBB"/>
    <w:rsid w:val="00A907E3"/>
    <w:rsid w:val="00AE2820"/>
    <w:rsid w:val="00B14D73"/>
    <w:rsid w:val="00B45C98"/>
    <w:rsid w:val="00B9603B"/>
    <w:rsid w:val="00BC2735"/>
    <w:rsid w:val="00BE0851"/>
    <w:rsid w:val="00BE5B75"/>
    <w:rsid w:val="00C879B7"/>
    <w:rsid w:val="00CD2DED"/>
    <w:rsid w:val="00CE4383"/>
    <w:rsid w:val="00D16256"/>
    <w:rsid w:val="00DE39AF"/>
    <w:rsid w:val="00DF3877"/>
    <w:rsid w:val="00E30007"/>
    <w:rsid w:val="00E8048A"/>
    <w:rsid w:val="00EE56CC"/>
    <w:rsid w:val="00EF285E"/>
    <w:rsid w:val="00EF43FE"/>
    <w:rsid w:val="00F40836"/>
    <w:rsid w:val="00F50754"/>
    <w:rsid w:val="00F70D52"/>
    <w:rsid w:val="00F90BA7"/>
    <w:rsid w:val="00FA3029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2A83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paragraph" w:styleId="1">
    <w:name w:val="heading 1"/>
    <w:basedOn w:val="a"/>
    <w:next w:val="a"/>
    <w:link w:val="10"/>
    <w:uiPriority w:val="99"/>
    <w:qFormat/>
    <w:rsid w:val="00A5021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5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44765"/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5021B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7903-6FF7-48FA-95AD-17E30DD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23</cp:revision>
  <cp:lastPrinted>2019-06-13T08:58:00Z</cp:lastPrinted>
  <dcterms:created xsi:type="dcterms:W3CDTF">2019-06-13T09:00:00Z</dcterms:created>
  <dcterms:modified xsi:type="dcterms:W3CDTF">2023-09-14T15:07:00Z</dcterms:modified>
</cp:coreProperties>
</file>