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04CF" w14:textId="77777777" w:rsidR="00BA54AD" w:rsidRPr="00B67FFE" w:rsidRDefault="00BA54AD" w:rsidP="00BA54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геометрия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2"/>
        <w:gridCol w:w="7939"/>
      </w:tblGrid>
      <w:tr w:rsidR="00BA54AD" w14:paraId="2B58BC93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39CA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C3E4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32"/>
              </w:rPr>
              <w:t>Геометрия</w:t>
            </w:r>
          </w:p>
        </w:tc>
      </w:tr>
      <w:tr w:rsidR="00BA54AD" w14:paraId="53C219CB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678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C82" w14:textId="77777777" w:rsidR="00BA54AD" w:rsidRPr="00E8048A" w:rsidRDefault="00BA54AD" w:rsidP="0039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АДАПТИРОВАННАЯ  ОСНОВНАЯ</w:t>
            </w:r>
            <w:proofErr w:type="gramEnd"/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 ПРОГРАММА ОСНОВНОГО ОБЩЕГО ОБРАЗОВАНИЯ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глухих обучающихся 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2.2.2).</w:t>
            </w:r>
            <w:r w:rsidRPr="007A5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A54AD" w14:paraId="657555BC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03E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003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7– 8классы (8б)</w:t>
            </w:r>
          </w:p>
        </w:tc>
      </w:tr>
      <w:tr w:rsidR="00BA54AD" w14:paraId="059DE8C9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48C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43D" w14:textId="77777777" w:rsidR="00BA54AD" w:rsidRDefault="00BA54AD" w:rsidP="003919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BA54AD" w14:paraId="37A86CA9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2B95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52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обучающимся.</w:t>
            </w:r>
          </w:p>
        </w:tc>
      </w:tr>
      <w:tr w:rsidR="00BA54AD" w14:paraId="00574212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D6663" w14:textId="77777777" w:rsidR="00BA54AD" w:rsidRPr="0072706A" w:rsidRDefault="00BA54AD" w:rsidP="003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DB962" w14:textId="77777777" w:rsidR="00BA54AD" w:rsidRPr="007F4BE2" w:rsidRDefault="00BA54AD" w:rsidP="00391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E2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для общеобразовательных </w:t>
            </w:r>
            <w:proofErr w:type="gramStart"/>
            <w:r w:rsidRPr="007F4BE2">
              <w:rPr>
                <w:rFonts w:ascii="Times New Roman" w:hAnsi="Times New Roman" w:cs="Times New Roman"/>
                <w:sz w:val="24"/>
                <w:szCs w:val="24"/>
              </w:rPr>
              <w:t>школ:</w:t>
            </w:r>
            <w:r w:rsidRPr="00827612">
              <w:rPr>
                <w:rFonts w:ascii="Times New Roman" w:eastAsiaTheme="minorHAnsi" w:hAnsi="Times New Roman"/>
                <w:sz w:val="24"/>
                <w:szCs w:val="24"/>
              </w:rPr>
              <w:t xml:space="preserve">  Л.С.</w:t>
            </w:r>
            <w:proofErr w:type="gramEnd"/>
            <w:r w:rsidRPr="0082761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827612">
              <w:rPr>
                <w:rFonts w:ascii="Times New Roman" w:eastAsiaTheme="minorHAnsi" w:hAnsi="Times New Roman"/>
                <w:sz w:val="24"/>
                <w:szCs w:val="24"/>
              </w:rPr>
              <w:t>Атанасян</w:t>
            </w:r>
            <w:proofErr w:type="spellEnd"/>
            <w:r w:rsidRPr="00827612">
              <w:rPr>
                <w:rFonts w:ascii="Times New Roman" w:eastAsiaTheme="minorHAnsi" w:hAnsi="Times New Roman"/>
                <w:sz w:val="24"/>
                <w:szCs w:val="24"/>
              </w:rPr>
              <w:t xml:space="preserve"> и др., «Геометрия 7-9 классы», </w:t>
            </w:r>
            <w:proofErr w:type="spellStart"/>
            <w:r w:rsidRPr="00827612">
              <w:rPr>
                <w:rFonts w:ascii="Times New Roman" w:eastAsiaTheme="minorHAnsi" w:hAnsi="Times New Roman"/>
                <w:sz w:val="24"/>
                <w:szCs w:val="24"/>
              </w:rPr>
              <w:t>М.,Просвещение</w:t>
            </w:r>
            <w:proofErr w:type="spellEnd"/>
            <w:r w:rsidRPr="00827612">
              <w:rPr>
                <w:rFonts w:ascii="Times New Roman" w:eastAsiaTheme="minorHAnsi" w:hAnsi="Times New Roman"/>
                <w:sz w:val="24"/>
                <w:szCs w:val="24"/>
              </w:rPr>
              <w:t>, 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82761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22DC124" w14:textId="77777777" w:rsidR="00BA54AD" w:rsidRPr="007F4BE2" w:rsidRDefault="00BA54AD" w:rsidP="003919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4AD" w14:paraId="059B5328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64A9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8831C" w14:textId="77777777" w:rsidR="00BA54AD" w:rsidRDefault="00BA54AD" w:rsidP="00391949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4BE2">
              <w:rPr>
                <w:rFonts w:ascii="Times New Roman" w:hAnsi="Times New Roman"/>
                <w:b/>
              </w:rPr>
              <w:t>Цели и задачи.</w:t>
            </w:r>
            <w:r w:rsidRPr="007F64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C8A979F" w14:textId="77777777" w:rsidR="00BA54AD" w:rsidRPr="007F640B" w:rsidRDefault="00BA54AD" w:rsidP="00BA54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>формирование целостного представления о мире, основанного на приобретенных геометрически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 </w:t>
            </w: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знаниях, умениях, навыках и способах деятельности;         </w:t>
            </w:r>
          </w:p>
          <w:p w14:paraId="1BE78F6C" w14:textId="77777777" w:rsidR="00BA54AD" w:rsidRPr="007F640B" w:rsidRDefault="00BA54AD" w:rsidP="00BA54A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представлений о геометрии как форме описания и методе познания действительности; </w:t>
            </w:r>
          </w:p>
          <w:p w14:paraId="1D75E200" w14:textId="77777777" w:rsidR="00BA54AD" w:rsidRPr="007F640B" w:rsidRDefault="00BA54AD" w:rsidP="00BA54A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640B">
              <w:rPr>
                <w:rFonts w:ascii="Times New Roman" w:eastAsiaTheme="minorHAnsi" w:hAnsi="Times New Roman"/>
                <w:sz w:val="24"/>
                <w:szCs w:val="24"/>
              </w:rPr>
              <w:t>формирование представлений о геометрии как части общечеловеческой культуры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4E6BE394" w14:textId="77777777" w:rsidR="00BA54AD" w:rsidRPr="00F72975" w:rsidRDefault="00BA54AD" w:rsidP="00391949">
            <w:pPr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F72975">
              <w:rPr>
                <w:rFonts w:ascii="Times New Roman" w:eastAsia="Times New Roman" w:hAnsi="Times New Roman"/>
                <w:b/>
              </w:rPr>
              <w:t>Задачи</w:t>
            </w:r>
            <w:r w:rsidRPr="00F72975">
              <w:rPr>
                <w:rFonts w:ascii="Times New Roman" w:eastAsia="Times New Roman" w:hAnsi="Times New Roman"/>
              </w:rPr>
              <w:t xml:space="preserve"> </w:t>
            </w:r>
            <w:r w:rsidRPr="00F72975">
              <w:rPr>
                <w:rFonts w:ascii="Times New Roman" w:eastAsia="Times New Roman" w:hAnsi="Times New Roman"/>
                <w:b/>
              </w:rPr>
              <w:t>курса:</w:t>
            </w:r>
            <w:r w:rsidRPr="00F7297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14:paraId="1C068CD8" w14:textId="77777777" w:rsidR="00BA54AD" w:rsidRPr="00F72975" w:rsidRDefault="00BA54AD" w:rsidP="00BA54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к осуществлению осознанного выбора индивидуальной </w:t>
            </w:r>
            <w:proofErr w:type="gramStart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>образовательной  или</w:t>
            </w:r>
            <w:proofErr w:type="gramEnd"/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профессиональной траектории;</w:t>
            </w:r>
          </w:p>
          <w:p w14:paraId="4255F969" w14:textId="77777777" w:rsidR="00BA54AD" w:rsidRPr="00F72975" w:rsidRDefault="00BA54AD" w:rsidP="00BA54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975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функциональной грамотности, необходимой в современном обществе.   </w:t>
            </w:r>
          </w:p>
          <w:p w14:paraId="774DFACC" w14:textId="77777777" w:rsidR="00BA54AD" w:rsidRPr="007F4BE2" w:rsidRDefault="00BA54AD" w:rsidP="003919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4AD" w14:paraId="04455CEB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080" w14:textId="77777777" w:rsidR="00BA54AD" w:rsidRPr="00EE56CC" w:rsidRDefault="00BA54AD" w:rsidP="00391949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слабослышащих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677" w14:textId="77777777" w:rsidR="00BA54AD" w:rsidRDefault="00BA54AD" w:rsidP="00391949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</w:rPr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слабослышащих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коррекционные задачи: развитие речевого слуха, различение и </w:t>
            </w:r>
            <w:r>
              <w:rPr>
                <w:rFonts w:ascii="Times New Roman" w:hAnsi="Times New Roman"/>
              </w:rPr>
              <w:lastRenderedPageBreak/>
              <w:t xml:space="preserve">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слабослышащих школьников.</w:t>
            </w:r>
          </w:p>
          <w:p w14:paraId="2FCDC683" w14:textId="77777777" w:rsidR="00BA54AD" w:rsidRDefault="00BA54AD" w:rsidP="0039194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 с ОВЗ: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слабослышащих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 при необходимости,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слабослышащих языку на всех уроках.</w:t>
            </w:r>
          </w:p>
        </w:tc>
      </w:tr>
      <w:tr w:rsidR="00BA54AD" w14:paraId="0CC7E90A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683A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7680" w14:textId="77777777" w:rsidR="00BA54AD" w:rsidRDefault="00BA54AD" w:rsidP="00391949">
            <w:pPr>
              <w:tabs>
                <w:tab w:val="left" w:pos="2655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  <w:t>Применяется в полном соответствии с ФРП.</w:t>
            </w:r>
          </w:p>
        </w:tc>
      </w:tr>
      <w:tr w:rsidR="00BA54AD" w:rsidRPr="0072706A" w14:paraId="1B4D377E" w14:textId="77777777" w:rsidTr="00391949">
        <w:trPr>
          <w:trHeight w:val="20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49F" w14:textId="77777777" w:rsidR="00BA54AD" w:rsidRPr="0072706A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052" w:type="dxa"/>
              <w:tblCellSpacing w:w="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492"/>
              <w:gridCol w:w="1560"/>
            </w:tblGrid>
            <w:tr w:rsidR="00BA54AD" w14:paraId="74D19CC4" w14:textId="77777777" w:rsidTr="00391949">
              <w:trPr>
                <w:trHeight w:val="1177"/>
                <w:tblCellSpacing w:w="0" w:type="dxa"/>
              </w:trPr>
              <w:tc>
                <w:tcPr>
                  <w:tcW w:w="1492" w:type="dxa"/>
                  <w:shd w:val="clear" w:color="auto" w:fill="FFFFFF"/>
                  <w:hideMark/>
                </w:tcPr>
                <w:p w14:paraId="03A68640" w14:textId="77777777" w:rsidR="00BA54AD" w:rsidRPr="00872F4E" w:rsidRDefault="00BA54AD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1-ый год обучения</w:t>
                  </w:r>
                </w:p>
                <w:p w14:paraId="2678FAAD" w14:textId="77777777" w:rsidR="00BA54AD" w:rsidRPr="00872F4E" w:rsidRDefault="00BA54AD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14:paraId="0A3585E2" w14:textId="77777777" w:rsidR="00BA54AD" w:rsidRPr="00872F4E" w:rsidRDefault="00BA54AD" w:rsidP="00391949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shd w:val="clear" w:color="auto" w:fill="FFFFFF"/>
                  <w:hideMark/>
                </w:tcPr>
                <w:p w14:paraId="425DEA12" w14:textId="77777777" w:rsidR="00BA54AD" w:rsidRPr="00872F4E" w:rsidRDefault="00BA54AD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2-ой год обучения</w:t>
                  </w:r>
                </w:p>
                <w:p w14:paraId="27E98C82" w14:textId="77777777" w:rsidR="00BA54AD" w:rsidRPr="00872F4E" w:rsidRDefault="00BA54AD" w:rsidP="00391949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  <w:p w14:paraId="45C01425" w14:textId="77777777" w:rsidR="00BA54AD" w:rsidRPr="00872F4E" w:rsidRDefault="00BA54AD" w:rsidP="00391949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54AD" w14:paraId="2A185804" w14:textId="77777777" w:rsidTr="00391949">
              <w:trPr>
                <w:trHeight w:val="159"/>
                <w:tblCellSpacing w:w="0" w:type="dxa"/>
              </w:trPr>
              <w:tc>
                <w:tcPr>
                  <w:tcW w:w="1492" w:type="dxa"/>
                  <w:shd w:val="clear" w:color="auto" w:fill="FFFFFF"/>
                </w:tcPr>
                <w:p w14:paraId="2877F66D" w14:textId="77777777" w:rsidR="00BA54AD" w:rsidRPr="00872F4E" w:rsidRDefault="00BA54AD" w:rsidP="00391949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  <w:tc>
                <w:tcPr>
                  <w:tcW w:w="1560" w:type="dxa"/>
                </w:tcPr>
                <w:p w14:paraId="1D358ABE" w14:textId="77777777" w:rsidR="00BA54AD" w:rsidRPr="00872F4E" w:rsidRDefault="00BA54AD" w:rsidP="0039194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ч/н,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 w:rsidRPr="00872F4E">
                    <w:rPr>
                      <w:rFonts w:ascii="Times New Roman" w:hAnsi="Times New Roman"/>
                      <w:sz w:val="24"/>
                      <w:szCs w:val="24"/>
                    </w:rPr>
                    <w:t>ч)</w:t>
                  </w:r>
                </w:p>
              </w:tc>
            </w:tr>
          </w:tbl>
          <w:p w14:paraId="02F565C0" w14:textId="77777777" w:rsidR="00BA54AD" w:rsidRPr="0072706A" w:rsidRDefault="00BA54AD" w:rsidP="003919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C07C6" w14:textId="787A6F32" w:rsidR="00D66195" w:rsidRDefault="00BA54AD"/>
    <w:p w14:paraId="54D21C1B" w14:textId="77777777" w:rsidR="00BA54AD" w:rsidRDefault="00BA54AD" w:rsidP="00BA54A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геометрия.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2092"/>
        <w:gridCol w:w="1895"/>
        <w:gridCol w:w="1896"/>
        <w:gridCol w:w="1896"/>
        <w:gridCol w:w="1896"/>
      </w:tblGrid>
      <w:tr w:rsidR="00BA54AD" w14:paraId="028C10FB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120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BFE3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Геометрия.</w:t>
            </w:r>
          </w:p>
        </w:tc>
      </w:tr>
      <w:tr w:rsidR="00BA54AD" w14:paraId="21F37658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26C" w14:textId="77777777" w:rsidR="00BA54AD" w:rsidRDefault="00BA54AD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DA4" w14:textId="77777777" w:rsidR="00BA54AD" w:rsidRPr="00E8048A" w:rsidRDefault="00BA54AD" w:rsidP="0039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AC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овного общего образования слабослышащих</w:t>
            </w:r>
            <w:r w:rsidRPr="004B5DA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  <w:r w:rsidRPr="004B5DAC">
              <w:rPr>
                <w:rFonts w:ascii="Times New Roman" w:eastAsia="Calibri" w:hAnsi="Times New Roman"/>
              </w:rPr>
              <w:t xml:space="preserve"> (в соответствии с ФГОС </w:t>
            </w:r>
            <w:proofErr w:type="gramStart"/>
            <w:r w:rsidRPr="004B5DAC">
              <w:rPr>
                <w:rFonts w:ascii="Times New Roman" w:eastAsia="Calibri" w:hAnsi="Times New Roman"/>
              </w:rPr>
              <w:t>ООО(</w:t>
            </w:r>
            <w:proofErr w:type="gramEnd"/>
            <w:r w:rsidRPr="004B5DAC">
              <w:rPr>
                <w:rFonts w:ascii="Times New Roman" w:eastAsia="Calibri" w:hAnsi="Times New Roman"/>
              </w:rPr>
              <w:t>2010г.)).</w:t>
            </w:r>
          </w:p>
        </w:tc>
      </w:tr>
      <w:tr w:rsidR="00BA54AD" w14:paraId="4F56D37D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8AD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BFF" w14:textId="77777777" w:rsidR="00BA54AD" w:rsidRPr="000335FD" w:rsidRDefault="00BA54AD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5FD">
              <w:rPr>
                <w:rFonts w:ascii="Times New Roman" w:hAnsi="Times New Roman" w:cs="Times New Roman"/>
                <w:b/>
                <w:sz w:val="24"/>
              </w:rPr>
              <w:t>9а, 9-2б</w:t>
            </w:r>
          </w:p>
        </w:tc>
      </w:tr>
      <w:tr w:rsidR="00BA54AD" w14:paraId="1B52C88B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31AF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E727" w14:textId="77777777" w:rsidR="00BA54AD" w:rsidRDefault="00BA54AD" w:rsidP="0039194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BA54AD" w14:paraId="664BE272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C42" w14:textId="77777777" w:rsidR="00BA54AD" w:rsidRDefault="00BA54AD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Кому адресована программа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FEC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Слабослышащие  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A54AD" w14:paraId="7698172D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14B9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07F" w14:textId="77777777" w:rsidR="00BA54AD" w:rsidRPr="007A4177" w:rsidRDefault="00BA54AD" w:rsidP="00391949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геометрии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54AD" w14:paraId="671E1EBC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20E5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BB4B" w14:textId="77777777" w:rsidR="00BA54AD" w:rsidRPr="00CD21A4" w:rsidRDefault="00BA54AD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F81">
              <w:rPr>
                <w:rFonts w:ascii="Times New Roman" w:hAnsi="Times New Roman"/>
                <w:b/>
                <w:sz w:val="24"/>
                <w:szCs w:val="24"/>
              </w:rPr>
              <w:t>Л.С.Атанасян</w:t>
            </w:r>
            <w:proofErr w:type="spellEnd"/>
            <w:r w:rsidRPr="00E25F81">
              <w:rPr>
                <w:rFonts w:ascii="Times New Roman" w:hAnsi="Times New Roman"/>
                <w:b/>
                <w:sz w:val="24"/>
                <w:szCs w:val="24"/>
              </w:rPr>
              <w:t xml:space="preserve"> и др. «Геометрия.7 - 9 класс», М., «Просвещение», 2017.</w:t>
            </w:r>
          </w:p>
        </w:tc>
      </w:tr>
      <w:tr w:rsidR="00BA54AD" w14:paraId="1B6CB2EA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011F" w14:textId="77777777" w:rsidR="00BA54AD" w:rsidRDefault="00BA54AD" w:rsidP="003919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A82D" w14:textId="77777777" w:rsidR="00BA54AD" w:rsidRDefault="00BA54AD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58">
              <w:rPr>
                <w:rFonts w:ascii="Times New Roman" w:hAnsi="Times New Roman"/>
                <w:sz w:val="24"/>
                <w:szCs w:val="24"/>
              </w:rPr>
              <w:t>-овладение систем</w:t>
            </w:r>
            <w:r>
              <w:rPr>
                <w:rFonts w:ascii="Times New Roman" w:hAnsi="Times New Roman"/>
                <w:sz w:val="24"/>
                <w:szCs w:val="24"/>
              </w:rPr>
              <w:t>ой математических знаний и умений, необходимых для применения в практической деятельности;</w:t>
            </w:r>
          </w:p>
          <w:p w14:paraId="17B99CBE" w14:textId="77777777" w:rsidR="00BA54AD" w:rsidRPr="00844858" w:rsidRDefault="00BA54AD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-формирование представлений об идеях и методах математики как универсального языка науки и техники;</w:t>
            </w:r>
          </w:p>
          <w:p w14:paraId="46BEE90F" w14:textId="77777777" w:rsidR="00BA54AD" w:rsidRPr="00D978B9" w:rsidRDefault="00BA54AD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-ф</w:t>
            </w:r>
            <w:r w:rsidRPr="00D978B9">
              <w:rPr>
                <w:rFonts w:ascii="Times New Roman" w:hAnsi="Times New Roman"/>
                <w:sz w:val="24"/>
                <w:szCs w:val="24"/>
              </w:rPr>
              <w:t>ормирование целостного представления о мире, основанного на приобретенных знаниях, умениях, навыках и способах деятельности.</w:t>
            </w:r>
          </w:p>
          <w:p w14:paraId="24FFBB98" w14:textId="77777777" w:rsidR="00BA54AD" w:rsidRPr="00D978B9" w:rsidRDefault="00BA54AD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</w:t>
            </w:r>
            <w:r w:rsidRPr="00D978B9">
              <w:rPr>
                <w:rFonts w:ascii="Times New Roman" w:hAnsi="Times New Roman"/>
                <w:sz w:val="24"/>
                <w:szCs w:val="24"/>
              </w:rPr>
              <w:t>риобретение опыта разнообразной деятельности (индивидуальной и коллективной), опыта познания и самопознания.</w:t>
            </w:r>
          </w:p>
          <w:p w14:paraId="01CC7337" w14:textId="77777777" w:rsidR="00BA54AD" w:rsidRPr="00CD21A4" w:rsidRDefault="00BA54AD" w:rsidP="003919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-р</w:t>
            </w:r>
            <w:r w:rsidRPr="00D978B9">
              <w:rPr>
                <w:rFonts w:ascii="Times New Roman" w:hAnsi="Times New Roman"/>
                <w:sz w:val="24"/>
                <w:szCs w:val="24"/>
              </w:rPr>
              <w:t>азвитие речевых и интеллектуальных возможностей неслышащих учащихся.</w:t>
            </w:r>
          </w:p>
        </w:tc>
      </w:tr>
      <w:tr w:rsidR="00BA54AD" w14:paraId="43C28063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BC0" w14:textId="77777777" w:rsidR="00BA54AD" w:rsidRPr="00EE56CC" w:rsidRDefault="00BA54AD" w:rsidP="00391949">
            <w:pPr>
              <w:ind w:right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специальных образовательных потребностей слабослышащих обучающихся, коррекционные задачи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3CD5" w14:textId="77777777" w:rsidR="00BA54AD" w:rsidRDefault="00BA54AD" w:rsidP="00391949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AB67F2">
              <w:rPr>
                <w:rFonts w:ascii="Times New Roman" w:hAnsi="Times New Roman"/>
                <w:u w:val="single"/>
              </w:rPr>
              <w:t>Специ</w:t>
            </w:r>
            <w:r>
              <w:rPr>
                <w:rFonts w:ascii="Times New Roman" w:hAnsi="Times New Roman"/>
                <w:u w:val="single"/>
              </w:rPr>
              <w:t>фика организации обучения слабослышащих</w:t>
            </w:r>
            <w:r w:rsidRPr="00AB67F2">
              <w:rPr>
                <w:rFonts w:ascii="Times New Roman" w:hAnsi="Times New Roman"/>
                <w:u w:val="single"/>
              </w:rPr>
              <w:t xml:space="preserve"> школьников</w:t>
            </w:r>
            <w:r w:rsidRPr="00AB67F2">
              <w:rPr>
                <w:rFonts w:ascii="Times New Roman" w:hAnsi="Times New Roman"/>
              </w:rPr>
              <w:t xml:space="preserve"> заключается в создании слухоречевой среды на базе развития и использования остаточной слуховой функции; использование ЗУА (индивидуальных слуховых аппаратов); в использовании </w:t>
            </w:r>
            <w:proofErr w:type="spellStart"/>
            <w:r w:rsidRPr="00AB67F2">
              <w:rPr>
                <w:rFonts w:ascii="Times New Roman" w:hAnsi="Times New Roman"/>
              </w:rPr>
              <w:t>дактильной</w:t>
            </w:r>
            <w:proofErr w:type="spellEnd"/>
            <w:r w:rsidRPr="00AB67F2">
              <w:rPr>
                <w:rFonts w:ascii="Times New Roman" w:hAnsi="Times New Roman"/>
              </w:rPr>
              <w:t xml:space="preserve"> формы речи, при необходимости – жестовой речи; в применении табличек с речевым материалом; в формировании речи в коммуникативной функции и использование специальной методики обучения языку на всех уроках.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33A872D" w14:textId="77777777" w:rsidR="00BA54AD" w:rsidRPr="00D978B9" w:rsidRDefault="00BA54AD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D978B9">
              <w:rPr>
                <w:rFonts w:ascii="Times New Roman" w:hAnsi="Times New Roman"/>
                <w:sz w:val="24"/>
                <w:szCs w:val="24"/>
              </w:rPr>
              <w:t>Программа направлена на реализацию следующих коррекционных задач:</w:t>
            </w:r>
          </w:p>
          <w:p w14:paraId="5760B458" w14:textId="77777777" w:rsidR="00BA54AD" w:rsidRPr="00A04BBB" w:rsidRDefault="00BA54AD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-формирование и развитие произношения;</w:t>
            </w:r>
          </w:p>
          <w:p w14:paraId="33F37C7F" w14:textId="77777777" w:rsidR="00BA54AD" w:rsidRPr="00A04BBB" w:rsidRDefault="00BA54AD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-развитие речевого слуха;</w:t>
            </w:r>
          </w:p>
          <w:p w14:paraId="1EFBD687" w14:textId="77777777" w:rsidR="00BA54AD" w:rsidRPr="00A04BBB" w:rsidRDefault="00BA54AD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-развитие разговорной речи;</w:t>
            </w:r>
          </w:p>
          <w:p w14:paraId="3E61A9F9" w14:textId="77777777" w:rsidR="00BA54AD" w:rsidRPr="00C84275" w:rsidRDefault="00BA54AD" w:rsidP="00391949">
            <w:pPr>
              <w:rPr>
                <w:rFonts w:ascii="Times New Roman" w:hAnsi="Times New Roman"/>
                <w:sz w:val="24"/>
                <w:szCs w:val="24"/>
              </w:rPr>
            </w:pPr>
            <w:r w:rsidRPr="00A04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04BBB">
              <w:rPr>
                <w:rFonts w:ascii="Times New Roman" w:hAnsi="Times New Roman"/>
                <w:sz w:val="24"/>
                <w:szCs w:val="24"/>
              </w:rPr>
              <w:t>-обогащение лексической стороны речи.</w:t>
            </w:r>
          </w:p>
        </w:tc>
      </w:tr>
      <w:tr w:rsidR="00BA54AD" w14:paraId="769B7A2D" w14:textId="77777777" w:rsidTr="0039194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205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DB4D" w14:textId="77777777" w:rsidR="00BA54AD" w:rsidRPr="00BE0851" w:rsidRDefault="00BA54AD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14:paraId="443F0FBC" w14:textId="77777777" w:rsidR="00BA54AD" w:rsidRPr="00BE0851" w:rsidRDefault="00BA54AD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14:paraId="424B7551" w14:textId="77777777" w:rsidR="00BA54AD" w:rsidRPr="00BE0851" w:rsidRDefault="00BA54AD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proofErr w:type="gramStart"/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.</w:t>
            </w:r>
          </w:p>
          <w:p w14:paraId="63E06BFB" w14:textId="77777777" w:rsidR="00BA54AD" w:rsidRPr="00BE0851" w:rsidRDefault="00BA54AD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339B67EE" w14:textId="77777777" w:rsidR="00BA54AD" w:rsidRPr="00BE0851" w:rsidRDefault="00BA54AD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14:paraId="6BEEF6F1" w14:textId="77777777" w:rsidR="00BA54AD" w:rsidRPr="00BE0851" w:rsidRDefault="00BA54AD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14:paraId="49846174" w14:textId="77777777" w:rsidR="00BA54AD" w:rsidRDefault="00BA54AD" w:rsidP="00391949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.</w:t>
            </w:r>
          </w:p>
        </w:tc>
      </w:tr>
      <w:tr w:rsidR="00BA54AD" w14:paraId="63C82F03" w14:textId="77777777" w:rsidTr="00391949">
        <w:trPr>
          <w:trHeight w:val="21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B04C9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7759" w14:textId="77777777" w:rsidR="00BA54AD" w:rsidRPr="00975017" w:rsidRDefault="00BA54AD" w:rsidP="0039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7">
              <w:rPr>
                <w:rFonts w:ascii="Times New Roman" w:hAnsi="Times New Roman"/>
                <w:sz w:val="24"/>
                <w:szCs w:val="24"/>
              </w:rPr>
              <w:t>7класс.</w:t>
            </w:r>
            <w:r w:rsidRPr="0097501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75017">
              <w:rPr>
                <w:rFonts w:ascii="Times New Roman" w:hAnsi="Times New Roman"/>
                <w:sz w:val="24"/>
                <w:szCs w:val="24"/>
              </w:rPr>
              <w:t>-</w:t>
            </w:r>
            <w:r w:rsidRPr="0097501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75017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4D66737D" w14:textId="77777777" w:rsidR="00BA54AD" w:rsidRPr="00975017" w:rsidRDefault="00BA54AD" w:rsidP="0039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017">
              <w:rPr>
                <w:rFonts w:ascii="Times New Roman" w:hAnsi="Times New Roman"/>
                <w:sz w:val="24"/>
                <w:szCs w:val="24"/>
              </w:rPr>
              <w:t>(1 год.</w:t>
            </w:r>
          </w:p>
          <w:p w14:paraId="6E695A4C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5017">
              <w:rPr>
                <w:rFonts w:ascii="Times New Roman" w:hAnsi="Times New Roman"/>
                <w:sz w:val="24"/>
                <w:szCs w:val="24"/>
              </w:rPr>
              <w:t>2 ч/нед,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975017">
              <w:rPr>
                <w:rFonts w:ascii="Times New Roman" w:hAnsi="Times New Roman"/>
                <w:sz w:val="24"/>
                <w:szCs w:val="24"/>
              </w:rPr>
              <w:t xml:space="preserve"> ч.).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848" w14:textId="77777777" w:rsidR="00BA54AD" w:rsidRPr="000335FD" w:rsidRDefault="00BA54AD" w:rsidP="0039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FD">
              <w:rPr>
                <w:rFonts w:ascii="Times New Roman" w:hAnsi="Times New Roman"/>
                <w:sz w:val="24"/>
                <w:szCs w:val="24"/>
              </w:rPr>
              <w:t>8 класс.</w:t>
            </w:r>
          </w:p>
          <w:p w14:paraId="304279F8" w14:textId="77777777" w:rsidR="00BA54AD" w:rsidRPr="000335FD" w:rsidRDefault="00BA54AD" w:rsidP="0039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5FD">
              <w:rPr>
                <w:rFonts w:ascii="Times New Roman" w:hAnsi="Times New Roman"/>
                <w:sz w:val="24"/>
                <w:szCs w:val="24"/>
              </w:rPr>
              <w:t>(2 год.</w:t>
            </w:r>
          </w:p>
          <w:p w14:paraId="014DE395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35FD">
              <w:rPr>
                <w:rFonts w:ascii="Times New Roman" w:hAnsi="Times New Roman"/>
                <w:sz w:val="24"/>
                <w:szCs w:val="24"/>
              </w:rPr>
              <w:t>2 ч/нед,68 ч.).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F5B" w14:textId="77777777" w:rsidR="00BA54AD" w:rsidRPr="000335FD" w:rsidRDefault="00BA54AD" w:rsidP="00391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FD">
              <w:rPr>
                <w:rFonts w:ascii="Times New Roman" w:hAnsi="Times New Roman"/>
                <w:b/>
                <w:sz w:val="24"/>
                <w:szCs w:val="24"/>
              </w:rPr>
              <w:t>9 класс.</w:t>
            </w:r>
          </w:p>
          <w:p w14:paraId="0DC290B1" w14:textId="77777777" w:rsidR="00BA54AD" w:rsidRPr="000335FD" w:rsidRDefault="00BA54AD" w:rsidP="00391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FD">
              <w:rPr>
                <w:rFonts w:ascii="Times New Roman" w:hAnsi="Times New Roman"/>
                <w:b/>
                <w:sz w:val="24"/>
                <w:szCs w:val="24"/>
              </w:rPr>
              <w:t>(3 год.</w:t>
            </w:r>
          </w:p>
          <w:p w14:paraId="7C3591FA" w14:textId="77777777" w:rsidR="00BA54AD" w:rsidRPr="000335FD" w:rsidRDefault="00BA54AD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5FD">
              <w:rPr>
                <w:rFonts w:ascii="Times New Roman" w:hAnsi="Times New Roman"/>
                <w:b/>
                <w:sz w:val="24"/>
                <w:szCs w:val="24"/>
              </w:rPr>
              <w:t>2 ч/нед,68 ч.).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ACE" w14:textId="77777777" w:rsidR="00BA54AD" w:rsidRPr="000335FD" w:rsidRDefault="00BA54AD" w:rsidP="00391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FD">
              <w:rPr>
                <w:rFonts w:ascii="Times New Roman" w:hAnsi="Times New Roman"/>
                <w:b/>
                <w:sz w:val="24"/>
                <w:szCs w:val="24"/>
              </w:rPr>
              <w:t>9-2б класс.</w:t>
            </w:r>
          </w:p>
          <w:p w14:paraId="3C2CF030" w14:textId="77777777" w:rsidR="00BA54AD" w:rsidRPr="000335FD" w:rsidRDefault="00BA54AD" w:rsidP="00391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FD">
              <w:rPr>
                <w:rFonts w:ascii="Times New Roman" w:hAnsi="Times New Roman"/>
                <w:b/>
                <w:sz w:val="24"/>
                <w:szCs w:val="24"/>
              </w:rPr>
              <w:t>(4 год.</w:t>
            </w:r>
          </w:p>
          <w:p w14:paraId="230722A1" w14:textId="77777777" w:rsidR="00BA54AD" w:rsidRPr="000335FD" w:rsidRDefault="00BA54AD" w:rsidP="003919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5FD">
              <w:rPr>
                <w:rFonts w:ascii="Times New Roman" w:hAnsi="Times New Roman"/>
                <w:b/>
                <w:sz w:val="24"/>
                <w:szCs w:val="24"/>
              </w:rPr>
              <w:t>2 ч/нед,68 ч.).</w:t>
            </w:r>
          </w:p>
        </w:tc>
      </w:tr>
      <w:tr w:rsidR="00BA54AD" w14:paraId="002DB789" w14:textId="77777777" w:rsidTr="00391949">
        <w:trPr>
          <w:trHeight w:val="210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06C98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947" w14:textId="77777777" w:rsidR="00BA54AD" w:rsidRPr="00E25F81" w:rsidRDefault="00BA54AD" w:rsidP="003919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432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7кл.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C43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432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7-8кл.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D84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432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8-9кл.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F5D" w14:textId="77777777" w:rsidR="00BA54AD" w:rsidRDefault="00BA54AD" w:rsidP="003919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2432">
              <w:rPr>
                <w:rFonts w:ascii="Times New Roman" w:hAnsi="Times New Roman"/>
                <w:sz w:val="24"/>
                <w:szCs w:val="24"/>
              </w:rPr>
              <w:t>Программный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9кл.</w:t>
            </w:r>
          </w:p>
        </w:tc>
      </w:tr>
      <w:tr w:rsidR="00BA54AD" w14:paraId="2A09AB66" w14:textId="77777777" w:rsidTr="00391949">
        <w:trPr>
          <w:trHeight w:val="412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097" w14:textId="77777777" w:rsidR="00BA54AD" w:rsidRDefault="00BA54AD" w:rsidP="00391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A5EF" w14:textId="77777777" w:rsidR="00BA54AD" w:rsidRPr="00A92432" w:rsidRDefault="00BA54AD" w:rsidP="00391949">
            <w:pPr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Всего - 240 часов.</w:t>
            </w:r>
          </w:p>
        </w:tc>
      </w:tr>
    </w:tbl>
    <w:p w14:paraId="0C08CB60" w14:textId="77777777" w:rsidR="00BA54AD" w:rsidRDefault="00BA54AD">
      <w:bookmarkStart w:id="0" w:name="_GoBack"/>
      <w:bookmarkEnd w:id="0"/>
    </w:p>
    <w:sectPr w:rsidR="00BA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2D1"/>
    <w:multiLevelType w:val="hybridMultilevel"/>
    <w:tmpl w:val="F774D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14342"/>
    <w:multiLevelType w:val="hybridMultilevel"/>
    <w:tmpl w:val="99DE8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2D"/>
    <w:rsid w:val="001F0D76"/>
    <w:rsid w:val="0082132D"/>
    <w:rsid w:val="00BA54AD"/>
    <w:rsid w:val="00C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B72F"/>
  <w15:chartTrackingRefBased/>
  <w15:docId w15:val="{BBD162A3-38EB-4535-8A28-390ACF7E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4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4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4A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2024-06-10T10:35:00Z</dcterms:created>
  <dcterms:modified xsi:type="dcterms:W3CDTF">2024-06-10T10:38:00Z</dcterms:modified>
</cp:coreProperties>
</file>