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FA1D" w14:textId="77777777" w:rsidR="00A13913" w:rsidRDefault="00A13913" w:rsidP="00A13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к программам по предмету: география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A13913" w:rsidRPr="0032237F" w14:paraId="5C4128FA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19CD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C38F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13913" w:rsidRPr="0032237F" w14:paraId="589421CB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B77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C9B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32237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1C894120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 xml:space="preserve">(в соответствии с ФГОС ООО 2010г. и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 ФАОП ООО обучающихся с нарушениями слуха, вариант 2.2.2) </w:t>
            </w:r>
          </w:p>
        </w:tc>
      </w:tr>
      <w:tr w:rsidR="00A13913" w:rsidRPr="0032237F" w14:paraId="231BE785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594A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3EFA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5-9(</w:t>
            </w:r>
            <w:proofErr w:type="spellStart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) (9-2б,9а)</w:t>
            </w:r>
          </w:p>
        </w:tc>
      </w:tr>
      <w:tr w:rsidR="00A13913" w:rsidRPr="0032237F" w14:paraId="04C9F287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A5F9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DF7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Юшманова Е.В.</w:t>
            </w:r>
          </w:p>
        </w:tc>
      </w:tr>
      <w:tr w:rsidR="00A13913" w:rsidRPr="0032237F" w14:paraId="7F137AC5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328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5A0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слабослышащим учащимся</w:t>
            </w:r>
          </w:p>
        </w:tc>
      </w:tr>
      <w:tr w:rsidR="00A13913" w:rsidRPr="0032237F" w14:paraId="533DA719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DAFE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0CD3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программы  по географии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основной образовательной программы основного общего образования, представленных в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ФГОС ООО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, в соответствии с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ФАОП  ООО для обучающихся с нарушениями слуха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.2)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; применяется в соответствии с 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«География»</w:t>
            </w:r>
          </w:p>
          <w:p w14:paraId="7C7FF096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913" w:rsidRPr="0032237F" w14:paraId="629EF25F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469D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01C0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5-6 классы, ФГОС, Москва, Просвещение, 2022</w:t>
            </w:r>
          </w:p>
          <w:p w14:paraId="7C6A0162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 классы, ФГОС, Москва, Просвещение, 2022</w:t>
            </w:r>
          </w:p>
          <w:p w14:paraId="09C3F641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8 классы, ФГОС, Москва, Просвещение, 2022</w:t>
            </w:r>
          </w:p>
          <w:p w14:paraId="3DCAD396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9 классы, ФГОС, Москва, Просвещение, 2022</w:t>
            </w:r>
          </w:p>
          <w:p w14:paraId="2923EF45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13" w:rsidRPr="0032237F" w14:paraId="53A7CAAE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0B38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B9D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• формирование системы географических знаний как компонента научной картины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14:paraId="12CC3FB0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навыков и умений безопасного и экологически целесообразного поведения в окружающей среде;</w:t>
            </w: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B3FAC2" w14:textId="77777777" w:rsidR="00A13913" w:rsidRPr="0032237F" w:rsidRDefault="00A13913" w:rsidP="00A13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мировоззрения, позволяющего осознанно отказаться от практики коррупционного поведения.</w:t>
            </w:r>
          </w:p>
        </w:tc>
      </w:tr>
      <w:tr w:rsidR="00A13913" w:rsidRPr="0032237F" w14:paraId="34AB1842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5C2" w14:textId="77777777" w:rsidR="00A13913" w:rsidRPr="0032237F" w:rsidRDefault="00A13913" w:rsidP="007634CA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076F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Коррекционная </w:t>
            </w:r>
            <w:proofErr w:type="gramStart"/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неслышащих обучающихся.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Неслышащие дети имеют свои, свойственные только им особенности в развитии речевой и мыслительной деятельности (речевое недоразвитие, сниженный слух, отставание в развитии психических функций и др.). В связи с этим усвоение географических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знаний  требует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специальной коррекционной работы, использования в образовательном процессе специальных методов и приемов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языковой способности;</w:t>
            </w:r>
          </w:p>
          <w:p w14:paraId="4E15ECA3" w14:textId="77777777" w:rsidR="00A13913" w:rsidRPr="0032237F" w:rsidRDefault="00A13913" w:rsidP="00A1391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Развитие языковой способности;</w:t>
            </w:r>
          </w:p>
          <w:p w14:paraId="3A2415B7" w14:textId="77777777" w:rsidR="00A13913" w:rsidRPr="0032237F" w:rsidRDefault="00A13913" w:rsidP="00A139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всех видов речевой деятельности неслышащих учащихся; </w:t>
            </w:r>
          </w:p>
          <w:p w14:paraId="1561D890" w14:textId="77777777" w:rsidR="00A13913" w:rsidRPr="0032237F" w:rsidRDefault="00A13913" w:rsidP="00A139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слуха; </w:t>
            </w:r>
          </w:p>
          <w:p w14:paraId="65BDBFF0" w14:textId="77777777" w:rsidR="00A13913" w:rsidRPr="0032237F" w:rsidRDefault="00A13913" w:rsidP="00A139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произношения на материале уроков биологии, закрепление навыков устной речи, контроль за </w:t>
            </w:r>
            <w:proofErr w:type="gramStart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реализацией  произносительных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возможностей и исправление допускаемых ошибок;</w:t>
            </w:r>
          </w:p>
          <w:p w14:paraId="3B7939CC" w14:textId="77777777" w:rsidR="00A13913" w:rsidRPr="0032237F" w:rsidRDefault="00A13913" w:rsidP="007634CA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развитие словесно-логического мышления</w:t>
            </w:r>
          </w:p>
        </w:tc>
      </w:tr>
      <w:tr w:rsidR="00A13913" w:rsidRPr="0032237F" w14:paraId="58269E0F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6AF4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759" w14:textId="77777777" w:rsidR="00A13913" w:rsidRPr="0032237F" w:rsidRDefault="00A13913" w:rsidP="007634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записка.</w:t>
            </w:r>
          </w:p>
          <w:p w14:paraId="1CF760D4" w14:textId="77777777" w:rsidR="00A13913" w:rsidRPr="0032237F" w:rsidRDefault="00A13913" w:rsidP="007634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Содержание  учебного</w:t>
            </w:r>
            <w:proofErr w:type="gramEnd"/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 </w:t>
            </w:r>
          </w:p>
          <w:p w14:paraId="594A6348" w14:textId="77777777" w:rsidR="00A13913" w:rsidRPr="0032237F" w:rsidRDefault="00A13913" w:rsidP="007634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14:paraId="15CF98D3" w14:textId="77777777" w:rsidR="00A13913" w:rsidRPr="0032237F" w:rsidRDefault="00A13913" w:rsidP="007634CA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A13913" w:rsidRPr="0032237F" w14:paraId="7D560C2D" w14:textId="77777777" w:rsidTr="007634C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342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64B3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204 часа, 5-6 классы по 2 часа в неделю, 7-9(</w:t>
            </w: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) -по 1 часу в неделю </w:t>
            </w:r>
          </w:p>
        </w:tc>
      </w:tr>
    </w:tbl>
    <w:p w14:paraId="691E22CA" w14:textId="77777777" w:rsidR="00A13913" w:rsidRPr="0032237F" w:rsidRDefault="00A13913" w:rsidP="00A13913">
      <w:pPr>
        <w:spacing w:after="0"/>
        <w:rPr>
          <w:sz w:val="24"/>
          <w:szCs w:val="24"/>
        </w:rPr>
      </w:pP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A13913" w:rsidRPr="0032237F" w14:paraId="3FC9C88D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96BE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DE6E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13913" w:rsidRPr="0032237F" w14:paraId="5AEAEBAB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19B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C9E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32237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37E803EA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 xml:space="preserve">(в соответствии с ФГОС ООО 2021г. и </w:t>
            </w:r>
            <w:proofErr w:type="gramStart"/>
            <w:r w:rsidRPr="0032237F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с ФАОП ООО обучающихся с нарушениями слуха, вариант 2.2.2)  </w:t>
            </w:r>
          </w:p>
        </w:tc>
      </w:tr>
      <w:tr w:rsidR="00A13913" w:rsidRPr="0032237F" w14:paraId="17D410D3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9CA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C59E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5-9(</w:t>
            </w:r>
            <w:proofErr w:type="spellStart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b/>
                <w:sz w:val="24"/>
                <w:szCs w:val="24"/>
              </w:rPr>
              <w:t>) (5б,6в,7б,7в,8б)</w:t>
            </w:r>
          </w:p>
        </w:tc>
      </w:tr>
      <w:tr w:rsidR="00A13913" w:rsidRPr="0032237F" w14:paraId="781AA1FC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261A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76CE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Юшманова Е.В.</w:t>
            </w:r>
          </w:p>
        </w:tc>
      </w:tr>
      <w:tr w:rsidR="00A13913" w:rsidRPr="0032237F" w14:paraId="33068378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8FE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946" w14:textId="77777777" w:rsidR="00A13913" w:rsidRPr="0032237F" w:rsidRDefault="00A13913" w:rsidP="00763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слабослышащим учащимся</w:t>
            </w:r>
          </w:p>
        </w:tc>
      </w:tr>
      <w:tr w:rsidR="00A13913" w:rsidRPr="0032237F" w14:paraId="02C32EE5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5F8C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463E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программы  по географии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основной образовательной программы основного общего образования, представленных в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ФГОС ООО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, в соответствии с 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 xml:space="preserve">ФАОП  ООО для обучающихся с нарушениями слуха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.2)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; применяется в соответствии с 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«География»</w:t>
            </w:r>
          </w:p>
          <w:p w14:paraId="44977DD5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913" w:rsidRPr="0032237F" w14:paraId="79A59A96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CADB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E7DD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5-6 классы, ФГОС, Москва, Просвещение, 2022</w:t>
            </w:r>
          </w:p>
          <w:p w14:paraId="35EFCB86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7 классы, ФГОС, Москва, Просвещение, 2022</w:t>
            </w:r>
          </w:p>
          <w:p w14:paraId="4B5F9D09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8 классы, ФГОС, Москва, Просвещение, 2022</w:t>
            </w:r>
          </w:p>
          <w:p w14:paraId="2E183571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9 классы, ФГОС, Москва, Просвещение, 2022</w:t>
            </w:r>
          </w:p>
          <w:p w14:paraId="71C6FB5A" w14:textId="77777777" w:rsidR="00A13913" w:rsidRPr="0032237F" w:rsidRDefault="00A13913" w:rsidP="007634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13" w:rsidRPr="0032237F" w14:paraId="1152F1C1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6619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C5CA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• формирование системы географических знаний как компонента научной картины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14:paraId="216DC820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r w:rsidRPr="0032237F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навыков и умений безопасного и экологически целесообразного поведения в окружающей среде;</w:t>
            </w: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A34321" w14:textId="77777777" w:rsidR="00A13913" w:rsidRPr="0032237F" w:rsidRDefault="00A13913" w:rsidP="00A13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мировоззрения, позволяющего осознанно отказаться от практики коррупционного поведения.</w:t>
            </w:r>
          </w:p>
        </w:tc>
      </w:tr>
      <w:tr w:rsidR="00A13913" w:rsidRPr="0032237F" w14:paraId="5B638BB7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566" w14:textId="77777777" w:rsidR="00A13913" w:rsidRPr="0032237F" w:rsidRDefault="00A13913" w:rsidP="007634CA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7AF1" w14:textId="77777777" w:rsidR="00A13913" w:rsidRPr="0032237F" w:rsidRDefault="00A13913" w:rsidP="007634CA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Специфика организации обучения слабослышащих школьников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32237F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2237F">
              <w:rPr>
                <w:rFonts w:ascii="Times New Roman" w:hAnsi="Times New Roman"/>
                <w:sz w:val="24"/>
                <w:szCs w:val="24"/>
              </w:rPr>
              <w:t xml:space="preserve">-произносительной стороны речи учащихся. </w:t>
            </w:r>
          </w:p>
          <w:p w14:paraId="547D54EE" w14:textId="77777777" w:rsidR="00A13913" w:rsidRPr="0032237F" w:rsidRDefault="00A13913" w:rsidP="007634CA">
            <w:pPr>
              <w:pStyle w:val="a4"/>
              <w:autoSpaceDE w:val="0"/>
              <w:autoSpaceDN w:val="0"/>
              <w:adjustRightInd w:val="0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32237F">
              <w:rPr>
                <w:rFonts w:ascii="Times New Roman" w:hAnsi="Times New Roman"/>
                <w:sz w:val="24"/>
                <w:szCs w:val="24"/>
              </w:rPr>
              <w:t>слухозрительный</w:t>
            </w:r>
            <w:proofErr w:type="spellEnd"/>
            <w:r w:rsidRPr="0032237F">
              <w:rPr>
                <w:rFonts w:ascii="Times New Roman" w:hAnsi="Times New Roman"/>
                <w:sz w:val="24"/>
                <w:szCs w:val="24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672FFF15" w14:textId="77777777" w:rsidR="00A13913" w:rsidRPr="0032237F" w:rsidRDefault="00A13913" w:rsidP="007634CA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sz w:val="24"/>
                <w:szCs w:val="24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3759B38D" w14:textId="77777777" w:rsidR="00A13913" w:rsidRPr="0032237F" w:rsidRDefault="00A13913" w:rsidP="007634CA">
            <w:pPr>
              <w:pStyle w:val="a4"/>
              <w:spacing w:after="0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074A09C8" w14:textId="77777777" w:rsidR="00A13913" w:rsidRPr="0032237F" w:rsidRDefault="00A13913" w:rsidP="007634CA">
            <w:pPr>
              <w:pStyle w:val="a4"/>
              <w:autoSpaceDE w:val="0"/>
              <w:autoSpaceDN w:val="0"/>
              <w:adjustRightInd w:val="0"/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7F">
              <w:rPr>
                <w:rFonts w:ascii="Times New Roman" w:hAnsi="Times New Roman"/>
                <w:b/>
                <w:sz w:val="24"/>
                <w:szCs w:val="24"/>
              </w:rPr>
              <w:t>Коррекционные задачи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E66042A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языковой способности, </w:t>
            </w:r>
          </w:p>
          <w:p w14:paraId="6ABA962C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слабослышащего учащегося; </w:t>
            </w:r>
          </w:p>
          <w:p w14:paraId="13200ACD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4F4B14C4" w14:textId="77777777" w:rsidR="00A13913" w:rsidRPr="0032237F" w:rsidRDefault="00A13913" w:rsidP="007634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0E68892F" w14:textId="77777777" w:rsidR="00A13913" w:rsidRPr="0032237F" w:rsidRDefault="00A13913" w:rsidP="007634CA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словесно-логического мышления.  </w:t>
            </w:r>
          </w:p>
        </w:tc>
      </w:tr>
      <w:tr w:rsidR="00A13913" w:rsidRPr="0032237F" w14:paraId="4E9A1B74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DBCD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05A9" w14:textId="77777777" w:rsidR="00A13913" w:rsidRPr="0032237F" w:rsidRDefault="00A13913" w:rsidP="007634C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2237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237F">
              <w:rPr>
                <w:rFonts w:ascii="Times New Roman" w:hAnsi="Times New Roman"/>
                <w:sz w:val="24"/>
                <w:szCs w:val="24"/>
              </w:rPr>
              <w:t>Применяется в соответствии с ФРП</w:t>
            </w:r>
          </w:p>
        </w:tc>
      </w:tr>
      <w:tr w:rsidR="00A13913" w:rsidRPr="0032237F" w14:paraId="0F8441DB" w14:textId="77777777" w:rsidTr="007634C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309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C758" w14:textId="77777777" w:rsidR="00A13913" w:rsidRPr="0032237F" w:rsidRDefault="00A13913" w:rsidP="00763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204 часа, 5-6 классы по 2 часа в неделю, 7-9(</w:t>
            </w:r>
            <w:proofErr w:type="spellStart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2237F">
              <w:rPr>
                <w:rFonts w:ascii="Times New Roman" w:hAnsi="Times New Roman" w:cs="Times New Roman"/>
                <w:sz w:val="24"/>
                <w:szCs w:val="24"/>
              </w:rPr>
              <w:t xml:space="preserve">) -по 1 часу в неделю </w:t>
            </w:r>
          </w:p>
        </w:tc>
      </w:tr>
    </w:tbl>
    <w:p w14:paraId="1A046022" w14:textId="77777777" w:rsidR="00D66195" w:rsidRDefault="00A13913">
      <w:bookmarkStart w:id="0" w:name="_GoBack"/>
      <w:bookmarkEnd w:id="0"/>
    </w:p>
    <w:sectPr w:rsidR="00D6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944"/>
    <w:multiLevelType w:val="hybridMultilevel"/>
    <w:tmpl w:val="6278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091C"/>
    <w:multiLevelType w:val="hybridMultilevel"/>
    <w:tmpl w:val="2A2A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24"/>
    <w:rsid w:val="001F0D76"/>
    <w:rsid w:val="00A13913"/>
    <w:rsid w:val="00C778DF"/>
    <w:rsid w:val="00E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8A97-BEE6-4BF5-A2E9-0196EC92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9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2024-06-10T10:26:00Z</dcterms:created>
  <dcterms:modified xsi:type="dcterms:W3CDTF">2024-06-10T10:26:00Z</dcterms:modified>
</cp:coreProperties>
</file>