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1C" w:rsidRPr="00107996" w:rsidRDefault="00493254" w:rsidP="00A54ABB">
      <w:pPr>
        <w:spacing w:after="0" w:line="240" w:lineRule="auto"/>
        <w:jc w:val="center"/>
        <w:rPr>
          <w:rFonts w:eastAsia="Calibri"/>
          <w:b/>
          <w:bCs/>
          <w:color w:val="auto"/>
          <w:sz w:val="32"/>
          <w:szCs w:val="28"/>
        </w:rPr>
      </w:pPr>
      <w:r>
        <w:rPr>
          <w:rFonts w:eastAsia="Calibri"/>
          <w:color w:val="auto"/>
          <w:sz w:val="32"/>
          <w:szCs w:val="28"/>
        </w:rPr>
        <w:t>Аннотации</w:t>
      </w:r>
      <w:r w:rsidR="00213A1C" w:rsidRPr="00107996">
        <w:rPr>
          <w:rFonts w:eastAsia="Calibri"/>
          <w:color w:val="auto"/>
          <w:sz w:val="32"/>
          <w:szCs w:val="28"/>
        </w:rPr>
        <w:t xml:space="preserve"> к рабочим программам  по предмету: </w:t>
      </w:r>
      <w:r w:rsidR="00213A1C" w:rsidRPr="00107996">
        <w:rPr>
          <w:rFonts w:eastAsia="Calibri"/>
          <w:b/>
          <w:color w:val="auto"/>
          <w:sz w:val="32"/>
          <w:szCs w:val="28"/>
        </w:rPr>
        <w:t>химия</w:t>
      </w:r>
    </w:p>
    <w:p w:rsidR="00811583" w:rsidRPr="00107996" w:rsidRDefault="00811583" w:rsidP="00811583">
      <w:pPr>
        <w:spacing w:after="0" w:line="240" w:lineRule="auto"/>
        <w:jc w:val="center"/>
        <w:rPr>
          <w:rFonts w:eastAsia="Calibri"/>
          <w:b/>
          <w:bCs/>
          <w:color w:val="auto"/>
          <w:sz w:val="28"/>
          <w:szCs w:val="22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213A1C" w:rsidRPr="00811583" w:rsidTr="008F4303">
        <w:tc>
          <w:tcPr>
            <w:tcW w:w="1980" w:type="dxa"/>
          </w:tcPr>
          <w:p w:rsidR="00213A1C" w:rsidRPr="00811583" w:rsidRDefault="00213A1C" w:rsidP="00811583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Название учебного предмета:</w:t>
            </w:r>
          </w:p>
        </w:tc>
        <w:tc>
          <w:tcPr>
            <w:tcW w:w="7654" w:type="dxa"/>
            <w:vAlign w:val="center"/>
          </w:tcPr>
          <w:p w:rsidR="00213A1C" w:rsidRPr="00811583" w:rsidRDefault="00213A1C" w:rsidP="0081158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b/>
              </w:rPr>
              <w:t>химия</w:t>
            </w:r>
          </w:p>
        </w:tc>
      </w:tr>
      <w:tr w:rsidR="00834278" w:rsidRPr="00811583" w:rsidTr="008F4303">
        <w:tc>
          <w:tcPr>
            <w:tcW w:w="1980" w:type="dxa"/>
          </w:tcPr>
          <w:p w:rsidR="00834278" w:rsidRPr="00811583" w:rsidRDefault="00834278" w:rsidP="00811583">
            <w:pPr>
              <w:jc w:val="center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654" w:type="dxa"/>
            <w:vAlign w:val="center"/>
          </w:tcPr>
          <w:p w:rsidR="00834278" w:rsidRPr="00594FF8" w:rsidRDefault="00834278" w:rsidP="00BA1DDA">
            <w:pPr>
              <w:jc w:val="both"/>
              <w:rPr>
                <w:rFonts w:ascii="Times New Roman" w:eastAsia="Calibri" w:hAnsi="Times New Roman"/>
                <w:i/>
              </w:rPr>
            </w:pPr>
            <w:r w:rsidRPr="00493254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 w:rsidR="000F229B">
              <w:rPr>
                <w:rFonts w:ascii="Times New Roman" w:hAnsi="Times New Roman"/>
                <w:b/>
              </w:rPr>
              <w:t>слабослышащих</w:t>
            </w:r>
            <w:r w:rsidRPr="002060F0">
              <w:rPr>
                <w:rFonts w:ascii="Times New Roman" w:hAnsi="Times New Roman"/>
                <w:b/>
              </w:rPr>
              <w:t xml:space="preserve"> 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  <w:r w:rsidRPr="00594FF8">
              <w:rPr>
                <w:rFonts w:ascii="Times New Roman" w:eastAsia="Calibri" w:hAnsi="Times New Roman"/>
              </w:rPr>
              <w:t>(</w:t>
            </w:r>
            <w:r w:rsidR="000F229B" w:rsidRPr="00DD710D">
              <w:rPr>
                <w:rFonts w:ascii="Times New Roman" w:hAnsi="Times New Roman"/>
              </w:rPr>
              <w:t xml:space="preserve">в соответствии с </w:t>
            </w:r>
            <w:r w:rsidR="000F229B" w:rsidRPr="00107996">
              <w:rPr>
                <w:rFonts w:ascii="Times New Roman" w:hAnsi="Times New Roman"/>
                <w:b/>
              </w:rPr>
              <w:t>ФГОС ООО 2021г</w:t>
            </w:r>
            <w:r w:rsidR="000F229B">
              <w:rPr>
                <w:rFonts w:ascii="Times New Roman" w:hAnsi="Times New Roman"/>
              </w:rPr>
              <w:t xml:space="preserve">. и </w:t>
            </w:r>
            <w:proofErr w:type="gramStart"/>
            <w:r w:rsidR="000F229B">
              <w:rPr>
                <w:rFonts w:ascii="Times New Roman" w:hAnsi="Times New Roman"/>
              </w:rPr>
              <w:t>в  соответствии</w:t>
            </w:r>
            <w:proofErr w:type="gramEnd"/>
            <w:r w:rsidR="000F229B">
              <w:rPr>
                <w:rFonts w:ascii="Times New Roman" w:hAnsi="Times New Roman"/>
              </w:rPr>
              <w:t xml:space="preserve"> с </w:t>
            </w:r>
            <w:r w:rsidR="000F229B"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2.2.2</w:t>
            </w:r>
            <w:r w:rsidR="000F229B" w:rsidRPr="00DD710D">
              <w:rPr>
                <w:rFonts w:ascii="Times New Roman" w:hAnsi="Times New Roman"/>
              </w:rPr>
              <w:t>)</w:t>
            </w:r>
          </w:p>
        </w:tc>
      </w:tr>
      <w:tr w:rsidR="00213A1C" w:rsidRPr="00811583" w:rsidTr="008F4303">
        <w:tc>
          <w:tcPr>
            <w:tcW w:w="1980" w:type="dxa"/>
          </w:tcPr>
          <w:p w:rsidR="00213A1C" w:rsidRPr="00811583" w:rsidRDefault="00213A1C" w:rsidP="00811583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Класс</w:t>
            </w:r>
            <w:r w:rsidR="00DB4ADD" w:rsidRPr="00811583">
              <w:rPr>
                <w:rFonts w:ascii="Times New Roman" w:eastAsia="Calibri" w:hAnsi="Times New Roman"/>
              </w:rPr>
              <w:t>ы</w:t>
            </w:r>
            <w:r w:rsidRPr="00811583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7654" w:type="dxa"/>
          </w:tcPr>
          <w:p w:rsidR="00213A1C" w:rsidRPr="008F4303" w:rsidRDefault="00901EC6" w:rsidP="00584118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F430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8 </w:t>
            </w:r>
            <w:r w:rsidR="008F4303">
              <w:rPr>
                <w:rFonts w:ascii="Times New Roman" w:eastAsia="Calibri" w:hAnsi="Times New Roman"/>
                <w:b/>
                <w:sz w:val="24"/>
                <w:szCs w:val="24"/>
              </w:rPr>
              <w:t>– 9доп.</w:t>
            </w:r>
            <w:r w:rsidR="00BA1DD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</w:t>
            </w:r>
            <w:r w:rsidR="00584118">
              <w:rPr>
                <w:rFonts w:ascii="Times New Roman" w:eastAsia="Calibri" w:hAnsi="Times New Roman"/>
                <w:b/>
                <w:sz w:val="24"/>
                <w:szCs w:val="24"/>
              </w:rPr>
              <w:t>8б</w:t>
            </w:r>
            <w:r w:rsidR="000A36AC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  <w:tr w:rsidR="00DB4ADD" w:rsidRPr="00811583" w:rsidTr="008F4303">
        <w:tc>
          <w:tcPr>
            <w:tcW w:w="1980" w:type="dxa"/>
          </w:tcPr>
          <w:p w:rsidR="00DB4ADD" w:rsidRPr="00811583" w:rsidRDefault="00594FF8" w:rsidP="008115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="00DB4ADD"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654" w:type="dxa"/>
          </w:tcPr>
          <w:p w:rsidR="00DB4ADD" w:rsidRPr="008F4303" w:rsidRDefault="008F4303" w:rsidP="008F4303">
            <w:pPr>
              <w:autoSpaceDE w:val="0"/>
              <w:autoSpaceDN w:val="0"/>
              <w:adjustRightInd w:val="0"/>
              <w:ind w:right="175" w:firstLine="70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Рабочие программы</w:t>
            </w:r>
            <w:r w:rsidRPr="00343D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составлены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 на основе требований </w:t>
            </w:r>
            <w:r w:rsidRPr="00343D71">
              <w:rPr>
                <w:rFonts w:ascii="Times New Roman" w:hAnsi="Times New Roman"/>
              </w:rPr>
              <w:t xml:space="preserve">к результатам освоения 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основной образовательной программы основного общего образования, представленных в </w:t>
            </w:r>
            <w:r w:rsidRPr="00493254">
              <w:rPr>
                <w:rFonts w:ascii="Times New Roman" w:hAnsi="Times New Roman"/>
                <w:b/>
                <w:color w:val="000000" w:themeColor="text1"/>
              </w:rPr>
              <w:t>ФГОС ООО</w:t>
            </w:r>
            <w:r w:rsidRPr="00343D71">
              <w:rPr>
                <w:rFonts w:ascii="Times New Roman" w:eastAsia="Verdana" w:hAnsi="Times New Roman"/>
                <w:color w:val="44546A" w:themeColor="text2"/>
                <w:kern w:val="24"/>
              </w:rPr>
              <w:t xml:space="preserve"> </w:t>
            </w:r>
            <w:r w:rsidRPr="00343D71">
              <w:rPr>
                <w:rFonts w:ascii="Times New Roman" w:eastAsia="Verdana" w:hAnsi="Times New Roman"/>
                <w:i/>
                <w:color w:val="44546A" w:themeColor="text2"/>
                <w:kern w:val="24"/>
              </w:rPr>
              <w:t>(п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риказ </w:t>
            </w:r>
            <w:proofErr w:type="spellStart"/>
            <w:r w:rsidRPr="00343D71">
              <w:rPr>
                <w:rFonts w:ascii="Times New Roman" w:hAnsi="Times New Roman"/>
                <w:i/>
                <w:color w:val="000000" w:themeColor="text1"/>
              </w:rPr>
              <w:t>Минпросвещения</w:t>
            </w:r>
            <w:proofErr w:type="spellEnd"/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 России </w:t>
            </w:r>
            <w:r w:rsidRPr="00343D71">
              <w:rPr>
                <w:rFonts w:ascii="Times New Roman" w:hAnsi="Times New Roman"/>
                <w:b/>
                <w:i/>
                <w:color w:val="000000" w:themeColor="text1"/>
              </w:rPr>
              <w:t xml:space="preserve">от 31.05.2021 № 287 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«Об утверждении федерального государственного образовательного стандарта основного общего образования»; Приказ </w:t>
            </w:r>
            <w:proofErr w:type="spellStart"/>
            <w:r w:rsidRPr="00343D71">
              <w:rPr>
                <w:rFonts w:ascii="Times New Roman" w:hAnsi="Times New Roman"/>
                <w:i/>
                <w:color w:val="000000" w:themeColor="text1"/>
              </w:rPr>
              <w:t>Минпросвещения</w:t>
            </w:r>
            <w:proofErr w:type="spellEnd"/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 России </w:t>
            </w:r>
            <w:r w:rsidRPr="00343D71">
              <w:rPr>
                <w:rFonts w:ascii="Times New Roman" w:hAnsi="Times New Roman"/>
                <w:b/>
                <w:i/>
                <w:color w:val="000000" w:themeColor="text1"/>
              </w:rPr>
              <w:t xml:space="preserve">от 18.07.2022 № 568 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287»)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, в соответствии с </w:t>
            </w:r>
            <w:r w:rsidR="00493254" w:rsidRPr="00493254">
              <w:rPr>
                <w:rFonts w:ascii="Times New Roman" w:hAnsi="Times New Roman"/>
                <w:b/>
              </w:rPr>
              <w:t>ФАОП  ООО для обучающихся с нарушениями слуха (вариант 2.2.2)</w:t>
            </w:r>
            <w:r w:rsidR="00493254" w:rsidRPr="00343D71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>(Приказ Ро</w:t>
            </w:r>
            <w:r w:rsidR="000C0C37">
              <w:rPr>
                <w:rFonts w:ascii="Times New Roman" w:hAnsi="Times New Roman"/>
                <w:i/>
                <w:color w:val="000000" w:themeColor="text1"/>
              </w:rPr>
              <w:t>ссийской Федерации от 24.11.2022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 г., № </w:t>
            </w:r>
            <w:r w:rsidR="00C53EC3">
              <w:rPr>
                <w:rFonts w:eastAsia="Calibri"/>
                <w:bCs w:val="0"/>
                <w:i/>
              </w:rPr>
              <w:t xml:space="preserve"> 1025 </w:t>
            </w:r>
            <w:r w:rsidRPr="00343D71">
              <w:rPr>
                <w:rFonts w:ascii="Times New Roman" w:hAnsi="Times New Roman"/>
                <w:i/>
                <w:color w:val="000000" w:themeColor="text1"/>
              </w:rPr>
              <w:t xml:space="preserve">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343D71">
              <w:rPr>
                <w:rFonts w:ascii="Times New Roman" w:hAnsi="Times New Roman"/>
                <w:color w:val="000000" w:themeColor="text1"/>
              </w:rPr>
              <w:t>,  а также  на основе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«Химия».</w:t>
            </w:r>
          </w:p>
        </w:tc>
      </w:tr>
      <w:tr w:rsidR="00594FF8" w:rsidRPr="00811583" w:rsidTr="008F4303">
        <w:tc>
          <w:tcPr>
            <w:tcW w:w="1980" w:type="dxa"/>
          </w:tcPr>
          <w:p w:rsidR="00594FF8" w:rsidRPr="00811583" w:rsidRDefault="00594FF8" w:rsidP="00594FF8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654" w:type="dxa"/>
          </w:tcPr>
          <w:p w:rsidR="00594FF8" w:rsidRPr="008F4303" w:rsidRDefault="00594FF8" w:rsidP="00594FF8">
            <w:pPr>
              <w:jc w:val="center"/>
              <w:rPr>
                <w:rFonts w:ascii="Times New Roman" w:eastAsia="Calibri" w:hAnsi="Times New Roman"/>
              </w:rPr>
            </w:pPr>
            <w:r w:rsidRPr="008F4303">
              <w:rPr>
                <w:rFonts w:ascii="Times New Roman" w:eastAsia="Calibri" w:hAnsi="Times New Roman"/>
              </w:rPr>
              <w:t>слабослышащим обучающимся</w:t>
            </w:r>
          </w:p>
        </w:tc>
      </w:tr>
      <w:tr w:rsidR="00213A1C" w:rsidRPr="00811583" w:rsidTr="008F4303">
        <w:tc>
          <w:tcPr>
            <w:tcW w:w="1980" w:type="dxa"/>
          </w:tcPr>
          <w:p w:rsidR="00213A1C" w:rsidRPr="00811583" w:rsidRDefault="00213A1C" w:rsidP="00811583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УМК:</w:t>
            </w:r>
          </w:p>
        </w:tc>
        <w:tc>
          <w:tcPr>
            <w:tcW w:w="7654" w:type="dxa"/>
          </w:tcPr>
          <w:p w:rsidR="00213A1C" w:rsidRDefault="008F4303" w:rsidP="008115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Кузнецова «Химия». Учебник для 8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  <w:p w:rsidR="008F4303" w:rsidRPr="00811583" w:rsidRDefault="008F4303" w:rsidP="00811583">
            <w:pPr>
              <w:rPr>
                <w:rFonts w:ascii="Times New Roman" w:eastAsia="Calibri" w:hAnsi="Times New Roman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«Химия». Учебник для 9</w:t>
            </w: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</w:tc>
      </w:tr>
      <w:tr w:rsidR="00213A1C" w:rsidRPr="00811583" w:rsidTr="008F4303">
        <w:tc>
          <w:tcPr>
            <w:tcW w:w="1980" w:type="dxa"/>
          </w:tcPr>
          <w:p w:rsidR="00213A1C" w:rsidRPr="00811583" w:rsidRDefault="00213A1C" w:rsidP="00811583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Цель изучения предмета:</w:t>
            </w:r>
          </w:p>
        </w:tc>
        <w:tc>
          <w:tcPr>
            <w:tcW w:w="7654" w:type="dxa"/>
          </w:tcPr>
          <w:p w:rsidR="00213A1C" w:rsidRPr="00811583" w:rsidRDefault="00213A1C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-освоение учащимися</w:t>
            </w:r>
            <w:r w:rsidR="00A743DB" w:rsidRPr="00811583">
              <w:rPr>
                <w:rFonts w:ascii="Times New Roman" w:eastAsia="Times New Roman" w:hAnsi="Times New Roman"/>
                <w:lang w:eastAsia="ru-RU"/>
              </w:rPr>
              <w:t xml:space="preserve"> с нарушением слуха</w:t>
            </w: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 химической терминологией;</w:t>
            </w:r>
          </w:p>
          <w:p w:rsidR="00213A1C" w:rsidRPr="00811583" w:rsidRDefault="00213A1C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усвоение важнейших знаний об основных понятиях и законах химии; химической символике;</w:t>
            </w:r>
          </w:p>
          <w:p w:rsidR="00213A1C" w:rsidRPr="00811583" w:rsidRDefault="00213A1C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реакций;</w:t>
            </w:r>
          </w:p>
          <w:p w:rsidR="00213A1C" w:rsidRPr="00811583" w:rsidRDefault="00213A1C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 развитие познавательных интересов и интеллектуальных способностей детей; </w:t>
            </w:r>
          </w:p>
          <w:p w:rsidR="00213A1C" w:rsidRPr="00811583" w:rsidRDefault="00213A1C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213A1C" w:rsidRPr="00811583" w:rsidRDefault="00213A1C" w:rsidP="00811583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предупреждение явлений, наносящих вред здоровью человека и окружающей среде</w:t>
            </w:r>
          </w:p>
        </w:tc>
      </w:tr>
      <w:tr w:rsidR="00213A1C" w:rsidRPr="00811583" w:rsidTr="008F4303">
        <w:tc>
          <w:tcPr>
            <w:tcW w:w="1980" w:type="dxa"/>
          </w:tcPr>
          <w:p w:rsidR="00834278" w:rsidRPr="00811583" w:rsidRDefault="00834278" w:rsidP="00811583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213A1C" w:rsidRPr="00811583" w:rsidRDefault="00213A1C" w:rsidP="00811583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  <w:p w:rsidR="00213A1C" w:rsidRPr="00811583" w:rsidRDefault="00213A1C" w:rsidP="00811583">
            <w:pPr>
              <w:ind w:right="208"/>
              <w:rPr>
                <w:rFonts w:ascii="Times New Roman" w:eastAsia="Calibri" w:hAnsi="Times New Roman"/>
              </w:rPr>
            </w:pPr>
          </w:p>
        </w:tc>
        <w:tc>
          <w:tcPr>
            <w:tcW w:w="7654" w:type="dxa"/>
          </w:tcPr>
          <w:p w:rsidR="008F4303" w:rsidRPr="00460766" w:rsidRDefault="008F4303" w:rsidP="00594FF8">
            <w:pPr>
              <w:pStyle w:val="a6"/>
              <w:ind w:left="37" w:right="33" w:firstLine="35"/>
              <w:jc w:val="both"/>
              <w:rPr>
                <w:rFonts w:ascii="Times New Roman" w:hAnsi="Times New Roman"/>
              </w:rPr>
            </w:pPr>
            <w:r w:rsidRPr="002060F0">
              <w:rPr>
                <w:rFonts w:ascii="Times New Roman" w:hAnsi="Times New Roman"/>
                <w:u w:val="single"/>
              </w:rPr>
              <w:t>Специфика организации обучения слабослышащих школьников</w:t>
            </w:r>
            <w:r w:rsidRPr="00460766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460766">
              <w:rPr>
                <w:rFonts w:ascii="Times New Roman" w:hAnsi="Times New Roman"/>
              </w:rPr>
              <w:t>звуко</w:t>
            </w:r>
            <w:proofErr w:type="spellEnd"/>
            <w:r w:rsidRPr="00460766">
              <w:rPr>
                <w:rFonts w:ascii="Times New Roman" w:hAnsi="Times New Roman"/>
              </w:rPr>
              <w:t xml:space="preserve">-произносительной стороны речи учащихся. </w:t>
            </w:r>
          </w:p>
          <w:p w:rsidR="008F4303" w:rsidRPr="00460766" w:rsidRDefault="008F4303" w:rsidP="00594FF8">
            <w:pPr>
              <w:pStyle w:val="a6"/>
              <w:autoSpaceDE w:val="0"/>
              <w:autoSpaceDN w:val="0"/>
              <w:adjustRightInd w:val="0"/>
              <w:ind w:left="37" w:right="33" w:firstLine="35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460766">
              <w:rPr>
                <w:rFonts w:ascii="Times New Roman" w:hAnsi="Times New Roman"/>
              </w:rPr>
              <w:t>слухозрительный</w:t>
            </w:r>
            <w:proofErr w:type="spellEnd"/>
            <w:r w:rsidRPr="00460766">
              <w:rPr>
                <w:rFonts w:ascii="Times New Roman" w:hAnsi="Times New Roman"/>
              </w:rPr>
              <w:t xml:space="preserve">. Материал, относящийся к организации учебной деятельности, специфические выражения, словосочетания и слова, </w:t>
            </w:r>
            <w:r w:rsidRPr="00460766">
              <w:rPr>
                <w:rFonts w:ascii="Times New Roman" w:hAnsi="Times New Roman"/>
              </w:rPr>
              <w:lastRenderedPageBreak/>
              <w:t>отражающие содержание текущего урока, предлагаются учащимся для восприятия только на слух.</w:t>
            </w:r>
          </w:p>
          <w:p w:rsidR="008F4303" w:rsidRPr="00460766" w:rsidRDefault="008F4303" w:rsidP="00594FF8">
            <w:pPr>
              <w:pStyle w:val="a6"/>
              <w:ind w:left="37" w:right="33" w:firstLine="35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:rsidR="008F4303" w:rsidRPr="00460766" w:rsidRDefault="008F4303" w:rsidP="00594FF8">
            <w:pPr>
              <w:pStyle w:val="a6"/>
              <w:ind w:left="37" w:right="33" w:firstLine="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0766">
              <w:rPr>
                <w:rFonts w:ascii="Times New Roman" w:eastAsia="Times New Roman" w:hAnsi="Times New Roman"/>
                <w:lang w:eastAsia="ru-RU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:rsidR="008F4303" w:rsidRPr="00AB67F2" w:rsidRDefault="008F4303" w:rsidP="00594FF8">
            <w:pPr>
              <w:ind w:right="33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:rsidR="008F4303" w:rsidRPr="00811583" w:rsidRDefault="008F4303" w:rsidP="00594FF8">
            <w:pPr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языковой способности, </w:t>
            </w:r>
          </w:p>
          <w:p w:rsidR="008F4303" w:rsidRPr="00811583" w:rsidRDefault="008F4303" w:rsidP="00594FF8">
            <w:pPr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глухих обучающихся; </w:t>
            </w:r>
          </w:p>
          <w:p w:rsidR="008F4303" w:rsidRPr="00811583" w:rsidRDefault="008F4303" w:rsidP="00594FF8">
            <w:pPr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8F4303" w:rsidRPr="00811583" w:rsidRDefault="008F4303" w:rsidP="00594FF8">
            <w:pPr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8F4303" w:rsidRPr="00811583" w:rsidRDefault="008F4303" w:rsidP="00594FF8">
            <w:pPr>
              <w:ind w:righ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-развитие словесно-логического мышления.</w:t>
            </w:r>
          </w:p>
          <w:p w:rsidR="00CA7C66" w:rsidRPr="00811583" w:rsidRDefault="00CA7C66" w:rsidP="00811583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4303" w:rsidRPr="00811583" w:rsidTr="008F4303">
        <w:tc>
          <w:tcPr>
            <w:tcW w:w="1980" w:type="dxa"/>
          </w:tcPr>
          <w:p w:rsidR="008F4303" w:rsidRPr="008F4303" w:rsidRDefault="008F4303" w:rsidP="008F4303">
            <w:pPr>
              <w:ind w:right="175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lastRenderedPageBreak/>
              <w:t>Структура рабочей программы</w:t>
            </w:r>
          </w:p>
        </w:tc>
        <w:tc>
          <w:tcPr>
            <w:tcW w:w="7654" w:type="dxa"/>
          </w:tcPr>
          <w:p w:rsidR="008F4303" w:rsidRPr="008F4303" w:rsidRDefault="008F4303" w:rsidP="008F4303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Титульный лист (название программы).</w:t>
            </w:r>
          </w:p>
          <w:p w:rsidR="008F4303" w:rsidRPr="008F4303" w:rsidRDefault="008F4303" w:rsidP="008F4303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Пояснительная записка.</w:t>
            </w:r>
          </w:p>
          <w:p w:rsidR="008F4303" w:rsidRPr="008F4303" w:rsidRDefault="008F4303" w:rsidP="008F4303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Содержание программы. </w:t>
            </w:r>
          </w:p>
          <w:p w:rsidR="008F4303" w:rsidRPr="008F4303" w:rsidRDefault="008F4303" w:rsidP="008F4303">
            <w:pPr>
              <w:spacing w:line="276" w:lineRule="auto"/>
              <w:ind w:right="-567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>Формы учёта рабочей программы воспитания.</w:t>
            </w:r>
          </w:p>
          <w:p w:rsidR="008F4303" w:rsidRPr="008F4303" w:rsidRDefault="008F4303" w:rsidP="008F4303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8F4303">
              <w:rPr>
                <w:rFonts w:ascii="Times New Roman" w:eastAsia="Times New Roman" w:hAnsi="Times New Roman"/>
                <w:lang w:eastAsia="ru-RU"/>
              </w:rPr>
              <w:t>метапредметные</w:t>
            </w:r>
            <w:proofErr w:type="spellEnd"/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 и предметные результаты освоения учебного предмета). </w:t>
            </w:r>
          </w:p>
          <w:p w:rsidR="008F4303" w:rsidRPr="008F4303" w:rsidRDefault="008F4303" w:rsidP="008F4303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Календарно-тематический план.</w:t>
            </w:r>
          </w:p>
          <w:p w:rsidR="008F4303" w:rsidRPr="008F4303" w:rsidRDefault="008F4303" w:rsidP="008F4303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Приложения</w:t>
            </w:r>
          </w:p>
        </w:tc>
      </w:tr>
      <w:tr w:rsidR="00213A1C" w:rsidRPr="00811583" w:rsidTr="008F4303">
        <w:tc>
          <w:tcPr>
            <w:tcW w:w="1980" w:type="dxa"/>
          </w:tcPr>
          <w:p w:rsidR="00213A1C" w:rsidRPr="00811583" w:rsidRDefault="00594FF8" w:rsidP="00811583">
            <w:pPr>
              <w:ind w:right="17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часов по годам обучения:</w:t>
            </w:r>
          </w:p>
        </w:tc>
        <w:tc>
          <w:tcPr>
            <w:tcW w:w="7654" w:type="dxa"/>
          </w:tcPr>
          <w:p w:rsidR="00213A1C" w:rsidRPr="00811583" w:rsidRDefault="00213A1C" w:rsidP="00901EC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r w:rsidRPr="00811583">
              <w:rPr>
                <w:rFonts w:ascii="Times New Roman" w:hAnsi="Times New Roman"/>
              </w:rPr>
              <w:t xml:space="preserve">  </w:t>
            </w:r>
          </w:p>
          <w:tbl>
            <w:tblPr>
              <w:tblStyle w:val="a3"/>
              <w:tblW w:w="7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711"/>
              <w:gridCol w:w="1843"/>
              <w:gridCol w:w="2095"/>
            </w:tblGrid>
            <w:tr w:rsidR="00901EC6" w:rsidRPr="00811583" w:rsidTr="00901EC6">
              <w:trPr>
                <w:jc w:val="center"/>
              </w:trPr>
              <w:tc>
                <w:tcPr>
                  <w:tcW w:w="1900" w:type="dxa"/>
                </w:tcPr>
                <w:p w:rsidR="00901EC6" w:rsidRPr="00901EC6" w:rsidRDefault="00901EC6" w:rsidP="00811583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711" w:type="dxa"/>
                </w:tcPr>
                <w:p w:rsidR="00901EC6" w:rsidRPr="00901EC6" w:rsidRDefault="00901EC6" w:rsidP="00901EC6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>1-ый</w:t>
                  </w:r>
                </w:p>
                <w:p w:rsidR="00901EC6" w:rsidRPr="00901EC6" w:rsidRDefault="00901EC6" w:rsidP="00811583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901EC6" w:rsidRPr="00901EC6" w:rsidRDefault="00901EC6" w:rsidP="00901EC6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2-ой </w:t>
                  </w:r>
                </w:p>
                <w:p w:rsidR="00901EC6" w:rsidRPr="00901EC6" w:rsidRDefault="00901EC6" w:rsidP="00811583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2095" w:type="dxa"/>
                </w:tcPr>
                <w:p w:rsidR="00901EC6" w:rsidRPr="00901EC6" w:rsidRDefault="00901EC6" w:rsidP="00901EC6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3-ий </w:t>
                  </w:r>
                </w:p>
                <w:p w:rsidR="00901EC6" w:rsidRPr="00901EC6" w:rsidRDefault="00901EC6" w:rsidP="00811583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</w:tr>
            <w:tr w:rsidR="00901EC6" w:rsidRPr="00811583" w:rsidTr="00901EC6">
              <w:trPr>
                <w:jc w:val="center"/>
              </w:trPr>
              <w:tc>
                <w:tcPr>
                  <w:tcW w:w="1900" w:type="dxa"/>
                </w:tcPr>
                <w:p w:rsidR="00901EC6" w:rsidRPr="00901EC6" w:rsidRDefault="00901EC6" w:rsidP="00901EC6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 xml:space="preserve">Классы ГБОУ </w:t>
                  </w:r>
                </w:p>
                <w:p w:rsidR="00901EC6" w:rsidRPr="00901EC6" w:rsidRDefault="00901EC6" w:rsidP="00901EC6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>ш-и № 31</w:t>
                  </w:r>
                </w:p>
              </w:tc>
              <w:tc>
                <w:tcPr>
                  <w:tcW w:w="1711" w:type="dxa"/>
                </w:tcPr>
                <w:p w:rsidR="00901EC6" w:rsidRPr="00901EC6" w:rsidRDefault="00901EC6" w:rsidP="00901EC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8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901EC6" w:rsidRPr="00901EC6" w:rsidRDefault="00901EC6" w:rsidP="00901EC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9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95" w:type="dxa"/>
                </w:tcPr>
                <w:p w:rsidR="00901EC6" w:rsidRPr="00901EC6" w:rsidRDefault="00901EC6" w:rsidP="00901EC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</w:rPr>
                    <w:t>9-доп.</w:t>
                  </w:r>
                </w:p>
              </w:tc>
            </w:tr>
            <w:tr w:rsidR="00594FF8" w:rsidRPr="00811583" w:rsidTr="00901EC6">
              <w:trPr>
                <w:jc w:val="center"/>
              </w:trPr>
              <w:tc>
                <w:tcPr>
                  <w:tcW w:w="1900" w:type="dxa"/>
                </w:tcPr>
                <w:p w:rsidR="00594FF8" w:rsidRPr="00901EC6" w:rsidRDefault="00594FF8" w:rsidP="00901EC6">
                  <w:pPr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часы</w:t>
                  </w:r>
                </w:p>
              </w:tc>
              <w:tc>
                <w:tcPr>
                  <w:tcW w:w="1711" w:type="dxa"/>
                </w:tcPr>
                <w:p w:rsidR="00594FF8" w:rsidRPr="00901EC6" w:rsidRDefault="00F32E85" w:rsidP="00901EC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843" w:type="dxa"/>
                </w:tcPr>
                <w:p w:rsidR="00594FF8" w:rsidRPr="00901EC6" w:rsidRDefault="00F32E85" w:rsidP="00901EC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095" w:type="dxa"/>
                </w:tcPr>
                <w:p w:rsidR="00594FF8" w:rsidRPr="00901EC6" w:rsidRDefault="00F32E85" w:rsidP="00901E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</w:t>
                  </w:r>
                </w:p>
              </w:tc>
            </w:tr>
          </w:tbl>
          <w:p w:rsidR="00213A1C" w:rsidRPr="00811583" w:rsidRDefault="00213A1C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B4ADD" w:rsidRPr="00811583" w:rsidRDefault="00DB4ADD" w:rsidP="0081158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13A1C" w:rsidRPr="00811583" w:rsidRDefault="00213A1C" w:rsidP="00811583">
      <w:pPr>
        <w:spacing w:after="0" w:line="240" w:lineRule="auto"/>
        <w:rPr>
          <w:rFonts w:eastAsia="Calibri"/>
          <w:bCs/>
          <w:color w:val="auto"/>
          <w:sz w:val="22"/>
          <w:szCs w:val="22"/>
        </w:rPr>
      </w:pPr>
    </w:p>
    <w:p w:rsidR="002A49C6" w:rsidRDefault="002A49C6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0F229B" w:rsidRPr="00811583" w:rsidTr="0071289D">
        <w:tc>
          <w:tcPr>
            <w:tcW w:w="1980" w:type="dxa"/>
          </w:tcPr>
          <w:p w:rsidR="000F229B" w:rsidRPr="00811583" w:rsidRDefault="000F229B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lastRenderedPageBreak/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:rsidR="000F229B" w:rsidRPr="00811583" w:rsidRDefault="000F229B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b/>
              </w:rPr>
              <w:t>химия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Pr="00811583" w:rsidRDefault="000F229B" w:rsidP="0071289D">
            <w:pPr>
              <w:jc w:val="center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:rsidR="000F229B" w:rsidRPr="00811583" w:rsidRDefault="000F229B" w:rsidP="0071289D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811583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 w:rsidRPr="002060F0">
              <w:rPr>
                <w:rFonts w:ascii="Times New Roman" w:hAnsi="Times New Roman"/>
                <w:b/>
              </w:rPr>
              <w:t>глухих 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0F229B" w:rsidRPr="00811583" w:rsidRDefault="000F229B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i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2021г</w:t>
            </w:r>
            <w:r>
              <w:rPr>
                <w:rFonts w:ascii="Times New Roman" w:hAnsi="Times New Roman"/>
              </w:rPr>
              <w:t xml:space="preserve">. и </w:t>
            </w:r>
            <w:proofErr w:type="gramStart"/>
            <w:r>
              <w:rPr>
                <w:rFonts w:ascii="Times New Roman" w:hAnsi="Times New Roman"/>
              </w:rPr>
              <w:t>в  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1.2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Pr="00811583" w:rsidRDefault="000F229B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Классы:</w:t>
            </w:r>
          </w:p>
        </w:tc>
        <w:tc>
          <w:tcPr>
            <w:tcW w:w="7700" w:type="dxa"/>
          </w:tcPr>
          <w:p w:rsidR="000F229B" w:rsidRPr="00811583" w:rsidRDefault="000F229B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8 </w:t>
            </w:r>
            <w:r w:rsidR="008F4303">
              <w:rPr>
                <w:rFonts w:ascii="Times New Roman" w:eastAsia="Calibri" w:hAnsi="Times New Roman"/>
                <w:b/>
                <w:sz w:val="24"/>
                <w:szCs w:val="24"/>
              </w:rPr>
              <w:t>– 9доп.</w:t>
            </w:r>
            <w:r w:rsidR="00BA1DD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</w:t>
            </w:r>
            <w:r w:rsidR="00584118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BA1DDA">
              <w:rPr>
                <w:rFonts w:ascii="Times New Roman" w:eastAsia="Calibri" w:hAnsi="Times New Roman"/>
                <w:b/>
                <w:sz w:val="24"/>
                <w:szCs w:val="24"/>
              </w:rPr>
              <w:t>а)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Pr="00811583" w:rsidRDefault="00F32E85" w:rsidP="00712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:rsidR="000F229B" w:rsidRPr="000F229B" w:rsidRDefault="008F4303" w:rsidP="000F229B">
            <w:pPr>
              <w:autoSpaceDE w:val="0"/>
              <w:autoSpaceDN w:val="0"/>
              <w:adjustRightInd w:val="0"/>
              <w:ind w:right="221" w:firstLine="708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Рабочие программы</w:t>
            </w:r>
            <w:r w:rsidR="000F229B" w:rsidRPr="00343D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составлены</w:t>
            </w:r>
            <w:r w:rsidR="000F229B" w:rsidRPr="00343D71">
              <w:rPr>
                <w:rFonts w:ascii="Times New Roman" w:hAnsi="Times New Roman"/>
                <w:color w:val="000000" w:themeColor="text1"/>
              </w:rPr>
              <w:t xml:space="preserve"> на основе требований </w:t>
            </w:r>
            <w:r w:rsidR="000F229B" w:rsidRPr="00343D71">
              <w:rPr>
                <w:rFonts w:ascii="Times New Roman" w:hAnsi="Times New Roman"/>
              </w:rPr>
              <w:t xml:space="preserve">к результатам освоения </w:t>
            </w:r>
            <w:r w:rsidR="000F229B" w:rsidRPr="00343D71">
              <w:rPr>
                <w:rFonts w:ascii="Times New Roman" w:hAnsi="Times New Roman"/>
                <w:color w:val="000000" w:themeColor="text1"/>
              </w:rPr>
              <w:t xml:space="preserve">основной образовательной программы основного общего образования, представленных в </w:t>
            </w:r>
            <w:r w:rsidR="000F229B" w:rsidRPr="00493254">
              <w:rPr>
                <w:rFonts w:ascii="Times New Roman" w:hAnsi="Times New Roman"/>
                <w:b/>
                <w:color w:val="000000" w:themeColor="text1"/>
              </w:rPr>
              <w:t>ФГОС ООО</w:t>
            </w:r>
            <w:r w:rsidR="000F229B" w:rsidRPr="00343D71">
              <w:rPr>
                <w:rFonts w:ascii="Times New Roman" w:eastAsia="Verdana" w:hAnsi="Times New Roman"/>
                <w:color w:val="44546A" w:themeColor="text2"/>
                <w:kern w:val="24"/>
              </w:rPr>
              <w:t xml:space="preserve"> </w:t>
            </w:r>
            <w:r w:rsidR="000F229B" w:rsidRPr="00343D71">
              <w:rPr>
                <w:rFonts w:ascii="Times New Roman" w:eastAsia="Verdana" w:hAnsi="Times New Roman"/>
                <w:i/>
                <w:color w:val="44546A" w:themeColor="text2"/>
                <w:kern w:val="24"/>
              </w:rPr>
              <w:t>(п</w:t>
            </w:r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 xml:space="preserve">риказ </w:t>
            </w:r>
            <w:proofErr w:type="spellStart"/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>Минпросвещения</w:t>
            </w:r>
            <w:proofErr w:type="spellEnd"/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 xml:space="preserve"> России </w:t>
            </w:r>
            <w:r w:rsidR="000F229B" w:rsidRPr="00343D71">
              <w:rPr>
                <w:rFonts w:ascii="Times New Roman" w:hAnsi="Times New Roman"/>
                <w:b/>
                <w:i/>
                <w:color w:val="000000" w:themeColor="text1"/>
              </w:rPr>
              <w:t xml:space="preserve">от 31.05.2021 № 287 </w:t>
            </w:r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 xml:space="preserve">«Об утверждении федерального государственного образовательного стандарта основного общего образования»; Приказ </w:t>
            </w:r>
            <w:proofErr w:type="spellStart"/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>Минпросвещения</w:t>
            </w:r>
            <w:proofErr w:type="spellEnd"/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 xml:space="preserve"> России </w:t>
            </w:r>
            <w:r w:rsidR="000F229B" w:rsidRPr="00343D71">
              <w:rPr>
                <w:rFonts w:ascii="Times New Roman" w:hAnsi="Times New Roman"/>
                <w:b/>
                <w:i/>
                <w:color w:val="000000" w:themeColor="text1"/>
              </w:rPr>
              <w:t xml:space="preserve">от 18.07.2022 № 568 </w:t>
            </w:r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287»)</w:t>
            </w:r>
            <w:r w:rsidR="000F229B" w:rsidRPr="00343D71">
              <w:rPr>
                <w:rFonts w:ascii="Times New Roman" w:hAnsi="Times New Roman"/>
                <w:color w:val="000000" w:themeColor="text1"/>
              </w:rPr>
              <w:t xml:space="preserve">, в соответствии с </w:t>
            </w:r>
            <w:r w:rsidR="000F229B" w:rsidRPr="00493254">
              <w:rPr>
                <w:rFonts w:ascii="Times New Roman" w:hAnsi="Times New Roman"/>
                <w:b/>
                <w:color w:val="000000" w:themeColor="text1"/>
              </w:rPr>
              <w:t>ФАОП  ООО для обучающихся с нарушениями слуха (вариант 1.2)</w:t>
            </w:r>
            <w:r w:rsidR="000F229B" w:rsidRPr="00343D7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 xml:space="preserve">(Приказ </w:t>
            </w:r>
            <w:r w:rsidR="000F229B" w:rsidRPr="00144915">
              <w:rPr>
                <w:rFonts w:ascii="Times New Roman" w:hAnsi="Times New Roman"/>
                <w:i/>
              </w:rPr>
              <w:t xml:space="preserve">Министерства </w:t>
            </w:r>
            <w:r w:rsidR="000F229B" w:rsidRPr="000F229B">
              <w:rPr>
                <w:rFonts w:ascii="Times New Roman" w:hAnsi="Times New Roman"/>
                <w:i/>
              </w:rPr>
              <w:t>просвещения</w:t>
            </w:r>
            <w:r w:rsidR="000F229B" w:rsidRPr="00144915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 </w:t>
            </w:r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>Ро</w:t>
            </w:r>
            <w:r w:rsidR="000C0C37">
              <w:rPr>
                <w:rFonts w:ascii="Times New Roman" w:hAnsi="Times New Roman"/>
                <w:i/>
                <w:color w:val="000000" w:themeColor="text1"/>
              </w:rPr>
              <w:t>ссийской Федерации от 24.11.2022</w:t>
            </w:r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 xml:space="preserve"> г., </w:t>
            </w:r>
            <w:r w:rsidR="00C53EC3">
              <w:rPr>
                <w:rFonts w:eastAsia="Calibri"/>
                <w:bCs w:val="0"/>
                <w:i/>
              </w:rPr>
              <w:t xml:space="preserve">№ 1025 </w:t>
            </w:r>
            <w:r w:rsidR="000F229B" w:rsidRPr="00343D71">
              <w:rPr>
                <w:rFonts w:ascii="Times New Roman" w:hAnsi="Times New Roman"/>
                <w:i/>
                <w:color w:val="000000" w:themeColor="text1"/>
              </w:rPr>
              <w:t>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="000F229B" w:rsidRPr="00343D71">
              <w:rPr>
                <w:rFonts w:ascii="Times New Roman" w:hAnsi="Times New Roman"/>
                <w:color w:val="000000" w:themeColor="text1"/>
              </w:rPr>
              <w:t>,  а также  на основе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«Химия».</w:t>
            </w:r>
          </w:p>
        </w:tc>
      </w:tr>
      <w:tr w:rsidR="00BA1DDA" w:rsidRPr="00811583" w:rsidTr="0071289D">
        <w:tc>
          <w:tcPr>
            <w:tcW w:w="1980" w:type="dxa"/>
          </w:tcPr>
          <w:p w:rsidR="00BA1DDA" w:rsidRPr="00811583" w:rsidRDefault="00BA1DDA" w:rsidP="00BA1DD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:rsidR="00BA1DDA" w:rsidRPr="00811583" w:rsidRDefault="00BA1DDA" w:rsidP="00BA1DD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</w:t>
            </w:r>
            <w:r w:rsidRPr="00811583">
              <w:rPr>
                <w:rFonts w:ascii="Times New Roman" w:eastAsia="Calibri" w:hAnsi="Times New Roman"/>
              </w:rPr>
              <w:t>лухим обучающимся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Pr="00811583" w:rsidRDefault="000F229B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УМК:</w:t>
            </w:r>
          </w:p>
        </w:tc>
        <w:tc>
          <w:tcPr>
            <w:tcW w:w="7700" w:type="dxa"/>
          </w:tcPr>
          <w:p w:rsidR="000F229B" w:rsidRDefault="000F229B" w:rsidP="000F22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Кузнецова «Химия». Учебник для 8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  <w:p w:rsidR="008F4303" w:rsidRPr="008F4303" w:rsidRDefault="008F4303" w:rsidP="000F22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«Химия». Учебник для 9</w:t>
            </w: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Pr="00811583" w:rsidRDefault="000F229B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Цель изучения предмета:</w:t>
            </w:r>
          </w:p>
        </w:tc>
        <w:tc>
          <w:tcPr>
            <w:tcW w:w="7700" w:type="dxa"/>
          </w:tcPr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-освоение учащимися с нарушением слуха химической терминологией;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усвоение важнейших знаний об основных понятиях и законах химии; химической символике;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реакций;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 развитие познавательных интересов и интеллектуальных способностей детей; 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0F229B" w:rsidRPr="00811583" w:rsidRDefault="000F229B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предупреждение явлений, наносящих вред здоровью человека и окружающей среде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Pr="00811583" w:rsidRDefault="000F229B" w:rsidP="0071289D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0F229B" w:rsidRPr="00811583" w:rsidRDefault="000F229B" w:rsidP="0071289D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  <w:p w:rsidR="000F229B" w:rsidRPr="00811583" w:rsidRDefault="000F229B" w:rsidP="0071289D">
            <w:pPr>
              <w:ind w:right="208"/>
              <w:rPr>
                <w:rFonts w:ascii="Times New Roman" w:eastAsia="Calibri" w:hAnsi="Times New Roman"/>
              </w:rPr>
            </w:pPr>
          </w:p>
        </w:tc>
        <w:tc>
          <w:tcPr>
            <w:tcW w:w="7700" w:type="dxa"/>
          </w:tcPr>
          <w:p w:rsidR="000F229B" w:rsidRDefault="000F229B" w:rsidP="0071289D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 w:rsidRPr="00AB67F2">
              <w:rPr>
                <w:rFonts w:ascii="Times New Roman" w:hAnsi="Times New Roman"/>
                <w:u w:val="single"/>
              </w:rPr>
              <w:t>Специфика организации обучения глухих школьников</w:t>
            </w:r>
            <w:r w:rsidRPr="00AB67F2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использование ЗУА (индивидуальных слуховых аппаратов); в использовании </w:t>
            </w:r>
            <w:proofErr w:type="spellStart"/>
            <w:r w:rsidRPr="00AB67F2">
              <w:rPr>
                <w:rFonts w:ascii="Times New Roman" w:hAnsi="Times New Roman"/>
              </w:rPr>
              <w:t>дактильной</w:t>
            </w:r>
            <w:proofErr w:type="spellEnd"/>
            <w:r w:rsidRPr="00AB67F2">
              <w:rPr>
                <w:rFonts w:ascii="Times New Roman" w:hAnsi="Times New Roman"/>
              </w:rPr>
              <w:t xml:space="preserve"> формы речи, при необходимости – жестовой речи; в применении табличек с речевым материалом; в формировании речи в коммуникативной функции и использование специальной методики обучения языку на всех уроках.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229B" w:rsidRDefault="000F229B" w:rsidP="0071289D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:rsidR="000F229B" w:rsidRPr="00AB67F2" w:rsidRDefault="000F229B" w:rsidP="0071289D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языковой способности, 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глухих обучающихся; 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-развитие речевого слуха; 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0F229B" w:rsidRPr="0081158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-развитие словесно-логического мышления.</w:t>
            </w:r>
          </w:p>
          <w:p w:rsidR="000F229B" w:rsidRPr="00811583" w:rsidRDefault="000F229B" w:rsidP="0071289D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F229B" w:rsidRPr="00811583" w:rsidTr="0071289D">
        <w:tc>
          <w:tcPr>
            <w:tcW w:w="1980" w:type="dxa"/>
          </w:tcPr>
          <w:p w:rsidR="000F229B" w:rsidRPr="008F4303" w:rsidRDefault="000F229B" w:rsidP="0071289D">
            <w:pPr>
              <w:ind w:right="175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lastRenderedPageBreak/>
              <w:t>Структура рабочей программы</w:t>
            </w:r>
          </w:p>
        </w:tc>
        <w:tc>
          <w:tcPr>
            <w:tcW w:w="7700" w:type="dxa"/>
          </w:tcPr>
          <w:p w:rsidR="000F229B" w:rsidRPr="008F4303" w:rsidRDefault="000F229B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Титульный лист (название программы).</w:t>
            </w:r>
          </w:p>
          <w:p w:rsidR="000F229B" w:rsidRPr="008F4303" w:rsidRDefault="000F229B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Пояснительная записка.</w:t>
            </w:r>
          </w:p>
          <w:p w:rsidR="000F229B" w:rsidRPr="008F4303" w:rsidRDefault="000F229B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Содержание программы. </w:t>
            </w:r>
          </w:p>
          <w:p w:rsidR="000F229B" w:rsidRPr="008F4303" w:rsidRDefault="000F229B" w:rsidP="000F229B">
            <w:pPr>
              <w:spacing w:line="276" w:lineRule="auto"/>
              <w:ind w:right="-567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>Формы учёта рабочей программы воспитания.</w:t>
            </w:r>
          </w:p>
          <w:p w:rsidR="000F229B" w:rsidRPr="008F4303" w:rsidRDefault="000F229B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8F4303">
              <w:rPr>
                <w:rFonts w:ascii="Times New Roman" w:eastAsia="Times New Roman" w:hAnsi="Times New Roman"/>
                <w:lang w:eastAsia="ru-RU"/>
              </w:rPr>
              <w:t>метапредметные</w:t>
            </w:r>
            <w:proofErr w:type="spellEnd"/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 и предметные результаты освоения учебного предмета). </w:t>
            </w:r>
          </w:p>
          <w:p w:rsidR="000F229B" w:rsidRPr="008F4303" w:rsidRDefault="000F229B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Календарно-тематический план.</w:t>
            </w:r>
          </w:p>
          <w:p w:rsidR="000F229B" w:rsidRPr="008F4303" w:rsidRDefault="000F229B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Приложения</w:t>
            </w:r>
          </w:p>
        </w:tc>
      </w:tr>
      <w:tr w:rsidR="000F229B" w:rsidRPr="00811583" w:rsidTr="0071289D">
        <w:tc>
          <w:tcPr>
            <w:tcW w:w="1980" w:type="dxa"/>
          </w:tcPr>
          <w:p w:rsidR="000F229B" w:rsidRDefault="00BA1DDA" w:rsidP="0071289D">
            <w:pPr>
              <w:ind w:right="17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часов по годам обучения:</w:t>
            </w:r>
          </w:p>
          <w:p w:rsidR="00584118" w:rsidRDefault="00584118" w:rsidP="0071289D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Default="00584118" w:rsidP="0071289D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Default="00584118" w:rsidP="0071289D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Pr="008F4303" w:rsidRDefault="00584118" w:rsidP="0071289D">
            <w:pPr>
              <w:ind w:right="175"/>
              <w:rPr>
                <w:rFonts w:ascii="Times New Roman" w:eastAsia="Calibri" w:hAnsi="Times New Roman"/>
              </w:rPr>
            </w:pPr>
          </w:p>
        </w:tc>
        <w:tc>
          <w:tcPr>
            <w:tcW w:w="7700" w:type="dxa"/>
          </w:tcPr>
          <w:p w:rsidR="000F229B" w:rsidRPr="008F4303" w:rsidRDefault="000F229B" w:rsidP="0071289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 xml:space="preserve">  </w:t>
            </w:r>
          </w:p>
          <w:p w:rsidR="000F229B" w:rsidRPr="008F430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Style w:val="a3"/>
              <w:tblW w:w="7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711"/>
              <w:gridCol w:w="1843"/>
              <w:gridCol w:w="2095"/>
            </w:tblGrid>
            <w:tr w:rsidR="00BA1DDA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BA1DDA" w:rsidRPr="00901EC6" w:rsidRDefault="00BA1DDA" w:rsidP="00BA1DDA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711" w:type="dxa"/>
                </w:tcPr>
                <w:p w:rsidR="00BA1DDA" w:rsidRPr="00901EC6" w:rsidRDefault="00BA1DDA" w:rsidP="00BA1DDA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>1-ый</w:t>
                  </w:r>
                </w:p>
                <w:p w:rsidR="00BA1DDA" w:rsidRPr="00901EC6" w:rsidRDefault="00BA1DDA" w:rsidP="00BA1DDA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BA1DDA" w:rsidRPr="00901EC6" w:rsidRDefault="00BA1DDA" w:rsidP="00BA1DDA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2-ой </w:t>
                  </w:r>
                </w:p>
                <w:p w:rsidR="00BA1DDA" w:rsidRPr="00901EC6" w:rsidRDefault="00BA1DDA" w:rsidP="00BA1DDA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2095" w:type="dxa"/>
                </w:tcPr>
                <w:p w:rsidR="00BA1DDA" w:rsidRPr="00901EC6" w:rsidRDefault="00BA1DDA" w:rsidP="00BA1DDA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3-ий </w:t>
                  </w:r>
                </w:p>
                <w:p w:rsidR="00BA1DDA" w:rsidRPr="00901EC6" w:rsidRDefault="00BA1DDA" w:rsidP="00BA1DDA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</w:tr>
            <w:tr w:rsidR="00BA1DDA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BA1DDA" w:rsidRPr="00901EC6" w:rsidRDefault="00BA1DDA" w:rsidP="00BA1DDA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 xml:space="preserve">Классы ГБОУ </w:t>
                  </w:r>
                </w:p>
                <w:p w:rsidR="00BA1DDA" w:rsidRPr="00901EC6" w:rsidRDefault="00BA1DDA" w:rsidP="00BA1DDA">
                  <w:pPr>
                    <w:jc w:val="center"/>
                    <w:rPr>
                      <w:sz w:val="16"/>
                      <w:szCs w:val="18"/>
                    </w:rPr>
                  </w:pPr>
                  <w:proofErr w:type="gramStart"/>
                  <w:r w:rsidRPr="00901EC6">
                    <w:rPr>
                      <w:sz w:val="16"/>
                      <w:szCs w:val="18"/>
                    </w:rPr>
                    <w:t>ш-и</w:t>
                  </w:r>
                  <w:proofErr w:type="gramEnd"/>
                  <w:r w:rsidRPr="00901EC6">
                    <w:rPr>
                      <w:sz w:val="16"/>
                      <w:szCs w:val="18"/>
                    </w:rPr>
                    <w:t xml:space="preserve"> № 31</w:t>
                  </w:r>
                </w:p>
              </w:tc>
              <w:tc>
                <w:tcPr>
                  <w:tcW w:w="1711" w:type="dxa"/>
                </w:tcPr>
                <w:p w:rsidR="00BA1DDA" w:rsidRPr="00901EC6" w:rsidRDefault="00BA1DDA" w:rsidP="00BA1D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8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A1DDA" w:rsidRPr="00901EC6" w:rsidRDefault="00BA1DDA" w:rsidP="00BA1D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9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95" w:type="dxa"/>
                </w:tcPr>
                <w:p w:rsidR="00BA1DDA" w:rsidRPr="00901EC6" w:rsidRDefault="00BA1DDA" w:rsidP="00BA1D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</w:rPr>
                    <w:t>9-доп.</w:t>
                  </w:r>
                </w:p>
              </w:tc>
            </w:tr>
            <w:tr w:rsidR="00F32E85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F32E85" w:rsidRPr="00901EC6" w:rsidRDefault="00F32E85" w:rsidP="00F32E85">
                  <w:pPr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часы</w:t>
                  </w:r>
                </w:p>
              </w:tc>
              <w:tc>
                <w:tcPr>
                  <w:tcW w:w="1711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843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095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</w:t>
                  </w:r>
                </w:p>
              </w:tc>
            </w:tr>
          </w:tbl>
          <w:p w:rsidR="000F229B" w:rsidRPr="008F4303" w:rsidRDefault="000F229B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BA1DDA" w:rsidRDefault="00BA1DDA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BA1DDA" w:rsidRDefault="00BA1DDA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BA1DDA" w:rsidRDefault="00BA1DDA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8F4303" w:rsidRPr="00811583" w:rsidTr="0071289D">
        <w:tc>
          <w:tcPr>
            <w:tcW w:w="1980" w:type="dxa"/>
          </w:tcPr>
          <w:p w:rsidR="008F4303" w:rsidRPr="00811583" w:rsidRDefault="008F4303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lastRenderedPageBreak/>
              <w:t>Название учебного предмета:</w:t>
            </w:r>
          </w:p>
        </w:tc>
        <w:tc>
          <w:tcPr>
            <w:tcW w:w="7654" w:type="dxa"/>
            <w:vAlign w:val="center"/>
          </w:tcPr>
          <w:p w:rsidR="008F4303" w:rsidRPr="00811583" w:rsidRDefault="008F4303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b/>
              </w:rPr>
              <w:t>химия</w:t>
            </w:r>
          </w:p>
        </w:tc>
      </w:tr>
      <w:tr w:rsidR="008F4303" w:rsidRPr="00811583" w:rsidTr="0071289D">
        <w:tc>
          <w:tcPr>
            <w:tcW w:w="1980" w:type="dxa"/>
          </w:tcPr>
          <w:p w:rsidR="008F4303" w:rsidRPr="00811583" w:rsidRDefault="008F4303" w:rsidP="0071289D">
            <w:pPr>
              <w:jc w:val="center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654" w:type="dxa"/>
            <w:vAlign w:val="center"/>
          </w:tcPr>
          <w:p w:rsidR="008F4303" w:rsidRPr="00811583" w:rsidRDefault="008F4303" w:rsidP="0071289D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493254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 w:rsidRPr="00493254">
              <w:rPr>
                <w:rFonts w:ascii="Times New Roman" w:hAnsi="Times New Roman"/>
                <w:b/>
              </w:rPr>
              <w:t xml:space="preserve">слабослышащих </w:t>
            </w:r>
            <w:r w:rsidRPr="002060F0">
              <w:rPr>
                <w:rFonts w:ascii="Times New Roman" w:hAnsi="Times New Roman"/>
                <w:b/>
              </w:rPr>
              <w:t>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8F4303" w:rsidRPr="00811583" w:rsidRDefault="008F4303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i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</w:t>
            </w:r>
            <w:r w:rsidR="00B34D27" w:rsidRPr="00107996">
              <w:rPr>
                <w:rFonts w:ascii="Times New Roman" w:hAnsi="Times New Roman"/>
                <w:b/>
              </w:rPr>
              <w:t xml:space="preserve"> 2010</w:t>
            </w:r>
            <w:r w:rsidRPr="00107996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</w:rPr>
              <w:t xml:space="preserve">. и </w:t>
            </w:r>
            <w:proofErr w:type="gramStart"/>
            <w:r>
              <w:rPr>
                <w:rFonts w:ascii="Times New Roman" w:hAnsi="Times New Roman"/>
              </w:rPr>
              <w:t>в  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2.2.2</w:t>
            </w:r>
            <w:r w:rsidRPr="00DD710D">
              <w:rPr>
                <w:rFonts w:ascii="Times New Roman" w:hAnsi="Times New Roman"/>
              </w:rPr>
              <w:t>)</w:t>
            </w:r>
          </w:p>
        </w:tc>
      </w:tr>
      <w:tr w:rsidR="008F4303" w:rsidRPr="00811583" w:rsidTr="0071289D">
        <w:tc>
          <w:tcPr>
            <w:tcW w:w="1980" w:type="dxa"/>
          </w:tcPr>
          <w:p w:rsidR="008F4303" w:rsidRPr="00811583" w:rsidRDefault="008F4303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Классы:</w:t>
            </w:r>
          </w:p>
        </w:tc>
        <w:tc>
          <w:tcPr>
            <w:tcW w:w="7654" w:type="dxa"/>
          </w:tcPr>
          <w:p w:rsidR="008F4303" w:rsidRPr="008F4303" w:rsidRDefault="00BA1DDA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8F4303" w:rsidRPr="008F430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8F4303">
              <w:rPr>
                <w:rFonts w:ascii="Times New Roman" w:eastAsia="Calibri" w:hAnsi="Times New Roman"/>
                <w:b/>
                <w:sz w:val="24"/>
                <w:szCs w:val="24"/>
              </w:rPr>
              <w:t>– 9доп.</w:t>
            </w:r>
            <w:r w:rsidR="0058411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84118">
              <w:rPr>
                <w:rFonts w:ascii="Times New Roman" w:eastAsia="Calibri" w:hAnsi="Times New Roman"/>
                <w:b/>
                <w:sz w:val="24"/>
                <w:szCs w:val="24"/>
              </w:rPr>
              <w:t>( 9</w:t>
            </w:r>
            <w:proofErr w:type="gramEnd"/>
            <w:r w:rsidR="00584118">
              <w:rPr>
                <w:rFonts w:ascii="Times New Roman" w:eastAsia="Calibri" w:hAnsi="Times New Roman"/>
                <w:b/>
                <w:sz w:val="24"/>
                <w:szCs w:val="24"/>
              </w:rPr>
              <w:t>а, 9-2б)</w:t>
            </w:r>
          </w:p>
        </w:tc>
      </w:tr>
      <w:tr w:rsidR="008F4303" w:rsidRPr="00811583" w:rsidTr="0071289D">
        <w:tc>
          <w:tcPr>
            <w:tcW w:w="1980" w:type="dxa"/>
          </w:tcPr>
          <w:p w:rsidR="008F4303" w:rsidRPr="00811583" w:rsidRDefault="00F32E85" w:rsidP="00712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654" w:type="dxa"/>
          </w:tcPr>
          <w:p w:rsidR="008F4303" w:rsidRPr="00584118" w:rsidRDefault="008F4303" w:rsidP="00584118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программы</w:t>
            </w:r>
            <w:r w:rsidRPr="00343D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составлены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34D27" w:rsidRPr="00E837D4">
              <w:rPr>
                <w:rFonts w:ascii="Times New Roman" w:hAnsi="Times New Roman"/>
              </w:rPr>
              <w:t xml:space="preserve">на основе требований к результатам освоения основной образовательной программы основного общего образования, представленных в </w:t>
            </w:r>
            <w:r w:rsidR="00B34D27" w:rsidRPr="00493254">
              <w:rPr>
                <w:rFonts w:ascii="Times New Roman" w:hAnsi="Times New Roman"/>
                <w:b/>
              </w:rPr>
              <w:t>ФГОС ООО</w:t>
            </w:r>
            <w:r w:rsidR="00B34D27" w:rsidRPr="00E837D4">
              <w:rPr>
                <w:rFonts w:ascii="Times New Roman" w:hAnsi="Times New Roman"/>
              </w:rPr>
              <w:t xml:space="preserve"> </w:t>
            </w:r>
            <w:r w:rsidR="00B34D27" w:rsidRPr="0005249E">
              <w:rPr>
                <w:rFonts w:ascii="Times New Roman" w:hAnsi="Times New Roman"/>
                <w:i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="00B34D27" w:rsidRPr="00E837D4">
              <w:rPr>
                <w:rFonts w:ascii="Times New Roman" w:hAnsi="Times New Roman"/>
              </w:rPr>
              <w:t xml:space="preserve">, в соответствии с </w:t>
            </w:r>
            <w:r w:rsidR="00B34D27" w:rsidRPr="00493254">
              <w:rPr>
                <w:rFonts w:ascii="Times New Roman" w:hAnsi="Times New Roman"/>
                <w:b/>
              </w:rPr>
              <w:t>ФАОП  ООО для обучающихся с нарушениями слуха (вариант 2.2.2)</w:t>
            </w:r>
            <w:r w:rsidR="00B34D27" w:rsidRPr="00E837D4">
              <w:rPr>
                <w:rFonts w:ascii="Times New Roman" w:hAnsi="Times New Roman"/>
              </w:rPr>
              <w:t xml:space="preserve"> </w:t>
            </w:r>
            <w:r w:rsidR="00B34D27" w:rsidRPr="0005249E">
              <w:rPr>
                <w:rFonts w:ascii="Times New Roman" w:hAnsi="Times New Roman"/>
                <w:i/>
              </w:rPr>
              <w:t xml:space="preserve">(Приказ Министерства </w:t>
            </w:r>
            <w:r w:rsidR="00B34D27" w:rsidRPr="00B34D27">
              <w:rPr>
                <w:rFonts w:ascii="Times New Roman" w:hAnsi="Times New Roman"/>
                <w:i/>
                <w:shd w:val="clear" w:color="auto" w:fill="FFFFFF" w:themeFill="background1"/>
              </w:rPr>
              <w:t>просвещения</w:t>
            </w:r>
            <w:r w:rsidR="00B34D27" w:rsidRPr="0005249E">
              <w:rPr>
                <w:rFonts w:ascii="Times New Roman" w:hAnsi="Times New Roman"/>
                <w:i/>
              </w:rPr>
              <w:t xml:space="preserve"> Ро</w:t>
            </w:r>
            <w:r w:rsidR="000C0C37">
              <w:rPr>
                <w:rFonts w:ascii="Times New Roman" w:hAnsi="Times New Roman"/>
                <w:i/>
              </w:rPr>
              <w:t>ссийской Федерации от 24.11.2022</w:t>
            </w:r>
            <w:r w:rsidR="00B34D27" w:rsidRPr="0005249E">
              <w:rPr>
                <w:rFonts w:ascii="Times New Roman" w:hAnsi="Times New Roman"/>
                <w:i/>
              </w:rPr>
              <w:t xml:space="preserve"> г., </w:t>
            </w:r>
            <w:r w:rsidR="00C53EC3">
              <w:rPr>
                <w:bCs/>
                <w:i/>
              </w:rPr>
              <w:t xml:space="preserve">№ 1025 </w:t>
            </w:r>
            <w:r w:rsidR="00B34D27" w:rsidRPr="0005249E">
              <w:rPr>
                <w:rFonts w:ascii="Times New Roman" w:hAnsi="Times New Roman"/>
                <w:i/>
              </w:rPr>
              <w:t>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="00B34D27" w:rsidRPr="00E837D4">
              <w:rPr>
                <w:rFonts w:ascii="Times New Roman" w:hAnsi="Times New Roman"/>
              </w:rPr>
              <w:t xml:space="preserve">,  а также  на основе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«Химия». </w:t>
            </w:r>
          </w:p>
        </w:tc>
      </w:tr>
      <w:tr w:rsidR="00BA1DDA" w:rsidRPr="00811583" w:rsidTr="0071289D">
        <w:tc>
          <w:tcPr>
            <w:tcW w:w="1980" w:type="dxa"/>
          </w:tcPr>
          <w:p w:rsidR="00BA1DDA" w:rsidRPr="00811583" w:rsidRDefault="00BA1DDA" w:rsidP="00BA1DDA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654" w:type="dxa"/>
          </w:tcPr>
          <w:p w:rsidR="00BA1DDA" w:rsidRPr="008F4303" w:rsidRDefault="00BA1DDA" w:rsidP="00BA1DDA">
            <w:pPr>
              <w:jc w:val="center"/>
              <w:rPr>
                <w:rFonts w:ascii="Times New Roman" w:eastAsia="Calibri" w:hAnsi="Times New Roman"/>
              </w:rPr>
            </w:pPr>
            <w:r w:rsidRPr="008F4303">
              <w:rPr>
                <w:rFonts w:ascii="Times New Roman" w:eastAsia="Calibri" w:hAnsi="Times New Roman"/>
              </w:rPr>
              <w:t>слабослышащим обучающимся</w:t>
            </w:r>
          </w:p>
        </w:tc>
      </w:tr>
      <w:tr w:rsidR="008F4303" w:rsidRPr="00811583" w:rsidTr="0071289D">
        <w:tc>
          <w:tcPr>
            <w:tcW w:w="1980" w:type="dxa"/>
          </w:tcPr>
          <w:p w:rsidR="008F4303" w:rsidRPr="00811583" w:rsidRDefault="008F4303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УМК:</w:t>
            </w:r>
          </w:p>
        </w:tc>
        <w:tc>
          <w:tcPr>
            <w:tcW w:w="7654" w:type="dxa"/>
          </w:tcPr>
          <w:p w:rsidR="008F4303" w:rsidRDefault="008F4303" w:rsidP="007128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Кузнецова «Химия». Учебник для 8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  <w:p w:rsidR="008F4303" w:rsidRPr="00811583" w:rsidRDefault="008F4303" w:rsidP="0071289D">
            <w:pPr>
              <w:rPr>
                <w:rFonts w:ascii="Times New Roman" w:eastAsia="Calibri" w:hAnsi="Times New Roman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«Химия». Учебник для 9</w:t>
            </w: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</w:tc>
      </w:tr>
      <w:tr w:rsidR="008F4303" w:rsidRPr="00811583" w:rsidTr="0071289D">
        <w:tc>
          <w:tcPr>
            <w:tcW w:w="1980" w:type="dxa"/>
          </w:tcPr>
          <w:p w:rsidR="008F4303" w:rsidRPr="00811583" w:rsidRDefault="008F4303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Цель изучения предмета:</w:t>
            </w:r>
          </w:p>
        </w:tc>
        <w:tc>
          <w:tcPr>
            <w:tcW w:w="7654" w:type="dxa"/>
          </w:tcPr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-освоение учащимися с нарушением слуха химической терминологией;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усвоение важнейших знаний об основных понятиях и законах химии; химической символике;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реакций;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 развитие познавательных интересов и интеллектуальных способностей детей; 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8F4303" w:rsidRPr="00811583" w:rsidRDefault="008F4303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предупреждение явлений, наносящих вред здоровью человека и окружающей среде</w:t>
            </w:r>
          </w:p>
        </w:tc>
      </w:tr>
      <w:tr w:rsidR="008F4303" w:rsidRPr="00811583" w:rsidTr="0071289D">
        <w:tc>
          <w:tcPr>
            <w:tcW w:w="1980" w:type="dxa"/>
          </w:tcPr>
          <w:p w:rsidR="008F4303" w:rsidRPr="00811583" w:rsidRDefault="00584118" w:rsidP="0071289D">
            <w:pPr>
              <w:ind w:right="175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</w:t>
            </w:r>
            <w:r w:rsidR="008F4303" w:rsidRPr="00811583">
              <w:rPr>
                <w:rFonts w:ascii="Times New Roman" w:hAnsi="Times New Roman"/>
              </w:rPr>
              <w:t>х потребностей обучающихся.</w:t>
            </w:r>
          </w:p>
          <w:p w:rsidR="008F4303" w:rsidRPr="00811583" w:rsidRDefault="008F4303" w:rsidP="0071289D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  <w:p w:rsidR="008F4303" w:rsidRPr="00811583" w:rsidRDefault="008F4303" w:rsidP="0071289D">
            <w:pPr>
              <w:ind w:right="208"/>
              <w:rPr>
                <w:rFonts w:ascii="Times New Roman" w:eastAsia="Calibri" w:hAnsi="Times New Roman"/>
              </w:rPr>
            </w:pPr>
          </w:p>
        </w:tc>
        <w:tc>
          <w:tcPr>
            <w:tcW w:w="7654" w:type="dxa"/>
          </w:tcPr>
          <w:p w:rsidR="008F4303" w:rsidRPr="00460766" w:rsidRDefault="008F4303" w:rsidP="0071289D">
            <w:pPr>
              <w:pStyle w:val="a6"/>
              <w:ind w:left="37" w:right="-569" w:firstLine="35"/>
              <w:jc w:val="both"/>
              <w:rPr>
                <w:rFonts w:ascii="Times New Roman" w:hAnsi="Times New Roman"/>
              </w:rPr>
            </w:pPr>
            <w:r w:rsidRPr="002060F0">
              <w:rPr>
                <w:rFonts w:ascii="Times New Roman" w:hAnsi="Times New Roman"/>
                <w:u w:val="single"/>
              </w:rPr>
              <w:t>Специфика организации обучения слабослышащих школьников</w:t>
            </w:r>
            <w:r w:rsidRPr="00460766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использовании ЗУА (индивидуальных слуховых аппаратов); использовании различных форм речи; применении табличек с речевым материалом; осуществление коррекции </w:t>
            </w:r>
            <w:proofErr w:type="spellStart"/>
            <w:r w:rsidRPr="00460766">
              <w:rPr>
                <w:rFonts w:ascii="Times New Roman" w:hAnsi="Times New Roman"/>
              </w:rPr>
              <w:t>звуко</w:t>
            </w:r>
            <w:proofErr w:type="spellEnd"/>
            <w:r w:rsidRPr="00460766">
              <w:rPr>
                <w:rFonts w:ascii="Times New Roman" w:hAnsi="Times New Roman"/>
              </w:rPr>
              <w:t xml:space="preserve">-произносительной стороны речи учащихся. </w:t>
            </w:r>
          </w:p>
          <w:p w:rsidR="008F4303" w:rsidRPr="00460766" w:rsidRDefault="008F4303" w:rsidP="0071289D">
            <w:pPr>
              <w:pStyle w:val="a6"/>
              <w:autoSpaceDE w:val="0"/>
              <w:autoSpaceDN w:val="0"/>
              <w:adjustRightInd w:val="0"/>
              <w:ind w:left="37" w:right="-569" w:firstLine="35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 xml:space="preserve">Основным способом восприятия учебного материала на уроке является </w:t>
            </w:r>
            <w:proofErr w:type="spellStart"/>
            <w:r w:rsidRPr="00460766">
              <w:rPr>
                <w:rFonts w:ascii="Times New Roman" w:hAnsi="Times New Roman"/>
              </w:rPr>
              <w:t>слухозрительный</w:t>
            </w:r>
            <w:proofErr w:type="spellEnd"/>
            <w:r w:rsidRPr="00460766">
              <w:rPr>
                <w:rFonts w:ascii="Times New Roman" w:hAnsi="Times New Roman"/>
              </w:rPr>
              <w:t>. Материал, относящийся к организации учебной деятельности, специфические выражения, словосочетания и слова, отражающие содержание текущего урока, предлагаются учащимся для восприятия только на слух.</w:t>
            </w:r>
          </w:p>
          <w:p w:rsidR="008F4303" w:rsidRPr="00460766" w:rsidRDefault="008F4303" w:rsidP="0071289D">
            <w:pPr>
              <w:pStyle w:val="a6"/>
              <w:ind w:left="37" w:right="-569" w:firstLine="35"/>
              <w:jc w:val="both"/>
              <w:rPr>
                <w:rFonts w:ascii="Times New Roman" w:hAnsi="Times New Roman"/>
              </w:rPr>
            </w:pPr>
            <w:r w:rsidRPr="00460766">
              <w:rPr>
                <w:rFonts w:ascii="Times New Roman" w:hAnsi="Times New Roman"/>
              </w:rPr>
              <w:t>Специфика овладения слабослышащими детьми речью отражена в программе определением речевого предметного материала в календарно-тематическом плане, а также в выделении материала по развитию разговорной речи (приложение 1). Знаком * помечен речевой материал, обязательный только для понимания.</w:t>
            </w:r>
          </w:p>
          <w:p w:rsidR="008F4303" w:rsidRPr="00460766" w:rsidRDefault="008F4303" w:rsidP="0071289D">
            <w:pPr>
              <w:pStyle w:val="a6"/>
              <w:ind w:left="37" w:right="-568" w:firstLine="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0766">
              <w:rPr>
                <w:rFonts w:ascii="Times New Roman" w:eastAsia="Times New Roman" w:hAnsi="Times New Roman"/>
                <w:lang w:eastAsia="ru-RU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:rsidR="008F4303" w:rsidRPr="00AB67F2" w:rsidRDefault="008F4303" w:rsidP="0071289D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-развитие языковой способности, 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глухих обучающихся; 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8F4303" w:rsidRPr="00811583" w:rsidRDefault="008F4303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-развитие словесно-логического мышления.</w:t>
            </w:r>
          </w:p>
          <w:p w:rsidR="008F4303" w:rsidRPr="00811583" w:rsidRDefault="008F4303" w:rsidP="0071289D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F4303" w:rsidRPr="00811583" w:rsidTr="0071289D">
        <w:tc>
          <w:tcPr>
            <w:tcW w:w="1980" w:type="dxa"/>
          </w:tcPr>
          <w:p w:rsidR="008F4303" w:rsidRPr="008F4303" w:rsidRDefault="008F4303" w:rsidP="0071289D">
            <w:pPr>
              <w:ind w:right="175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lastRenderedPageBreak/>
              <w:t>Структура рабочей программы</w:t>
            </w:r>
          </w:p>
        </w:tc>
        <w:tc>
          <w:tcPr>
            <w:tcW w:w="7654" w:type="dxa"/>
          </w:tcPr>
          <w:p w:rsidR="008F4303" w:rsidRPr="008F4303" w:rsidRDefault="008F4303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Титульный лист (название программы).</w:t>
            </w:r>
          </w:p>
          <w:p w:rsidR="008F4303" w:rsidRDefault="008F4303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Пояснительная записка.</w:t>
            </w:r>
          </w:p>
          <w:p w:rsidR="00B34D27" w:rsidRPr="008F4303" w:rsidRDefault="00B34D27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8F4303">
              <w:rPr>
                <w:rFonts w:ascii="Times New Roman" w:eastAsia="Times New Roman" w:hAnsi="Times New Roman"/>
                <w:lang w:eastAsia="ru-RU"/>
              </w:rPr>
              <w:t>метапредметные</w:t>
            </w:r>
            <w:proofErr w:type="spellEnd"/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 и предметные результаты освоения учебного предмета). </w:t>
            </w:r>
          </w:p>
          <w:p w:rsidR="008F4303" w:rsidRPr="008F4303" w:rsidRDefault="008F4303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Содержание программы. </w:t>
            </w:r>
          </w:p>
          <w:p w:rsidR="008F4303" w:rsidRPr="008F4303" w:rsidRDefault="008F4303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Календарно-тематический план.</w:t>
            </w:r>
          </w:p>
          <w:p w:rsidR="008F4303" w:rsidRPr="008F4303" w:rsidRDefault="008F4303" w:rsidP="0071289D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Приложения</w:t>
            </w:r>
          </w:p>
        </w:tc>
      </w:tr>
      <w:tr w:rsidR="00584118" w:rsidRPr="00811583" w:rsidTr="0071289D">
        <w:tc>
          <w:tcPr>
            <w:tcW w:w="1980" w:type="dxa"/>
          </w:tcPr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часов по годам обучения:</w:t>
            </w:r>
          </w:p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Pr="008F4303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</w:tc>
        <w:tc>
          <w:tcPr>
            <w:tcW w:w="7654" w:type="dxa"/>
          </w:tcPr>
          <w:p w:rsidR="00584118" w:rsidRPr="00F32E85" w:rsidRDefault="00584118" w:rsidP="00F32E8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 xml:space="preserve">  </w:t>
            </w:r>
          </w:p>
          <w:tbl>
            <w:tblPr>
              <w:tblStyle w:val="a3"/>
              <w:tblW w:w="7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711"/>
              <w:gridCol w:w="1843"/>
              <w:gridCol w:w="2095"/>
            </w:tblGrid>
            <w:tr w:rsidR="00584118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584118" w:rsidRPr="00901EC6" w:rsidRDefault="00584118" w:rsidP="00584118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711" w:type="dxa"/>
                </w:tcPr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>1-ый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2-ой 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2095" w:type="dxa"/>
                </w:tcPr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3-ий 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</w:tr>
            <w:tr w:rsidR="00584118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584118" w:rsidRPr="00901EC6" w:rsidRDefault="00584118" w:rsidP="00584118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 xml:space="preserve">Классы ГБОУ 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sz w:val="16"/>
                      <w:szCs w:val="18"/>
                    </w:rPr>
                  </w:pPr>
                  <w:proofErr w:type="gramStart"/>
                  <w:r w:rsidRPr="00901EC6">
                    <w:rPr>
                      <w:sz w:val="16"/>
                      <w:szCs w:val="18"/>
                    </w:rPr>
                    <w:t>ш-и</w:t>
                  </w:r>
                  <w:proofErr w:type="gramEnd"/>
                  <w:r w:rsidRPr="00901EC6">
                    <w:rPr>
                      <w:sz w:val="16"/>
                      <w:szCs w:val="18"/>
                    </w:rPr>
                    <w:t xml:space="preserve"> № 31</w:t>
                  </w:r>
                </w:p>
              </w:tc>
              <w:tc>
                <w:tcPr>
                  <w:tcW w:w="1711" w:type="dxa"/>
                </w:tcPr>
                <w:p w:rsidR="00584118" w:rsidRPr="00901EC6" w:rsidRDefault="00584118" w:rsidP="0058411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8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584118" w:rsidRPr="00901EC6" w:rsidRDefault="00584118" w:rsidP="0058411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9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95" w:type="dxa"/>
                </w:tcPr>
                <w:p w:rsidR="00584118" w:rsidRPr="00901EC6" w:rsidRDefault="00584118" w:rsidP="0058411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</w:rPr>
                    <w:t>9-доп.</w:t>
                  </w:r>
                </w:p>
              </w:tc>
            </w:tr>
            <w:tr w:rsidR="00F32E85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F32E85" w:rsidRPr="00901EC6" w:rsidRDefault="00F32E85" w:rsidP="00F32E85">
                  <w:pPr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часы</w:t>
                  </w:r>
                </w:p>
              </w:tc>
              <w:tc>
                <w:tcPr>
                  <w:tcW w:w="1711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843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095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</w:t>
                  </w:r>
                </w:p>
              </w:tc>
            </w:tr>
          </w:tbl>
          <w:p w:rsidR="00584118" w:rsidRPr="008F4303" w:rsidRDefault="00584118" w:rsidP="0058411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584118" w:rsidRDefault="00584118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584118" w:rsidRDefault="00584118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584118" w:rsidRDefault="00584118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584118" w:rsidRDefault="00584118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584118" w:rsidRDefault="00584118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584118" w:rsidRDefault="00584118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493254" w:rsidRDefault="00493254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tbl>
      <w:tblPr>
        <w:tblStyle w:val="1"/>
        <w:tblW w:w="9680" w:type="dxa"/>
        <w:tblLayout w:type="fixed"/>
        <w:tblLook w:val="04A0" w:firstRow="1" w:lastRow="0" w:firstColumn="1" w:lastColumn="0" w:noHBand="0" w:noVBand="1"/>
      </w:tblPr>
      <w:tblGrid>
        <w:gridCol w:w="1980"/>
        <w:gridCol w:w="7700"/>
      </w:tblGrid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lastRenderedPageBreak/>
              <w:t>Название учебного предмета:</w:t>
            </w:r>
          </w:p>
        </w:tc>
        <w:tc>
          <w:tcPr>
            <w:tcW w:w="7700" w:type="dxa"/>
            <w:vAlign w:val="center"/>
          </w:tcPr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b/>
              </w:rPr>
              <w:t>химия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700" w:type="dxa"/>
            <w:vAlign w:val="center"/>
          </w:tcPr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811583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 w:rsidRPr="002060F0">
              <w:rPr>
                <w:rFonts w:ascii="Times New Roman" w:hAnsi="Times New Roman"/>
                <w:b/>
              </w:rPr>
              <w:t>глухих 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11583">
              <w:rPr>
                <w:rFonts w:ascii="Times New Roman" w:eastAsia="Calibri" w:hAnsi="Times New Roman"/>
                <w:i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2010г.</w:t>
            </w:r>
            <w:r>
              <w:rPr>
                <w:rFonts w:ascii="Times New Roman" w:hAnsi="Times New Roman"/>
              </w:rPr>
              <w:t xml:space="preserve"> и </w:t>
            </w:r>
            <w:proofErr w:type="gramStart"/>
            <w:r>
              <w:rPr>
                <w:rFonts w:ascii="Times New Roman" w:hAnsi="Times New Roman"/>
              </w:rPr>
              <w:t>в  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1.2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Классы:</w:t>
            </w:r>
          </w:p>
        </w:tc>
        <w:tc>
          <w:tcPr>
            <w:tcW w:w="7700" w:type="dxa"/>
          </w:tcPr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 – 9доп.</w:t>
            </w:r>
            <w:r w:rsidR="0058411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(9-2а)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 xml:space="preserve">Составитель: </w:t>
            </w:r>
          </w:p>
        </w:tc>
        <w:tc>
          <w:tcPr>
            <w:tcW w:w="7700" w:type="dxa"/>
          </w:tcPr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Новикова Екатерина Евгеньевна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Кому адресована программа</w:t>
            </w:r>
          </w:p>
        </w:tc>
        <w:tc>
          <w:tcPr>
            <w:tcW w:w="7700" w:type="dxa"/>
          </w:tcPr>
          <w:p w:rsidR="00B34D27" w:rsidRPr="00811583" w:rsidRDefault="00B34D27" w:rsidP="0071289D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</w:t>
            </w:r>
            <w:r w:rsidRPr="00811583">
              <w:rPr>
                <w:rFonts w:ascii="Times New Roman" w:eastAsia="Calibri" w:hAnsi="Times New Roman"/>
              </w:rPr>
              <w:t>лухим обучающимся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F32E85" w:rsidP="00712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документы</w:t>
            </w:r>
            <w:r w:rsidRPr="00811583">
              <w:rPr>
                <w:rFonts w:ascii="Times New Roman" w:hAnsi="Times New Roman"/>
              </w:rPr>
              <w:t>:</w:t>
            </w:r>
          </w:p>
        </w:tc>
        <w:tc>
          <w:tcPr>
            <w:tcW w:w="7700" w:type="dxa"/>
          </w:tcPr>
          <w:p w:rsidR="00B34D27" w:rsidRPr="00E837D4" w:rsidRDefault="00B34D27" w:rsidP="00B34D27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программы</w:t>
            </w:r>
            <w:r w:rsidRPr="00343D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составлены</w:t>
            </w:r>
            <w:r w:rsidRPr="00343D7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837D4">
              <w:rPr>
                <w:rFonts w:ascii="Times New Roman" w:hAnsi="Times New Roman"/>
              </w:rPr>
              <w:t xml:space="preserve">на основе требований к результатам освоения основной образовательной программы основного общего образования, представленных в ФГОС ООО </w:t>
            </w:r>
            <w:r w:rsidRPr="0005249E">
              <w:rPr>
                <w:rFonts w:ascii="Times New Roman" w:hAnsi="Times New Roman"/>
                <w:i/>
              </w:rPr>
              <w:t>(приказ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образования»)</w:t>
            </w:r>
            <w:r w:rsidRPr="00E837D4">
              <w:rPr>
                <w:rFonts w:ascii="Times New Roman" w:hAnsi="Times New Roman"/>
              </w:rPr>
              <w:t>, в соответствии с ФАОП  ООО для обучающихся с нарушениями слуха (</w:t>
            </w:r>
            <w:r w:rsidRPr="0030184E">
              <w:rPr>
                <w:rFonts w:ascii="Times New Roman" w:hAnsi="Times New Roman"/>
              </w:rPr>
              <w:t>вариант 1</w:t>
            </w:r>
            <w:r>
              <w:rPr>
                <w:rFonts w:ascii="Times New Roman" w:hAnsi="Times New Roman"/>
              </w:rPr>
              <w:t>.2</w:t>
            </w:r>
            <w:r w:rsidRPr="00E837D4">
              <w:rPr>
                <w:rFonts w:ascii="Times New Roman" w:hAnsi="Times New Roman"/>
              </w:rPr>
              <w:t xml:space="preserve">) </w:t>
            </w:r>
            <w:r w:rsidRPr="0005249E">
              <w:rPr>
                <w:rFonts w:ascii="Times New Roman" w:hAnsi="Times New Roman"/>
                <w:i/>
              </w:rPr>
              <w:t xml:space="preserve">(Приказ Министерства </w:t>
            </w:r>
            <w:r w:rsidRPr="00E323C0">
              <w:rPr>
                <w:rFonts w:ascii="Times New Roman" w:hAnsi="Times New Roman"/>
                <w:i/>
              </w:rPr>
              <w:t>просвещения</w:t>
            </w:r>
            <w:r w:rsidRPr="0005249E">
              <w:rPr>
                <w:rFonts w:ascii="Times New Roman" w:hAnsi="Times New Roman"/>
                <w:i/>
              </w:rPr>
              <w:t xml:space="preserve"> Рос</w:t>
            </w:r>
            <w:r w:rsidR="000C0C37">
              <w:rPr>
                <w:rFonts w:ascii="Times New Roman" w:hAnsi="Times New Roman"/>
                <w:i/>
              </w:rPr>
              <w:t>сийской Федерации от 24.11.2022</w:t>
            </w:r>
            <w:r w:rsidRPr="0005249E">
              <w:rPr>
                <w:rFonts w:ascii="Times New Roman" w:hAnsi="Times New Roman"/>
                <w:i/>
              </w:rPr>
              <w:t xml:space="preserve">г., </w:t>
            </w:r>
            <w:r w:rsidR="00C53EC3">
              <w:rPr>
                <w:bCs/>
                <w:i/>
              </w:rPr>
              <w:t xml:space="preserve">№ 1025 </w:t>
            </w:r>
            <w:bookmarkStart w:id="0" w:name="_GoBack"/>
            <w:bookmarkEnd w:id="0"/>
            <w:r w:rsidRPr="0005249E">
              <w:rPr>
                <w:rFonts w:ascii="Times New Roman" w:hAnsi="Times New Roman"/>
                <w:i/>
              </w:rPr>
              <w:t>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</w:t>
            </w:r>
            <w:r w:rsidRPr="00E837D4">
              <w:rPr>
                <w:rFonts w:ascii="Times New Roman" w:hAnsi="Times New Roman"/>
              </w:rPr>
              <w:t xml:space="preserve">,  а также  на основе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«Химия». </w:t>
            </w:r>
          </w:p>
          <w:p w:rsidR="00B34D27" w:rsidRPr="000F229B" w:rsidRDefault="00B34D27" w:rsidP="0071289D">
            <w:pPr>
              <w:autoSpaceDE w:val="0"/>
              <w:autoSpaceDN w:val="0"/>
              <w:adjustRightInd w:val="0"/>
              <w:ind w:right="221" w:firstLine="708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УМК:</w:t>
            </w:r>
          </w:p>
        </w:tc>
        <w:tc>
          <w:tcPr>
            <w:tcW w:w="7700" w:type="dxa"/>
          </w:tcPr>
          <w:p w:rsidR="00B34D27" w:rsidRDefault="00B34D27" w:rsidP="007128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Кузнецова «Химия». Учебник для 8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  <w:p w:rsidR="00B34D27" w:rsidRPr="008F4303" w:rsidRDefault="00B34D27" w:rsidP="007128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Н.Е.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«Химия». Учебник для 9</w:t>
            </w:r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класса ОУ. ФГОС. Москва, </w:t>
            </w:r>
            <w:proofErr w:type="spellStart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Вентана</w:t>
            </w:r>
            <w:proofErr w:type="spellEnd"/>
            <w:r w:rsidRPr="008F4303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-Граф, 2020.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Цель изучения предмета:</w:t>
            </w:r>
          </w:p>
        </w:tc>
        <w:tc>
          <w:tcPr>
            <w:tcW w:w="7700" w:type="dxa"/>
          </w:tcPr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-освоение учащимися с нарушением слуха химической терминологией;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усвоение важнейших знаний об основных понятиях и законах химии; химической символике;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реакций;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 развитие познавательных интересов и интеллектуальных способностей детей; 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B34D27" w:rsidRPr="00811583" w:rsidRDefault="00B34D27" w:rsidP="0071289D">
            <w:pPr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 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предупреждение явлений, наносящих вред здоровью человека и окружающей среде</w:t>
            </w:r>
          </w:p>
        </w:tc>
      </w:tr>
      <w:tr w:rsidR="00B34D27" w:rsidRPr="00811583" w:rsidTr="0071289D">
        <w:tc>
          <w:tcPr>
            <w:tcW w:w="1980" w:type="dxa"/>
          </w:tcPr>
          <w:p w:rsidR="00B34D27" w:rsidRPr="00811583" w:rsidRDefault="00B34D27" w:rsidP="0071289D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hAnsi="Times New Roman"/>
              </w:rPr>
              <w:t>Учет специальных образовательных потребностей обучающихся.</w:t>
            </w:r>
          </w:p>
          <w:p w:rsidR="00B34D27" w:rsidRPr="00811583" w:rsidRDefault="00B34D27" w:rsidP="0071289D">
            <w:pPr>
              <w:ind w:right="175"/>
              <w:jc w:val="both"/>
              <w:rPr>
                <w:rFonts w:ascii="Times New Roman" w:eastAsia="Calibri" w:hAnsi="Times New Roman"/>
              </w:rPr>
            </w:pPr>
            <w:r w:rsidRPr="00811583">
              <w:rPr>
                <w:rFonts w:ascii="Times New Roman" w:eastAsia="Calibri" w:hAnsi="Times New Roman"/>
              </w:rPr>
              <w:t>Коррекционные задачи:</w:t>
            </w:r>
          </w:p>
          <w:p w:rsidR="00B34D27" w:rsidRPr="00811583" w:rsidRDefault="00B34D27" w:rsidP="0071289D">
            <w:pPr>
              <w:ind w:right="208"/>
              <w:rPr>
                <w:rFonts w:ascii="Times New Roman" w:eastAsia="Calibri" w:hAnsi="Times New Roman"/>
              </w:rPr>
            </w:pPr>
          </w:p>
        </w:tc>
        <w:tc>
          <w:tcPr>
            <w:tcW w:w="7700" w:type="dxa"/>
          </w:tcPr>
          <w:p w:rsidR="00B34D27" w:rsidRDefault="00B34D27" w:rsidP="0071289D">
            <w:pPr>
              <w:pStyle w:val="a6"/>
              <w:ind w:left="0" w:firstLine="708"/>
              <w:jc w:val="both"/>
              <w:rPr>
                <w:rFonts w:ascii="Times New Roman" w:hAnsi="Times New Roman"/>
              </w:rPr>
            </w:pPr>
            <w:r w:rsidRPr="00AB67F2">
              <w:rPr>
                <w:rFonts w:ascii="Times New Roman" w:hAnsi="Times New Roman"/>
                <w:u w:val="single"/>
              </w:rPr>
              <w:t>Специфика организации обучения глухих школьников</w:t>
            </w:r>
            <w:r w:rsidRPr="00AB67F2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использование ЗУА (индивидуальных слуховых аппаратов); в использовании </w:t>
            </w:r>
            <w:proofErr w:type="spellStart"/>
            <w:r w:rsidRPr="00AB67F2">
              <w:rPr>
                <w:rFonts w:ascii="Times New Roman" w:hAnsi="Times New Roman"/>
              </w:rPr>
              <w:t>дактильной</w:t>
            </w:r>
            <w:proofErr w:type="spellEnd"/>
            <w:r w:rsidRPr="00AB67F2">
              <w:rPr>
                <w:rFonts w:ascii="Times New Roman" w:hAnsi="Times New Roman"/>
              </w:rPr>
              <w:t xml:space="preserve"> формы речи, при необходимости – жестовой речи; в применении табличек с речевым материалом; в формировании речи в коммуникативной функции и использование специальной методики обучения языку на всех уроках.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34D27" w:rsidRDefault="00B34D27" w:rsidP="0071289D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Преподавание химии строится на принципе единства обучения основам науки в процессе формирования словесной речи. </w:t>
            </w:r>
          </w:p>
          <w:p w:rsidR="00B34D27" w:rsidRPr="00AB67F2" w:rsidRDefault="00B34D27" w:rsidP="0071289D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B67F2">
              <w:rPr>
                <w:rFonts w:ascii="Times New Roman" w:eastAsia="Calibri" w:hAnsi="Times New Roman"/>
                <w:u w:val="single"/>
              </w:rPr>
              <w:t>Коррекционные задачи: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языковой способности, 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-совершенствование всех видов речевой деятельности глухих обучающихся; 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 xml:space="preserve">-развитие речевого слуха; 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lastRenderedPageBreak/>
              <w:t>-формирование произношения на материале уроков химии, закрепление навыков устной речи, контроль за реализацией произносительных возможностей и исправление допускаемых ошибок;</w:t>
            </w:r>
          </w:p>
          <w:p w:rsidR="00B34D27" w:rsidRPr="00811583" w:rsidRDefault="00B34D27" w:rsidP="0071289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1583">
              <w:rPr>
                <w:rFonts w:ascii="Times New Roman" w:eastAsia="Times New Roman" w:hAnsi="Times New Roman"/>
                <w:lang w:eastAsia="ru-RU"/>
              </w:rPr>
              <w:t>-развитие словесно-логического мышления.</w:t>
            </w:r>
          </w:p>
          <w:p w:rsidR="00B34D27" w:rsidRPr="00811583" w:rsidRDefault="00B34D27" w:rsidP="0071289D">
            <w:pPr>
              <w:ind w:firstLine="708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34D27" w:rsidRPr="00811583" w:rsidTr="0071289D">
        <w:tc>
          <w:tcPr>
            <w:tcW w:w="1980" w:type="dxa"/>
          </w:tcPr>
          <w:p w:rsidR="00B34D27" w:rsidRPr="008F4303" w:rsidRDefault="00B34D27" w:rsidP="0071289D">
            <w:pPr>
              <w:ind w:right="175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lastRenderedPageBreak/>
              <w:t>Структура рабочей программы</w:t>
            </w:r>
          </w:p>
        </w:tc>
        <w:tc>
          <w:tcPr>
            <w:tcW w:w="7700" w:type="dxa"/>
          </w:tcPr>
          <w:p w:rsidR="00B34D27" w:rsidRPr="008F4303" w:rsidRDefault="00B34D27" w:rsidP="00B34D27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Титульный лист (название программы).</w:t>
            </w:r>
          </w:p>
          <w:p w:rsidR="00B34D27" w:rsidRDefault="00B34D27" w:rsidP="00B34D27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Пояснительная записка.</w:t>
            </w:r>
          </w:p>
          <w:p w:rsidR="00B34D27" w:rsidRPr="008F4303" w:rsidRDefault="00B34D27" w:rsidP="00B34D27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8F4303">
              <w:rPr>
                <w:rFonts w:ascii="Times New Roman" w:eastAsia="Times New Roman" w:hAnsi="Times New Roman"/>
                <w:lang w:eastAsia="ru-RU"/>
              </w:rPr>
              <w:t>метапредметные</w:t>
            </w:r>
            <w:proofErr w:type="spellEnd"/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 и предметные результаты освоения учебного предмета). </w:t>
            </w:r>
          </w:p>
          <w:p w:rsidR="00B34D27" w:rsidRPr="008F4303" w:rsidRDefault="00B34D27" w:rsidP="00B34D27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 xml:space="preserve">Содержание программы. </w:t>
            </w:r>
          </w:p>
          <w:p w:rsidR="00B34D27" w:rsidRPr="008F4303" w:rsidRDefault="00B34D27" w:rsidP="00B34D27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Календарно-тематический план.</w:t>
            </w:r>
          </w:p>
          <w:p w:rsidR="00B34D27" w:rsidRPr="008F4303" w:rsidRDefault="00B34D27" w:rsidP="00B34D27">
            <w:pPr>
              <w:rPr>
                <w:rFonts w:ascii="Times New Roman" w:eastAsia="Times New Roman" w:hAnsi="Times New Roman"/>
                <w:lang w:eastAsia="ru-RU"/>
              </w:rPr>
            </w:pPr>
            <w:r w:rsidRPr="008F4303">
              <w:rPr>
                <w:rFonts w:ascii="Times New Roman" w:eastAsia="Times New Roman" w:hAnsi="Times New Roman"/>
                <w:lang w:eastAsia="ru-RU"/>
              </w:rPr>
              <w:t>Приложения</w:t>
            </w:r>
          </w:p>
        </w:tc>
      </w:tr>
      <w:tr w:rsidR="00584118" w:rsidRPr="00811583" w:rsidTr="0071289D">
        <w:tc>
          <w:tcPr>
            <w:tcW w:w="1980" w:type="dxa"/>
          </w:tcPr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часов по годам обучения:</w:t>
            </w:r>
          </w:p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  <w:p w:rsidR="00584118" w:rsidRPr="008F4303" w:rsidRDefault="00584118" w:rsidP="00584118">
            <w:pPr>
              <w:ind w:right="175"/>
              <w:rPr>
                <w:rFonts w:ascii="Times New Roman" w:eastAsia="Calibri" w:hAnsi="Times New Roman"/>
              </w:rPr>
            </w:pPr>
          </w:p>
        </w:tc>
        <w:tc>
          <w:tcPr>
            <w:tcW w:w="7700" w:type="dxa"/>
          </w:tcPr>
          <w:p w:rsidR="00584118" w:rsidRPr="00584118" w:rsidRDefault="00584118" w:rsidP="0058411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r w:rsidRPr="008F4303">
              <w:rPr>
                <w:rFonts w:ascii="Times New Roman" w:hAnsi="Times New Roman"/>
              </w:rPr>
              <w:t xml:space="preserve">  </w:t>
            </w:r>
          </w:p>
          <w:tbl>
            <w:tblPr>
              <w:tblStyle w:val="a3"/>
              <w:tblW w:w="7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711"/>
              <w:gridCol w:w="1843"/>
              <w:gridCol w:w="2095"/>
            </w:tblGrid>
            <w:tr w:rsidR="00584118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584118" w:rsidRPr="00901EC6" w:rsidRDefault="00584118" w:rsidP="00584118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>Года обучения</w:t>
                  </w:r>
                </w:p>
              </w:tc>
              <w:tc>
                <w:tcPr>
                  <w:tcW w:w="1711" w:type="dxa"/>
                </w:tcPr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>1-ый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2-ой 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  <w:tc>
                <w:tcPr>
                  <w:tcW w:w="2095" w:type="dxa"/>
                </w:tcPr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901EC6">
                    <w:rPr>
                      <w:i/>
                      <w:sz w:val="18"/>
                      <w:szCs w:val="22"/>
                    </w:rPr>
                    <w:t xml:space="preserve">3-ий 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</w:p>
              </w:tc>
            </w:tr>
            <w:tr w:rsidR="00584118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584118" w:rsidRPr="00901EC6" w:rsidRDefault="00584118" w:rsidP="00584118">
                  <w:pPr>
                    <w:jc w:val="center"/>
                    <w:rPr>
                      <w:sz w:val="16"/>
                      <w:szCs w:val="18"/>
                    </w:rPr>
                  </w:pPr>
                  <w:r w:rsidRPr="00901EC6">
                    <w:rPr>
                      <w:sz w:val="16"/>
                      <w:szCs w:val="18"/>
                    </w:rPr>
                    <w:t xml:space="preserve">Классы ГБОУ </w:t>
                  </w:r>
                </w:p>
                <w:p w:rsidR="00584118" w:rsidRPr="00901EC6" w:rsidRDefault="00584118" w:rsidP="00584118">
                  <w:pPr>
                    <w:jc w:val="center"/>
                    <w:rPr>
                      <w:sz w:val="16"/>
                      <w:szCs w:val="18"/>
                    </w:rPr>
                  </w:pPr>
                  <w:proofErr w:type="gramStart"/>
                  <w:r w:rsidRPr="00901EC6">
                    <w:rPr>
                      <w:sz w:val="16"/>
                      <w:szCs w:val="18"/>
                    </w:rPr>
                    <w:t>ш-и</w:t>
                  </w:r>
                  <w:proofErr w:type="gramEnd"/>
                  <w:r w:rsidRPr="00901EC6">
                    <w:rPr>
                      <w:sz w:val="16"/>
                      <w:szCs w:val="18"/>
                    </w:rPr>
                    <w:t xml:space="preserve"> № 31</w:t>
                  </w:r>
                </w:p>
              </w:tc>
              <w:tc>
                <w:tcPr>
                  <w:tcW w:w="1711" w:type="dxa"/>
                </w:tcPr>
                <w:p w:rsidR="00584118" w:rsidRPr="00901EC6" w:rsidRDefault="00584118" w:rsidP="0058411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8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584118" w:rsidRPr="00901EC6" w:rsidRDefault="00584118" w:rsidP="0058411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  <w:sz w:val="22"/>
                      <w:szCs w:val="22"/>
                    </w:rPr>
                    <w:t xml:space="preserve">9 </w:t>
                  </w:r>
                  <w:proofErr w:type="spellStart"/>
                  <w:r w:rsidRPr="00901EC6">
                    <w:rPr>
                      <w:b/>
                      <w:sz w:val="22"/>
                      <w:szCs w:val="22"/>
                    </w:rPr>
                    <w:t>кл</w:t>
                  </w:r>
                  <w:proofErr w:type="spellEnd"/>
                  <w:r w:rsidRPr="00901EC6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95" w:type="dxa"/>
                </w:tcPr>
                <w:p w:rsidR="00584118" w:rsidRPr="00901EC6" w:rsidRDefault="00584118" w:rsidP="0058411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EC6">
                    <w:rPr>
                      <w:b/>
                    </w:rPr>
                    <w:t>9-доп.</w:t>
                  </w:r>
                </w:p>
              </w:tc>
            </w:tr>
            <w:tr w:rsidR="00F32E85" w:rsidRPr="00811583" w:rsidTr="00171536">
              <w:trPr>
                <w:jc w:val="center"/>
              </w:trPr>
              <w:tc>
                <w:tcPr>
                  <w:tcW w:w="1900" w:type="dxa"/>
                </w:tcPr>
                <w:p w:rsidR="00F32E85" w:rsidRPr="00901EC6" w:rsidRDefault="00F32E85" w:rsidP="00F32E85">
                  <w:pPr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часы</w:t>
                  </w:r>
                </w:p>
              </w:tc>
              <w:tc>
                <w:tcPr>
                  <w:tcW w:w="1711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843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095" w:type="dxa"/>
                </w:tcPr>
                <w:p w:rsidR="00F32E85" w:rsidRPr="00901EC6" w:rsidRDefault="00F32E85" w:rsidP="00F32E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</w:t>
                  </w:r>
                </w:p>
              </w:tc>
            </w:tr>
          </w:tbl>
          <w:p w:rsidR="00584118" w:rsidRPr="008F4303" w:rsidRDefault="00584118" w:rsidP="0058411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901EC6" w:rsidRDefault="00901EC6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p w:rsidR="00C516E7" w:rsidRDefault="00C516E7" w:rsidP="002A49C6">
      <w:pPr>
        <w:spacing w:after="0" w:line="240" w:lineRule="auto"/>
        <w:jc w:val="center"/>
        <w:rPr>
          <w:rFonts w:eastAsia="Calibri"/>
          <w:bCs/>
          <w:color w:val="auto"/>
          <w:sz w:val="28"/>
          <w:szCs w:val="28"/>
        </w:rPr>
      </w:pPr>
    </w:p>
    <w:sectPr w:rsidR="00C5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47EE"/>
    <w:multiLevelType w:val="hybridMultilevel"/>
    <w:tmpl w:val="690426D2"/>
    <w:lvl w:ilvl="0" w:tplc="9DC658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1691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826C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2259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561A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3EB6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348A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2268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704C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0F60C34"/>
    <w:multiLevelType w:val="hybridMultilevel"/>
    <w:tmpl w:val="A6A80C18"/>
    <w:lvl w:ilvl="0" w:tplc="373457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700A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F213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BA9E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20EB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1855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BAA5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AE1E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1EE1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BC"/>
    <w:rsid w:val="000A36AC"/>
    <w:rsid w:val="000C0C37"/>
    <w:rsid w:val="000F229B"/>
    <w:rsid w:val="00107996"/>
    <w:rsid w:val="0018661C"/>
    <w:rsid w:val="002060F0"/>
    <w:rsid w:val="00213502"/>
    <w:rsid w:val="00213A1C"/>
    <w:rsid w:val="002A49C6"/>
    <w:rsid w:val="003049D9"/>
    <w:rsid w:val="0030677F"/>
    <w:rsid w:val="00351AE7"/>
    <w:rsid w:val="00493254"/>
    <w:rsid w:val="00507E72"/>
    <w:rsid w:val="00584118"/>
    <w:rsid w:val="00594FF8"/>
    <w:rsid w:val="006437F7"/>
    <w:rsid w:val="00692A0A"/>
    <w:rsid w:val="00811583"/>
    <w:rsid w:val="00834278"/>
    <w:rsid w:val="008958BC"/>
    <w:rsid w:val="008F4303"/>
    <w:rsid w:val="00901EC6"/>
    <w:rsid w:val="00A54ABB"/>
    <w:rsid w:val="00A743DB"/>
    <w:rsid w:val="00B00494"/>
    <w:rsid w:val="00B34D27"/>
    <w:rsid w:val="00B7451E"/>
    <w:rsid w:val="00BA1DDA"/>
    <w:rsid w:val="00BC6947"/>
    <w:rsid w:val="00C440D4"/>
    <w:rsid w:val="00C516E7"/>
    <w:rsid w:val="00C53EC3"/>
    <w:rsid w:val="00C563E0"/>
    <w:rsid w:val="00CA7C66"/>
    <w:rsid w:val="00DA2D6F"/>
    <w:rsid w:val="00DB4ADD"/>
    <w:rsid w:val="00E875EE"/>
    <w:rsid w:val="00F32E85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241F5-B59A-4109-8D08-1168D12A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3A1C"/>
    <w:pPr>
      <w:spacing w:after="0" w:line="240" w:lineRule="auto"/>
    </w:pPr>
    <w:rPr>
      <w:rFonts w:ascii="Calibri" w:hAnsi="Calibri"/>
      <w:bCs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B4ADD"/>
    <w:pPr>
      <w:spacing w:after="0" w:line="240" w:lineRule="auto"/>
      <w:ind w:left="720"/>
      <w:contextualSpacing/>
    </w:pPr>
    <w:rPr>
      <w:rFonts w:ascii="Calibri" w:eastAsia="Calibri" w:hAnsi="Calibri"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45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8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95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8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5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7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</dc:creator>
  <cp:keywords/>
  <dc:description/>
  <cp:lastModifiedBy>Екатерина Евгеньевна</cp:lastModifiedBy>
  <cp:revision>25</cp:revision>
  <cp:lastPrinted>2019-06-07T08:25:00Z</cp:lastPrinted>
  <dcterms:created xsi:type="dcterms:W3CDTF">2019-06-07T09:31:00Z</dcterms:created>
  <dcterms:modified xsi:type="dcterms:W3CDTF">2023-08-31T12:52:00Z</dcterms:modified>
</cp:coreProperties>
</file>