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91" w:rsidRPr="00B67FFE" w:rsidRDefault="00223B91" w:rsidP="00223B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7F4BE2">
        <w:rPr>
          <w:rFonts w:ascii="Times New Roman" w:hAnsi="Times New Roman" w:cs="Times New Roman"/>
          <w:sz w:val="32"/>
        </w:rPr>
        <w:t>математика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223B9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1" w:rsidRDefault="00223B9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91" w:rsidRDefault="007F4BE2" w:rsidP="00AA7E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223B9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1" w:rsidRDefault="00223B9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1" w:rsidRPr="00E8048A" w:rsidRDefault="00223B91" w:rsidP="006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  ОСНОВНАЯ</w:t>
            </w:r>
            <w:proofErr w:type="gramEnd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 ПРОГРАММА ОСНОВНОГО ОБЩЕГО ОБРАЗОВАНИЯ 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глухих обучающихся 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3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ариант 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0049B5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710F11">
              <w:rPr>
                <w:rFonts w:ascii="Times New Roman" w:hAnsi="Times New Roman" w:cs="Times New Roman"/>
                <w:sz w:val="24"/>
              </w:rPr>
              <w:t>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AA7E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– </w:t>
            </w:r>
            <w:r w:rsidR="007F4BE2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классы (6а)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710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7F4BE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</w:t>
            </w:r>
            <w:r w:rsidR="00C25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9C01E2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Глухим </w:t>
            </w:r>
            <w:r w:rsidR="00710F11">
              <w:rPr>
                <w:rFonts w:ascii="Times New Roman" w:hAnsi="Times New Roman" w:cs="Times New Roman"/>
                <w:sz w:val="24"/>
              </w:rPr>
              <w:t>обучающимся</w:t>
            </w:r>
            <w:r w:rsidR="00A24F3D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  <w:tr w:rsidR="00710F11" w:rsidTr="007F4BE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F11" w:rsidRPr="0072706A" w:rsidRDefault="00710F11" w:rsidP="0071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753" w:rsidRPr="00946753" w:rsidRDefault="00710F11" w:rsidP="00946753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</w:pPr>
            <w:r w:rsidRPr="007F4BE2">
              <w:rPr>
                <w:rFonts w:ascii="Times New Roman" w:hAnsi="Times New Roman" w:cs="Times New Roman"/>
                <w:sz w:val="24"/>
                <w:szCs w:val="24"/>
              </w:rPr>
              <w:t>Учебники для общеобразовательных школ:</w:t>
            </w:r>
            <w:r w:rsidR="00946753"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 Е.А. </w:t>
            </w:r>
            <w:proofErr w:type="spellStart"/>
            <w:r w:rsidR="00946753"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Бунимович</w:t>
            </w:r>
            <w:proofErr w:type="spellEnd"/>
            <w:r w:rsidR="00946753"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, </w:t>
            </w:r>
            <w:proofErr w:type="spellStart"/>
            <w:r w:rsidR="00946753"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Г.В.Дорофеев</w:t>
            </w:r>
            <w:proofErr w:type="spellEnd"/>
            <w:r w:rsidR="00946753"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, </w:t>
            </w:r>
            <w:proofErr w:type="spellStart"/>
            <w:r w:rsidR="00946753"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С.Б.Суворова</w:t>
            </w:r>
            <w:proofErr w:type="spellEnd"/>
            <w:r w:rsidR="00946753"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, </w:t>
            </w:r>
            <w:proofErr w:type="spellStart"/>
            <w:r w:rsidR="00946753"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Л.В.Кузнецова</w:t>
            </w:r>
            <w:proofErr w:type="spellEnd"/>
            <w:r w:rsidR="00946753"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 и др. «Математика»,</w:t>
            </w:r>
          </w:p>
          <w:p w:rsidR="00946753" w:rsidRPr="00946753" w:rsidRDefault="00946753" w:rsidP="009467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</w:pPr>
            <w:r w:rsidRPr="00946753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 6 класс, Москва, «Просвещение», 2020 год, серия «Сферы».</w:t>
            </w:r>
          </w:p>
          <w:p w:rsidR="00710F11" w:rsidRPr="007F4BE2" w:rsidRDefault="00710F11" w:rsidP="0071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11" w:rsidRPr="007F4BE2" w:rsidRDefault="00710F11" w:rsidP="00710F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F11" w:rsidTr="007F4BE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F10" w:rsidRDefault="00710F11" w:rsidP="00F7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BE2">
              <w:rPr>
                <w:rFonts w:ascii="Times New Roman" w:hAnsi="Times New Roman"/>
                <w:b/>
              </w:rPr>
              <w:t>Цели и задачи.</w:t>
            </w:r>
            <w:r w:rsidR="00D11636" w:rsidRPr="00D1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636" w:rsidRPr="00D11636" w:rsidRDefault="00D11636" w:rsidP="00D116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636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gramStart"/>
            <w:r w:rsidRPr="00D11636">
              <w:rPr>
                <w:rFonts w:ascii="Times New Roman" w:hAnsi="Times New Roman"/>
                <w:sz w:val="24"/>
                <w:szCs w:val="24"/>
              </w:rPr>
              <w:t>глухими  учащимися</w:t>
            </w:r>
            <w:proofErr w:type="gramEnd"/>
            <w:r w:rsidRPr="00D11636">
              <w:rPr>
                <w:rFonts w:ascii="Times New Roman" w:hAnsi="Times New Roman"/>
                <w:sz w:val="24"/>
                <w:szCs w:val="24"/>
              </w:rPr>
              <w:t xml:space="preserve"> конкретными математическими знаниями, необходимыми для применения в практической  деятельности, для изучения смежных дисциплин, для продолжения образования;         </w:t>
            </w:r>
          </w:p>
          <w:p w:rsidR="00D11636" w:rsidRPr="00D11636" w:rsidRDefault="00D11636" w:rsidP="00D1163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636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</w:t>
            </w:r>
            <w:r w:rsidR="00F73F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11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D11636" w:rsidRPr="007F4BE2" w:rsidRDefault="00D11636" w:rsidP="00710F1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11636" w:rsidRPr="00D11636" w:rsidRDefault="00710F11" w:rsidP="00F73F10">
            <w:pPr>
              <w:pStyle w:val="a4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7F4BE2">
              <w:rPr>
                <w:rFonts w:ascii="Times New Roman" w:eastAsia="Times New Roman" w:hAnsi="Times New Roman"/>
                <w:b/>
              </w:rPr>
              <w:t>Задачи</w:t>
            </w:r>
            <w:r w:rsidRPr="007F4BE2">
              <w:rPr>
                <w:rFonts w:ascii="Times New Roman" w:eastAsia="Times New Roman" w:hAnsi="Times New Roman"/>
              </w:rPr>
              <w:t xml:space="preserve"> </w:t>
            </w:r>
            <w:r w:rsidRPr="00D11636">
              <w:rPr>
                <w:rFonts w:ascii="Times New Roman" w:eastAsia="Times New Roman" w:hAnsi="Times New Roman"/>
                <w:b/>
              </w:rPr>
              <w:t>курса:</w:t>
            </w:r>
            <w:r w:rsidR="00D11636"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D11636" w:rsidRPr="00D11636" w:rsidRDefault="00D11636" w:rsidP="00D116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формирование представлений о математике как части общечеловеческой культуры;</w:t>
            </w:r>
          </w:p>
          <w:p w:rsidR="00D11636" w:rsidRPr="00D11636" w:rsidRDefault="00D11636" w:rsidP="00D116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воспитание качеств личности, обеспечивающих социальную мобильность и адаптацию, способность принимать самостоятельные решения;</w:t>
            </w:r>
          </w:p>
          <w:p w:rsidR="00D11636" w:rsidRPr="00D11636" w:rsidRDefault="00D11636" w:rsidP="00D116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формирование основ научного мировоззрения, развитие познавательных способностей и воспитание таких черт личности, как трудолюбие, настойчивость, целеустремленность, наблюдательность, внимание.</w:t>
            </w:r>
          </w:p>
          <w:p w:rsidR="00710F11" w:rsidRPr="007F4BE2" w:rsidRDefault="00710F11" w:rsidP="00F73F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Pr="00EE56CC" w:rsidRDefault="00710F11" w:rsidP="00710F11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Коррекционная направленность программы</w:t>
            </w:r>
            <w:r>
              <w:rPr>
                <w:rFonts w:ascii="Times New Roman" w:hAnsi="Times New Roman"/>
              </w:rPr>
              <w:t xml:space="preserve"> обеспечивается реализацией целей и задач, обусловленных особенностями контингента неслышащих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>
              <w:rPr>
                <w:rFonts w:ascii="Times New Roman" w:hAnsi="Times New Roman"/>
              </w:rPr>
              <w:t>слухо</w:t>
            </w:r>
            <w:proofErr w:type="spellEnd"/>
            <w:r>
              <w:rPr>
                <w:rFonts w:ascii="Times New Roman" w:hAnsi="Times New Roman"/>
              </w:rPr>
              <w:t xml:space="preserve"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</w:t>
            </w:r>
            <w:r>
              <w:rPr>
                <w:rFonts w:ascii="Times New Roman" w:hAnsi="Times New Roman"/>
              </w:rPr>
              <w:lastRenderedPageBreak/>
              <w:t>сформировать правильное восприятие и воспроизведение речи у неслышащих школьников.</w:t>
            </w:r>
          </w:p>
          <w:p w:rsidR="00710F11" w:rsidRDefault="00710F11" w:rsidP="00710F1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Специфика организации обучения учащихся с ОВЗ:</w:t>
            </w:r>
            <w:r>
              <w:rPr>
                <w:rFonts w:ascii="Times New Roman" w:hAnsi="Times New Roman"/>
              </w:rPr>
              <w:t xml:space="preserve"> создание слухоречевой среды на базе развития и использования остаточной слуховой функции глухих учащихся, использование ЗУА, дактильной формы речи, широкое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>
              <w:rPr>
                <w:rFonts w:ascii="Times New Roman" w:hAnsi="Times New Roman"/>
              </w:rPr>
              <w:t>спецметодики</w:t>
            </w:r>
            <w:proofErr w:type="spellEnd"/>
            <w:r>
              <w:rPr>
                <w:rFonts w:ascii="Times New Roman" w:hAnsi="Times New Roman"/>
              </w:rPr>
              <w:t xml:space="preserve"> обучения глухих языку на всех уроках; в крайнем случае применение жестовой речи.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C257C1" w:rsidP="00710F11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Применяется в полном соответствии с ФРП</w:t>
            </w:r>
          </w:p>
        </w:tc>
      </w:tr>
      <w:tr w:rsidR="00710F11" w:rsidRPr="0072706A" w:rsidTr="0072706A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Pr="0072706A" w:rsidRDefault="00C257C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="00710F11"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="00710F11"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52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1560"/>
            </w:tblGrid>
            <w:tr w:rsidR="007F4BE2" w:rsidTr="00872F4E">
              <w:trPr>
                <w:trHeight w:val="1177"/>
                <w:tblCellSpacing w:w="0" w:type="dxa"/>
              </w:trPr>
              <w:tc>
                <w:tcPr>
                  <w:tcW w:w="1492" w:type="dxa"/>
                  <w:shd w:val="clear" w:color="auto" w:fill="FFFFFF"/>
                  <w:hideMark/>
                </w:tcPr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1-ый год обучения</w:t>
                  </w:r>
                </w:p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5класс</w:t>
                  </w:r>
                </w:p>
                <w:p w:rsidR="007F4BE2" w:rsidRPr="00872F4E" w:rsidRDefault="007F4BE2" w:rsidP="009032B1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hideMark/>
                </w:tcPr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2-ой год обучения</w:t>
                  </w:r>
                </w:p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6класс</w:t>
                  </w:r>
                </w:p>
                <w:p w:rsidR="007F4BE2" w:rsidRPr="00872F4E" w:rsidRDefault="007F4BE2" w:rsidP="009032B1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F4BE2" w:rsidTr="00872F4E">
              <w:trPr>
                <w:trHeight w:val="159"/>
                <w:tblCellSpacing w:w="0" w:type="dxa"/>
              </w:trPr>
              <w:tc>
                <w:tcPr>
                  <w:tcW w:w="1492" w:type="dxa"/>
                  <w:shd w:val="clear" w:color="auto" w:fill="FFFFFF"/>
                </w:tcPr>
                <w:p w:rsidR="007F4BE2" w:rsidRPr="00872F4E" w:rsidRDefault="009032B1" w:rsidP="00710F11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(5ч/н, 170ч)</w:t>
                  </w:r>
                </w:p>
              </w:tc>
              <w:tc>
                <w:tcPr>
                  <w:tcW w:w="1560" w:type="dxa"/>
                </w:tcPr>
                <w:p w:rsidR="007F4BE2" w:rsidRPr="00872F4E" w:rsidRDefault="009032B1" w:rsidP="00710F1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(5ч/н, 170ч)</w:t>
                  </w:r>
                </w:p>
              </w:tc>
            </w:tr>
          </w:tbl>
          <w:p w:rsidR="00710F11" w:rsidRPr="0072706A" w:rsidRDefault="00710F11" w:rsidP="00710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417C" w:rsidRDefault="00A5417C"/>
    <w:sectPr w:rsidR="00A5417C" w:rsidSect="00A5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6FA1"/>
    <w:multiLevelType w:val="hybridMultilevel"/>
    <w:tmpl w:val="6A42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07851"/>
    <w:multiLevelType w:val="hybridMultilevel"/>
    <w:tmpl w:val="BD5E3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82E15"/>
    <w:multiLevelType w:val="hybridMultilevel"/>
    <w:tmpl w:val="C75458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D318B"/>
    <w:multiLevelType w:val="hybridMultilevel"/>
    <w:tmpl w:val="C25A96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C4DD3"/>
    <w:multiLevelType w:val="hybridMultilevel"/>
    <w:tmpl w:val="D3F2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91"/>
    <w:rsid w:val="000049B5"/>
    <w:rsid w:val="00073904"/>
    <w:rsid w:val="000D47BB"/>
    <w:rsid w:val="000E2C91"/>
    <w:rsid w:val="0020363E"/>
    <w:rsid w:val="00223B91"/>
    <w:rsid w:val="002559C9"/>
    <w:rsid w:val="003D7B0C"/>
    <w:rsid w:val="00425583"/>
    <w:rsid w:val="004C59F2"/>
    <w:rsid w:val="004D1E78"/>
    <w:rsid w:val="00551FE4"/>
    <w:rsid w:val="0056611C"/>
    <w:rsid w:val="00583ABC"/>
    <w:rsid w:val="005C5D85"/>
    <w:rsid w:val="005E0E56"/>
    <w:rsid w:val="006D0B80"/>
    <w:rsid w:val="00710F11"/>
    <w:rsid w:val="0072706A"/>
    <w:rsid w:val="00763C56"/>
    <w:rsid w:val="007F4BE2"/>
    <w:rsid w:val="00847203"/>
    <w:rsid w:val="00872F4E"/>
    <w:rsid w:val="009032B1"/>
    <w:rsid w:val="00946753"/>
    <w:rsid w:val="009C01E2"/>
    <w:rsid w:val="00A1147E"/>
    <w:rsid w:val="00A17188"/>
    <w:rsid w:val="00A24F3D"/>
    <w:rsid w:val="00A5417C"/>
    <w:rsid w:val="00B67FFE"/>
    <w:rsid w:val="00B72A8F"/>
    <w:rsid w:val="00B8744D"/>
    <w:rsid w:val="00C257C1"/>
    <w:rsid w:val="00C33B09"/>
    <w:rsid w:val="00CC4B3C"/>
    <w:rsid w:val="00D11636"/>
    <w:rsid w:val="00E36206"/>
    <w:rsid w:val="00E656EC"/>
    <w:rsid w:val="00F5263A"/>
    <w:rsid w:val="00F73F10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179"/>
  <w15:docId w15:val="{16762E59-F47E-4315-A32F-D45BFEA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B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B9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B67FFE"/>
    <w:rPr>
      <w:color w:val="0000FF"/>
      <w:u w:val="single"/>
    </w:rPr>
  </w:style>
  <w:style w:type="character" w:customStyle="1" w:styleId="product-title">
    <w:name w:val="product-title"/>
    <w:basedOn w:val="a0"/>
    <w:rsid w:val="00B6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</cp:lastModifiedBy>
  <cp:revision>9</cp:revision>
  <dcterms:created xsi:type="dcterms:W3CDTF">2023-08-28T06:51:00Z</dcterms:created>
  <dcterms:modified xsi:type="dcterms:W3CDTF">2023-08-28T21:55:00Z</dcterms:modified>
</cp:coreProperties>
</file>