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2765A2">
        <w:rPr>
          <w:rFonts w:ascii="Times New Roman" w:hAnsi="Times New Roman" w:cs="Times New Roman"/>
          <w:sz w:val="32"/>
        </w:rPr>
        <w:t>алгебра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Алгебра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ариант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классы (</w:t>
            </w:r>
            <w:r>
              <w:rPr>
                <w:rFonts w:ascii="Times New Roman" w:hAnsi="Times New Roman" w:cs="Times New Roman"/>
                <w:b/>
                <w:sz w:val="24"/>
              </w:rPr>
              <w:t>7а,</w:t>
            </w:r>
            <w:r w:rsidR="001F5E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8а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40821"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BD047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9C01E2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Глухим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  <w:r w:rsidR="002B62A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31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 w:rsidR="00131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«Алгебра.7 класс</w:t>
            </w:r>
            <w:proofErr w:type="gramStart"/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 </w:t>
            </w:r>
            <w:r w:rsidR="00131A24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="00131A24">
              <w:rPr>
                <w:rFonts w:ascii="Times New Roman" w:hAnsi="Times New Roman"/>
                <w:sz w:val="24"/>
                <w:szCs w:val="24"/>
              </w:rPr>
              <w:t xml:space="preserve">, «Просвещение», 2020., </w:t>
            </w:r>
            <w:proofErr w:type="spellStart"/>
            <w:r w:rsidR="00131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 w:rsidR="00131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</w:t>
            </w:r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«Алгебра.</w:t>
            </w:r>
            <w:r w:rsidR="00131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класс»,  </w:t>
            </w:r>
            <w:r w:rsidR="00131A24">
              <w:rPr>
                <w:rFonts w:ascii="Times New Roman" w:hAnsi="Times New Roman"/>
                <w:sz w:val="24"/>
                <w:szCs w:val="24"/>
              </w:rPr>
              <w:t>М., «Просвещение», 2020.</w:t>
            </w: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5A2" w:rsidRDefault="00710F11" w:rsidP="002765A2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</w:p>
          <w:p w:rsidR="009117CF" w:rsidRPr="009117CF" w:rsidRDefault="009117CF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конкретными знаниями в области алгебры, 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F4A2C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 научного мировоззрения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целостного представления о мире, основанного на приобретенных знаниях, умениях, навыках и способах деятельности;         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об алгебре как форме описания и методе познания действительности; </w:t>
            </w:r>
          </w:p>
          <w:p w:rsidR="002765A2" w:rsidRPr="009117CF" w:rsidRDefault="002765A2" w:rsidP="009117C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17CF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алгебре как части общечеловеческой культуры</w:t>
            </w:r>
            <w:r w:rsidR="007F5D4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11636" w:rsidRPr="00F72975" w:rsidRDefault="00F72975" w:rsidP="00F72975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="00710F11" w:rsidRPr="00F72975">
              <w:rPr>
                <w:rFonts w:ascii="Times New Roman" w:eastAsia="Times New Roman" w:hAnsi="Times New Roman"/>
              </w:rPr>
              <w:t xml:space="preserve">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:rsidR="00710F11" w:rsidRPr="007F4BE2" w:rsidRDefault="00710F11" w:rsidP="00F7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</w:t>
            </w:r>
            <w:r>
              <w:rPr>
                <w:rFonts w:ascii="Times New Roman" w:hAnsi="Times New Roman"/>
              </w:rPr>
              <w:lastRenderedPageBreak/>
              <w:t xml:space="preserve">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F72975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BE7"/>
    <w:multiLevelType w:val="hybridMultilevel"/>
    <w:tmpl w:val="01DC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73904"/>
    <w:rsid w:val="000D47BB"/>
    <w:rsid w:val="000E2C91"/>
    <w:rsid w:val="00131A24"/>
    <w:rsid w:val="001F5E06"/>
    <w:rsid w:val="0020363E"/>
    <w:rsid w:val="00223B91"/>
    <w:rsid w:val="002559C9"/>
    <w:rsid w:val="002765A2"/>
    <w:rsid w:val="002B62AA"/>
    <w:rsid w:val="003D7B0C"/>
    <w:rsid w:val="00425583"/>
    <w:rsid w:val="004C59F2"/>
    <w:rsid w:val="004D1E78"/>
    <w:rsid w:val="00551FE4"/>
    <w:rsid w:val="0056611C"/>
    <w:rsid w:val="00583ABC"/>
    <w:rsid w:val="005C5D85"/>
    <w:rsid w:val="005E0E56"/>
    <w:rsid w:val="006D0B80"/>
    <w:rsid w:val="00710F11"/>
    <w:rsid w:val="0072706A"/>
    <w:rsid w:val="00763C56"/>
    <w:rsid w:val="007F4BE2"/>
    <w:rsid w:val="007F5D40"/>
    <w:rsid w:val="00847203"/>
    <w:rsid w:val="00872F4E"/>
    <w:rsid w:val="009032B1"/>
    <w:rsid w:val="009117CF"/>
    <w:rsid w:val="009C01E2"/>
    <w:rsid w:val="00A1147E"/>
    <w:rsid w:val="00A17188"/>
    <w:rsid w:val="00A5417C"/>
    <w:rsid w:val="00B67FFE"/>
    <w:rsid w:val="00B72A8F"/>
    <w:rsid w:val="00B8744D"/>
    <w:rsid w:val="00BD047A"/>
    <w:rsid w:val="00C257C1"/>
    <w:rsid w:val="00C33B09"/>
    <w:rsid w:val="00CC4B3C"/>
    <w:rsid w:val="00D11636"/>
    <w:rsid w:val="00E36206"/>
    <w:rsid w:val="00E656EC"/>
    <w:rsid w:val="00F40821"/>
    <w:rsid w:val="00F5263A"/>
    <w:rsid w:val="00F72975"/>
    <w:rsid w:val="00F73F1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DEE4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12</cp:revision>
  <dcterms:created xsi:type="dcterms:W3CDTF">2023-08-28T06:51:00Z</dcterms:created>
  <dcterms:modified xsi:type="dcterms:W3CDTF">2023-08-30T11:25:00Z</dcterms:modified>
</cp:coreProperties>
</file>