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B39" w:rsidRPr="00B67FFE" w:rsidRDefault="00771B39" w:rsidP="00771B3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Аннотация к рабочим </w:t>
      </w:r>
      <w:proofErr w:type="gramStart"/>
      <w:r>
        <w:rPr>
          <w:rFonts w:ascii="Times New Roman" w:hAnsi="Times New Roman" w:cs="Times New Roman"/>
          <w:sz w:val="32"/>
        </w:rPr>
        <w:t>программам  по</w:t>
      </w:r>
      <w:proofErr w:type="gramEnd"/>
      <w:r>
        <w:rPr>
          <w:rFonts w:ascii="Times New Roman" w:hAnsi="Times New Roman" w:cs="Times New Roman"/>
          <w:sz w:val="32"/>
        </w:rPr>
        <w:t xml:space="preserve"> предмету: </w:t>
      </w:r>
      <w:r w:rsidR="00A5086B">
        <w:rPr>
          <w:rFonts w:ascii="Times New Roman" w:hAnsi="Times New Roman" w:cs="Times New Roman"/>
          <w:sz w:val="32"/>
        </w:rPr>
        <w:t>русский язык</w:t>
      </w:r>
      <w:r>
        <w:rPr>
          <w:rFonts w:ascii="Times New Roman" w:hAnsi="Times New Roman" w:cs="Times New Roman"/>
          <w:sz w:val="32"/>
        </w:rPr>
        <w:t>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771B39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39" w:rsidRDefault="00771B39" w:rsidP="003F2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39" w:rsidRDefault="00A5086B" w:rsidP="003F2D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</w:tr>
      <w:tr w:rsidR="00771B39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Default="00771B39" w:rsidP="003F2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6B" w:rsidRPr="00A5086B" w:rsidRDefault="00A5086B" w:rsidP="00A5086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u w:val="none"/>
              </w:rPr>
            </w:pPr>
            <w:r>
              <w:rPr>
                <w:rFonts w:ascii="Times New Roman" w:hAnsi="Times New Roman" w:cs="Times New Roman"/>
                <w:b w:val="0"/>
                <w:u w:val="none"/>
              </w:rPr>
              <w:t>Ф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>едеральн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ая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адаптированн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ая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ая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программ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основного общего образования для обучающихся с ограниченными возможностями здоровья”</w:t>
            </w:r>
          </w:p>
          <w:p w:rsidR="00771B39" w:rsidRPr="00E8048A" w:rsidRDefault="00771B39" w:rsidP="003F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5 – 8 классы </w:t>
            </w:r>
            <w:r w:rsidR="00A160EC">
              <w:rPr>
                <w:rFonts w:ascii="Times New Roman" w:hAnsi="Times New Roman" w:cs="Times New Roman"/>
                <w:b/>
                <w:sz w:val="24"/>
              </w:rPr>
              <w:t>(5а, 6а, 6б, 7а, 8а)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="00AF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97F" w:rsidRPr="00AF097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A50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русскому языку</w:t>
            </w:r>
            <w:r w:rsidR="00AF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 xml:space="preserve">составлена в соответствии с требованиями ФГОС ООО, утвержденным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приказом Министерства просвещения Российской Федерации от 31.05.2021 №287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соответствии с ФАОП ООО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здоровья, утвержденной приказом Министерства просвещения Российской Федерации 24.11.2022г., №1025;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применяется в полном соответствии с ФРП.</w:t>
            </w:r>
          </w:p>
        </w:tc>
      </w:tr>
      <w:tr w:rsidR="0069462F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A508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9 – 9 дополнительный (10) классы </w:t>
            </w:r>
            <w:r w:rsidR="00A160EC">
              <w:rPr>
                <w:rFonts w:ascii="Times New Roman" w:hAnsi="Times New Roman" w:cs="Times New Roman"/>
                <w:b/>
                <w:sz w:val="24"/>
              </w:rPr>
              <w:t>(9-2а)</w:t>
            </w:r>
          </w:p>
        </w:tc>
      </w:tr>
      <w:tr w:rsidR="0069462F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69462F" w:rsidRDefault="0069462F" w:rsidP="0069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A50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русскому </w:t>
            </w:r>
            <w:proofErr w:type="gramStart"/>
            <w:r w:rsidR="00A5086B">
              <w:rPr>
                <w:rFonts w:ascii="Times New Roman" w:hAnsi="Times New Roman" w:cs="Times New Roman"/>
                <w:b/>
                <w:sz w:val="24"/>
                <w:szCs w:val="24"/>
              </w:rPr>
              <w:t>языку</w:t>
            </w:r>
            <w:r w:rsidR="00AF0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>составлена</w:t>
            </w:r>
            <w:proofErr w:type="gramEnd"/>
            <w:r w:rsidRPr="00EC6018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ФГОС ООО, утвержденным приказо</w:t>
            </w:r>
            <w:r>
              <w:rPr>
                <w:rFonts w:ascii="Times New Roman" w:hAnsi="Times New Roman"/>
                <w:sz w:val="24"/>
                <w:szCs w:val="24"/>
              </w:rPr>
              <w:t>м Минобрнауки РФ №1897 от 17.12.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>2010г.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287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соответствии с ФАОП ООО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здоровья, утвержденной приказом Министерства просвещения Российской Федерации 24.11.2022г., №1025;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применяется в полном соответствии с ФРП.</w:t>
            </w: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A5086B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Глухим обучающимся</w:t>
            </w:r>
          </w:p>
        </w:tc>
      </w:tr>
      <w:tr w:rsidR="0069462F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72706A" w:rsidRDefault="0069462F" w:rsidP="0069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06A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2F" w:rsidRPr="00B67FFE" w:rsidRDefault="00A5086B" w:rsidP="0069462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sz w:val="24"/>
                <w:szCs w:val="24"/>
              </w:rPr>
              <w:t xml:space="preserve">Учебники: М.Т. Баранов, Т.А. </w:t>
            </w:r>
            <w:proofErr w:type="spellStart"/>
            <w:r w:rsidRPr="00D45959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D45959">
              <w:rPr>
                <w:rFonts w:ascii="Times New Roman" w:hAnsi="Times New Roman"/>
                <w:sz w:val="24"/>
                <w:szCs w:val="24"/>
              </w:rPr>
              <w:t xml:space="preserve">, Л.А. </w:t>
            </w:r>
            <w:proofErr w:type="spellStart"/>
            <w:r w:rsidRPr="00D45959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D45959">
              <w:rPr>
                <w:rFonts w:ascii="Times New Roman" w:hAnsi="Times New Roman"/>
                <w:sz w:val="24"/>
                <w:szCs w:val="24"/>
              </w:rPr>
              <w:t xml:space="preserve">, Л.Т. Григорян, И.И. </w:t>
            </w:r>
            <w:proofErr w:type="spellStart"/>
            <w:r w:rsidRPr="00D45959">
              <w:rPr>
                <w:rFonts w:ascii="Times New Roman" w:hAnsi="Times New Roman"/>
                <w:sz w:val="24"/>
                <w:szCs w:val="24"/>
              </w:rPr>
              <w:t>Кулибаба</w:t>
            </w:r>
            <w:proofErr w:type="spellEnd"/>
            <w:r w:rsidRPr="00D45959">
              <w:rPr>
                <w:rFonts w:ascii="Times New Roman" w:hAnsi="Times New Roman"/>
                <w:sz w:val="24"/>
                <w:szCs w:val="24"/>
              </w:rPr>
              <w:t xml:space="preserve">. Русский язык. </w:t>
            </w:r>
            <w:r w:rsidR="00741C3D">
              <w:rPr>
                <w:rFonts w:ascii="Times New Roman" w:hAnsi="Times New Roman"/>
                <w:sz w:val="24"/>
                <w:szCs w:val="24"/>
              </w:rPr>
              <w:t xml:space="preserve">5, 6, </w:t>
            </w:r>
            <w:bookmarkStart w:id="0" w:name="_GoBack"/>
            <w:bookmarkEnd w:id="0"/>
            <w:r w:rsidRPr="00D45959">
              <w:rPr>
                <w:rFonts w:ascii="Times New Roman" w:hAnsi="Times New Roman"/>
                <w:sz w:val="24"/>
                <w:szCs w:val="24"/>
              </w:rPr>
              <w:t>7, 8, 9 классы. - М.: Просвещение.</w:t>
            </w:r>
          </w:p>
        </w:tc>
      </w:tr>
      <w:tr w:rsidR="0069462F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 задачи изучения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6B" w:rsidRPr="000C72D4" w:rsidRDefault="00A5086B" w:rsidP="00A5086B">
            <w:pPr>
              <w:pStyle w:val="a4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2D4">
              <w:rPr>
                <w:rFonts w:ascii="Times New Roman" w:hAnsi="Times New Roman"/>
                <w:sz w:val="24"/>
                <w:szCs w:val="24"/>
              </w:rPr>
              <w:t>воспитание гражданственности, патриотизма, сознательного отношения к языку как явлению культуры;</w:t>
            </w:r>
          </w:p>
          <w:p w:rsidR="00A5086B" w:rsidRPr="000C72D4" w:rsidRDefault="00A5086B" w:rsidP="00A5086B">
            <w:pPr>
              <w:pStyle w:val="a4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2D4">
              <w:rPr>
                <w:rFonts w:ascii="Times New Roman" w:hAnsi="Times New Roman"/>
                <w:sz w:val="24"/>
                <w:szCs w:val="24"/>
              </w:rPr>
              <w:t xml:space="preserve">осмысление родного </w:t>
            </w:r>
            <w:proofErr w:type="gramStart"/>
            <w:r w:rsidRPr="000C72D4">
              <w:rPr>
                <w:rFonts w:ascii="Times New Roman" w:hAnsi="Times New Roman"/>
                <w:sz w:val="24"/>
                <w:szCs w:val="24"/>
              </w:rPr>
              <w:t>языка  как</w:t>
            </w:r>
            <w:proofErr w:type="gramEnd"/>
            <w:r w:rsidRPr="000C72D4">
              <w:rPr>
                <w:rFonts w:ascii="Times New Roman" w:hAnsi="Times New Roman"/>
                <w:sz w:val="24"/>
                <w:szCs w:val="24"/>
              </w:rPr>
              <w:t xml:space="preserve"> основного  средства общения, средства    получения знаний в разных сферах человеческой деятельности;</w:t>
            </w:r>
          </w:p>
          <w:p w:rsidR="00A5086B" w:rsidRPr="000C72D4" w:rsidRDefault="00A5086B" w:rsidP="00A5086B">
            <w:pPr>
              <w:pStyle w:val="a4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2D4">
              <w:rPr>
                <w:rFonts w:ascii="Times New Roman" w:hAnsi="Times New Roman"/>
                <w:sz w:val="24"/>
                <w:szCs w:val="24"/>
              </w:rPr>
              <w:t>воспитание интереса и любви к русскому языку;</w:t>
            </w:r>
          </w:p>
          <w:p w:rsidR="0069462F" w:rsidRPr="00B72A8F" w:rsidRDefault="00A5086B" w:rsidP="00A508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C72D4">
              <w:rPr>
                <w:rFonts w:ascii="Times New Roman" w:hAnsi="Times New Roman"/>
                <w:sz w:val="24"/>
                <w:szCs w:val="24"/>
              </w:rPr>
      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EE56CC" w:rsidRDefault="0069462F" w:rsidP="0069462F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Учет специальных образовательных потребностей глухих обучающихся, </w:t>
            </w:r>
            <w:r>
              <w:rPr>
                <w:rFonts w:ascii="Times New Roman" w:hAnsi="Times New Roman"/>
              </w:rPr>
              <w:lastRenderedPageBreak/>
              <w:t>коррекционные задачи: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A5086B" w:rsidP="0069462F">
            <w:pPr>
              <w:jc w:val="both"/>
              <w:rPr>
                <w:rFonts w:ascii="Times New Roman" w:eastAsia="Times New Roman" w:hAnsi="Times New Roman"/>
              </w:rPr>
            </w:pPr>
            <w:r w:rsidRPr="00E069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Коррекционная направленность программы</w:t>
            </w:r>
            <w:r w:rsidRPr="00E0691A">
              <w:rPr>
                <w:rFonts w:ascii="Times New Roman" w:hAnsi="Times New Roman"/>
                <w:sz w:val="24"/>
                <w:szCs w:val="24"/>
              </w:rPr>
              <w:t xml:space="preserve"> обеспечивается реализацией целей и задач, обусловленных особенностями контингента неслышащих обучающихся: снижением слуха, общего речевого недоразвития, невозможностью самостоятельно овладеть разговорной речью (развитие речи происходит только при наличии специального </w:t>
            </w:r>
            <w:r w:rsidRPr="00E069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обучения в условиях коррекционных образовательных учреждений). Для данного </w:t>
            </w:r>
            <w:r>
              <w:rPr>
                <w:rFonts w:ascii="Times New Roman" w:hAnsi="Times New Roman"/>
                <w:sz w:val="24"/>
                <w:szCs w:val="24"/>
              </w:rPr>
              <w:t>курса</w:t>
            </w:r>
            <w:r w:rsidRPr="00E0691A">
              <w:rPr>
                <w:rFonts w:ascii="Times New Roman" w:hAnsi="Times New Roman"/>
                <w:sz w:val="24"/>
                <w:szCs w:val="24"/>
              </w:rPr>
              <w:t xml:space="preserve"> существуют следующие коррекционные задачи: развитие речевого слуха, различение и опознавание знакомых фраз на слух, восприятие учебного материала </w:t>
            </w:r>
            <w:proofErr w:type="spellStart"/>
            <w:r w:rsidRPr="00E0691A">
              <w:rPr>
                <w:rFonts w:ascii="Times New Roman" w:hAnsi="Times New Roman"/>
                <w:sz w:val="24"/>
                <w:szCs w:val="24"/>
              </w:rPr>
              <w:t>слухо</w:t>
            </w:r>
            <w:proofErr w:type="spellEnd"/>
            <w:r w:rsidRPr="00E0691A">
              <w:rPr>
                <w:rFonts w:ascii="Times New Roman" w:hAnsi="Times New Roman"/>
                <w:sz w:val="24"/>
                <w:szCs w:val="24"/>
              </w:rPr>
              <w:t>-зрительно, тренировка навыков чтения с губ, формирования произносительной стороны речи, коррекция звукопроизношения, соблюдение правил орфоэпии. Эти задачи должны ставиться и выполняться на каждом уроке, только так можно сформировать правильное восприятие и воспроизведение речи у неслышащих школьников.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6B" w:rsidRPr="00D45959" w:rsidRDefault="00A5086B" w:rsidP="00A5086B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Титульный лист (название программы).</w:t>
            </w:r>
          </w:p>
          <w:p w:rsidR="00A5086B" w:rsidRPr="00D45959" w:rsidRDefault="00A5086B" w:rsidP="00A5086B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Пояснительная записка.</w:t>
            </w:r>
          </w:p>
          <w:p w:rsidR="00A5086B" w:rsidRPr="00D45959" w:rsidRDefault="00A5086B" w:rsidP="00A5086B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proofErr w:type="gramStart"/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Содержание  программы</w:t>
            </w:r>
            <w:proofErr w:type="gramEnd"/>
          </w:p>
          <w:p w:rsidR="00A5086B" w:rsidRPr="00D45959" w:rsidRDefault="00A5086B" w:rsidP="00A5086B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Планируемые результаты изучения учебного предмета (личностные, метапредметные и предметные результаты освоения учебного предмета). </w:t>
            </w:r>
          </w:p>
          <w:p w:rsidR="00A5086B" w:rsidRPr="00D45959" w:rsidRDefault="00A5086B" w:rsidP="00A5086B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Учебно-методические средства, материально-техническое оснащение образовательного процесса.</w:t>
            </w:r>
          </w:p>
          <w:p w:rsidR="00A5086B" w:rsidRPr="00D45959" w:rsidRDefault="00A5086B" w:rsidP="00A5086B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Календарно-тематический план.</w:t>
            </w:r>
          </w:p>
          <w:p w:rsidR="0069462F" w:rsidRDefault="0069462F" w:rsidP="0069462F">
            <w:pPr>
              <w:tabs>
                <w:tab w:val="left" w:pos="2655"/>
              </w:tabs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</w:pPr>
          </w:p>
        </w:tc>
      </w:tr>
      <w:tr w:rsidR="0069462F" w:rsidRPr="0072706A" w:rsidTr="003F2D90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72706A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часов </w:t>
            </w:r>
            <w:r w:rsidRPr="0072706A">
              <w:rPr>
                <w:rFonts w:ascii="Times New Roman" w:hAnsi="Times New Roman" w:cs="Times New Roman"/>
                <w:sz w:val="24"/>
              </w:rPr>
              <w:t xml:space="preserve"> по</w:t>
            </w:r>
            <w:proofErr w:type="gramEnd"/>
            <w:r w:rsidRPr="0072706A">
              <w:rPr>
                <w:rFonts w:ascii="Times New Roman" w:hAnsi="Times New Roman" w:cs="Times New Roman"/>
                <w:sz w:val="24"/>
              </w:rPr>
              <w:t xml:space="preserve">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306" w:type="dxa"/>
              <w:tblCellSpacing w:w="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1201"/>
              <w:gridCol w:w="1134"/>
              <w:gridCol w:w="1134"/>
              <w:gridCol w:w="1275"/>
              <w:gridCol w:w="1272"/>
            </w:tblGrid>
            <w:tr w:rsidR="0069462F" w:rsidTr="003F2D90">
              <w:trPr>
                <w:trHeight w:val="1177"/>
                <w:tblCellSpacing w:w="0" w:type="dxa"/>
              </w:trPr>
              <w:tc>
                <w:tcPr>
                  <w:tcW w:w="1290" w:type="dxa"/>
                  <w:shd w:val="clear" w:color="auto" w:fill="FFFFFF"/>
                  <w:hideMark/>
                </w:tcPr>
                <w:p w:rsidR="0069462F" w:rsidRPr="00A5086B" w:rsidRDefault="0069462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A508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1-ый год обучения</w:t>
                  </w:r>
                </w:p>
                <w:p w:rsidR="00A5086B" w:rsidRPr="00A5086B" w:rsidRDefault="00A5086B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A508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5</w:t>
                  </w:r>
                </w:p>
                <w:p w:rsidR="0069462F" w:rsidRPr="00A5086B" w:rsidRDefault="0069462F" w:rsidP="00A5086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01" w:type="dxa"/>
                  <w:shd w:val="clear" w:color="auto" w:fill="FFFFFF"/>
                  <w:hideMark/>
                </w:tcPr>
                <w:p w:rsidR="0069462F" w:rsidRPr="00A5086B" w:rsidRDefault="0069462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A508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2-ой год обучения</w:t>
                  </w:r>
                </w:p>
                <w:p w:rsidR="0069462F" w:rsidRPr="00A5086B" w:rsidRDefault="00A5086B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A508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FFFFFF"/>
                  <w:hideMark/>
                </w:tcPr>
                <w:p w:rsidR="0069462F" w:rsidRPr="00A5086B" w:rsidRDefault="0069462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A508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3-ий год обучения</w:t>
                  </w:r>
                </w:p>
                <w:p w:rsidR="0069462F" w:rsidRPr="00A5086B" w:rsidRDefault="00A5086B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A508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FFFFFF"/>
                  <w:hideMark/>
                </w:tcPr>
                <w:p w:rsidR="0069462F" w:rsidRPr="00A5086B" w:rsidRDefault="0069462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A508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4-ый год обучения</w:t>
                  </w:r>
                </w:p>
                <w:p w:rsidR="0069462F" w:rsidRPr="00A5086B" w:rsidRDefault="00A5086B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A508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1275" w:type="dxa"/>
                  <w:shd w:val="clear" w:color="auto" w:fill="FFFFFF"/>
                  <w:hideMark/>
                </w:tcPr>
                <w:p w:rsidR="0069462F" w:rsidRPr="00A5086B" w:rsidRDefault="0069462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A508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5-ый год обучения</w:t>
                  </w:r>
                </w:p>
                <w:p w:rsidR="0069462F" w:rsidRPr="00A5086B" w:rsidRDefault="00A5086B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A508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1272" w:type="dxa"/>
                  <w:shd w:val="clear" w:color="auto" w:fill="FFFFFF"/>
                </w:tcPr>
                <w:p w:rsidR="0069462F" w:rsidRPr="00A5086B" w:rsidRDefault="0069462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A508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6-ой год обучения</w:t>
                  </w:r>
                </w:p>
                <w:p w:rsidR="0069462F" w:rsidRPr="00A5086B" w:rsidRDefault="00A5086B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A508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</w:tr>
            <w:tr w:rsidR="0069462F" w:rsidTr="003F2D90">
              <w:trPr>
                <w:trHeight w:val="159"/>
                <w:tblCellSpacing w:w="0" w:type="dxa"/>
              </w:trPr>
              <w:tc>
                <w:tcPr>
                  <w:tcW w:w="1290" w:type="dxa"/>
                  <w:shd w:val="clear" w:color="auto" w:fill="FFFFFF"/>
                </w:tcPr>
                <w:p w:rsidR="0069462F" w:rsidRPr="00B72A8F" w:rsidRDefault="0069462F" w:rsidP="0069462F">
                  <w:pPr>
                    <w:spacing w:before="100" w:beforeAutospacing="1" w:after="119"/>
                    <w:ind w:right="-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01" w:type="dxa"/>
                </w:tcPr>
                <w:p w:rsidR="0069462F" w:rsidRPr="00B72A8F" w:rsidRDefault="0069462F" w:rsidP="0069462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69462F" w:rsidRPr="00B72A8F" w:rsidRDefault="0069462F" w:rsidP="0069462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69462F" w:rsidRPr="00B72A8F" w:rsidRDefault="0069462F" w:rsidP="0069462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5" w:type="dxa"/>
                </w:tcPr>
                <w:p w:rsidR="0069462F" w:rsidRPr="00B72A8F" w:rsidRDefault="0069462F" w:rsidP="0069462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2" w:type="dxa"/>
                </w:tcPr>
                <w:p w:rsidR="0069462F" w:rsidRPr="00B72A8F" w:rsidRDefault="0069462F" w:rsidP="0069462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69462F" w:rsidRPr="0072706A" w:rsidRDefault="0069462F" w:rsidP="00694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1EBC" w:rsidRDefault="00741C3D"/>
    <w:sectPr w:rsidR="001C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4FE0"/>
    <w:multiLevelType w:val="hybridMultilevel"/>
    <w:tmpl w:val="17A69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CC7F32"/>
    <w:multiLevelType w:val="hybridMultilevel"/>
    <w:tmpl w:val="C8B2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61845"/>
    <w:multiLevelType w:val="hybridMultilevel"/>
    <w:tmpl w:val="A3C6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39"/>
    <w:rsid w:val="00381862"/>
    <w:rsid w:val="0069462F"/>
    <w:rsid w:val="00741C3D"/>
    <w:rsid w:val="00771B39"/>
    <w:rsid w:val="00A160EC"/>
    <w:rsid w:val="00A5086B"/>
    <w:rsid w:val="00AF097F"/>
    <w:rsid w:val="00DD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99E0"/>
  <w15:chartTrackingRefBased/>
  <w15:docId w15:val="{43E1484D-B5A6-4BF4-9942-A7CB3931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B3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5086B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A5086B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paragraph" w:styleId="a4">
    <w:name w:val="List Paragraph"/>
    <w:basedOn w:val="a"/>
    <w:uiPriority w:val="34"/>
    <w:qFormat/>
    <w:rsid w:val="00A5086B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гыук</cp:lastModifiedBy>
  <cp:revision>4</cp:revision>
  <dcterms:created xsi:type="dcterms:W3CDTF">2023-08-29T13:46:00Z</dcterms:created>
  <dcterms:modified xsi:type="dcterms:W3CDTF">2023-08-29T14:39:00Z</dcterms:modified>
</cp:coreProperties>
</file>