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DA" w:rsidRDefault="00771B39" w:rsidP="00FE0B1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Аннотация к рабочим программам по предмету:</w:t>
      </w:r>
      <w:r w:rsidR="00A930DA">
        <w:rPr>
          <w:rFonts w:ascii="Times New Roman" w:hAnsi="Times New Roman" w:cs="Times New Roman"/>
          <w:sz w:val="32"/>
        </w:rPr>
        <w:t xml:space="preserve"> </w:t>
      </w:r>
      <w:r w:rsidR="00C260F6">
        <w:rPr>
          <w:rFonts w:ascii="Times New Roman" w:hAnsi="Times New Roman" w:cs="Times New Roman"/>
          <w:sz w:val="32"/>
        </w:rPr>
        <w:t>изобразительное искусство</w:t>
      </w:r>
      <w:r w:rsidR="00A930DA">
        <w:rPr>
          <w:rFonts w:ascii="Times New Roman" w:hAnsi="Times New Roman" w:cs="Times New Roman"/>
          <w:sz w:val="32"/>
        </w:rPr>
        <w:t>.</w:t>
      </w:r>
    </w:p>
    <w:p w:rsidR="00FE0B16" w:rsidRPr="00D069C0" w:rsidRDefault="00FE0B16" w:rsidP="00FE0B1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Default="00C260F6" w:rsidP="00D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Изобразительное искусство</w:t>
            </w:r>
            <w:r w:rsidR="00A930D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1B39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E8048A" w:rsidRDefault="00C72A65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слабослышащих и позднооглохших обучающихся по </w:t>
            </w:r>
            <w:r w:rsidRPr="00BD3ED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варианту 2.2.2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D069C0" w:rsidRDefault="00DD23CD" w:rsidP="00C7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="00EA0A2A">
              <w:rPr>
                <w:rFonts w:ascii="Times New Roman" w:hAnsi="Times New Roman" w:cs="Times New Roman"/>
                <w:b/>
                <w:sz w:val="24"/>
              </w:rPr>
              <w:t xml:space="preserve">дополнительный 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</w:rPr>
              <w:t>4 дополнительный (5)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 классы</w:t>
            </w:r>
            <w:r w:rsidR="00D069C0">
              <w:rPr>
                <w:rFonts w:ascii="Times New Roman" w:hAnsi="Times New Roman" w:cs="Times New Roman"/>
                <w:b/>
                <w:sz w:val="24"/>
              </w:rPr>
              <w:t>: 1</w:t>
            </w:r>
            <w:r w:rsidR="00C72A65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D069C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C72A6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C260F6">
              <w:rPr>
                <w:rFonts w:ascii="Times New Roman" w:hAnsi="Times New Roman" w:cs="Times New Roman"/>
                <w:b/>
                <w:sz w:val="24"/>
              </w:rPr>
              <w:t xml:space="preserve">б, </w:t>
            </w:r>
            <w:r w:rsidR="00D069C0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C72A65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D069C0">
              <w:rPr>
                <w:rFonts w:ascii="Times New Roman" w:hAnsi="Times New Roman" w:cs="Times New Roman"/>
                <w:b/>
                <w:sz w:val="24"/>
              </w:rPr>
              <w:t>, 3</w:t>
            </w:r>
            <w:r w:rsidR="00C72A65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="00D069C0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C72A65">
              <w:rPr>
                <w:rFonts w:ascii="Times New Roman" w:hAnsi="Times New Roman" w:cs="Times New Roman"/>
                <w:b/>
                <w:sz w:val="24"/>
              </w:rPr>
              <w:t xml:space="preserve"> 3в,</w:t>
            </w:r>
            <w:r w:rsidR="00D069C0"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  <w:r w:rsidR="00C72A65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="00D069C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3A4248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proofErr w:type="spellStart"/>
            <w:r w:rsidR="003A4248">
              <w:rPr>
                <w:rFonts w:ascii="Times New Roman" w:hAnsi="Times New Roman" w:cs="Times New Roman"/>
                <w:b/>
                <w:sz w:val="24"/>
              </w:rPr>
              <w:t>доп</w:t>
            </w:r>
            <w:proofErr w:type="spellEnd"/>
            <w:r w:rsidR="004530F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A4248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D069C0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3A4248"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C260F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72A65">
              <w:rPr>
                <w:rFonts w:ascii="Times New Roman" w:hAnsi="Times New Roman" w:cs="Times New Roman"/>
                <w:b/>
                <w:sz w:val="24"/>
              </w:rPr>
              <w:t>в.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C2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93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C260F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изобразительному искусству</w:t>
            </w:r>
            <w:r w:rsidR="00DD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 в соответствии с требованиями ФГОС</w:t>
            </w:r>
            <w:r w:rsidR="00844214">
              <w:rPr>
                <w:rFonts w:ascii="Times New Roman" w:hAnsi="Times New Roman"/>
                <w:sz w:val="24"/>
                <w:szCs w:val="24"/>
              </w:rPr>
              <w:t xml:space="preserve"> НОО 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 xml:space="preserve">обучающихся с ограниченными возможностями здоровья, утвержденным </w:t>
            </w:r>
            <w:r w:rsidR="00EA0A2A" w:rsidRPr="00844214">
              <w:rPr>
                <w:rFonts w:ascii="Times New Roman" w:hAnsi="Times New Roman"/>
                <w:sz w:val="24"/>
                <w:szCs w:val="24"/>
              </w:rPr>
              <w:t>приказом Министерства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Российской Федерации 19 декабря 2014 г.</w:t>
            </w:r>
            <w:r w:rsidR="00EA0A2A" w:rsidRPr="00844214">
              <w:rPr>
                <w:rFonts w:ascii="Times New Roman" w:hAnsi="Times New Roman"/>
                <w:sz w:val="24"/>
                <w:szCs w:val="24"/>
              </w:rPr>
              <w:t>, №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>1598</w:t>
            </w:r>
            <w:r w:rsidR="00844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соответствии с ФАОП </w:t>
            </w:r>
            <w:r w:rsidR="0084421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8442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2F" w:rsidRDefault="00C72A65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</w:t>
            </w:r>
            <w:r w:rsidR="00A930DA" w:rsidRPr="00A930DA">
              <w:rPr>
                <w:rFonts w:ascii="Times New Roman" w:hAnsi="Times New Roman" w:cs="Times New Roman"/>
                <w:sz w:val="24"/>
              </w:rPr>
              <w:t xml:space="preserve"> обучающимся</w:t>
            </w:r>
            <w:r w:rsidRPr="00BD3ED6">
              <w:rPr>
                <w:rFonts w:ascii="Times New Roman" w:hAnsi="Times New Roman" w:cs="Times New Roman"/>
                <w:sz w:val="24"/>
                <w:szCs w:val="24"/>
              </w:rPr>
              <w:t xml:space="preserve"> с глубоким недоразвитием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36F4" w:rsidTr="007A36F4">
        <w:tc>
          <w:tcPr>
            <w:tcW w:w="2092" w:type="dxa"/>
            <w:hideMark/>
          </w:tcPr>
          <w:p w:rsidR="007A36F4" w:rsidRDefault="007A3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939" w:type="dxa"/>
            <w:hideMark/>
          </w:tcPr>
          <w:p w:rsidR="007A36F4" w:rsidRDefault="007A36F4" w:rsidP="00C72A65">
            <w:pPr>
              <w:pStyle w:val="a7"/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Федеральная рабочая программа на уровне начального общего образования </w:t>
            </w:r>
            <w:r w:rsidR="00C72A6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слабослышащих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обучающихся составлена на основе требований к результатам освоения АООП НОО, установленными ФГОС НОО обучающихся с ОВЗ (вариант </w:t>
            </w:r>
            <w:r w:rsidR="00C72A6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2.2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.2), и ориентирована на целевые приоритеты, сформулированные в Федеральной программе воспитания.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Учебники. </w:t>
            </w:r>
          </w:p>
          <w:p w:rsidR="00D069C0" w:rsidRPr="009776BD" w:rsidRDefault="00A930D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 класс</w:t>
            </w:r>
            <w:r w:rsidR="00EA0A2A"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145A59" w:rsidRDefault="00145A59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М.Ю. </w:t>
            </w:r>
            <w:proofErr w:type="spellStart"/>
            <w:r w:rsidRPr="00145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Рау</w:t>
            </w:r>
            <w:proofErr w:type="spellEnd"/>
            <w:r w:rsidRPr="00145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«Изобразительное искусство». Учебник для 1 класса </w:t>
            </w:r>
            <w:proofErr w:type="spellStart"/>
            <w:r w:rsidRPr="00145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</w:t>
            </w:r>
            <w:proofErr w:type="spellEnd"/>
            <w:r w:rsidRPr="00145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организаций, реализующих АООП НОО глухих и слабослышащих обучающихся в соответствии </w:t>
            </w:r>
            <w:proofErr w:type="gramStart"/>
            <w:r w:rsidRPr="00145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 ФГОС</w:t>
            </w:r>
            <w:proofErr w:type="gramEnd"/>
            <w:r w:rsidRPr="00145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НОО детей с ОВЗ.  Москва, Просвещение, 2023.</w:t>
            </w:r>
          </w:p>
          <w:p w:rsidR="00D069C0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 класс</w:t>
            </w:r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88119C" w:rsidRDefault="0088119C" w:rsidP="00D06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9C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Pr="0088119C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8811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искусство». Учебник для 2 класса </w:t>
            </w:r>
            <w:proofErr w:type="spellStart"/>
            <w:r w:rsidRPr="0088119C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88119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и слабослышащих обучающихся в соответствии </w:t>
            </w:r>
            <w:proofErr w:type="gramStart"/>
            <w:r w:rsidRPr="0088119C">
              <w:rPr>
                <w:rFonts w:ascii="Times New Roman" w:hAnsi="Times New Roman" w:cs="Times New Roman"/>
                <w:sz w:val="24"/>
                <w:szCs w:val="24"/>
              </w:rPr>
              <w:t>с  ФГОС</w:t>
            </w:r>
            <w:proofErr w:type="gramEnd"/>
            <w:r w:rsidRPr="0088119C">
              <w:rPr>
                <w:rFonts w:ascii="Times New Roman" w:hAnsi="Times New Roman" w:cs="Times New Roman"/>
                <w:sz w:val="24"/>
                <w:szCs w:val="24"/>
              </w:rPr>
              <w:t xml:space="preserve"> НОО детей с ОВЗ.  Москва, Просвещение, 2023.</w:t>
            </w:r>
          </w:p>
          <w:p w:rsidR="00D069C0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 класс</w:t>
            </w:r>
          </w:p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603A" w:rsidRPr="00C7603A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="00C7603A" w:rsidRPr="00C7603A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="00C7603A" w:rsidRPr="00C7603A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искусство». Учебник для 3 класса </w:t>
            </w:r>
            <w:proofErr w:type="spellStart"/>
            <w:r w:rsidR="00C7603A" w:rsidRPr="00C7603A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="00C7603A" w:rsidRPr="00C7603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и слабослышащих обучающихся в соответствии </w:t>
            </w:r>
            <w:proofErr w:type="gramStart"/>
            <w:r w:rsidR="00C7603A" w:rsidRPr="00C7603A">
              <w:rPr>
                <w:rFonts w:ascii="Times New Roman" w:hAnsi="Times New Roman" w:cs="Times New Roman"/>
                <w:sz w:val="24"/>
                <w:szCs w:val="24"/>
              </w:rPr>
              <w:t>с  ФГОС</w:t>
            </w:r>
            <w:proofErr w:type="gramEnd"/>
            <w:r w:rsidR="00C7603A" w:rsidRPr="00C7603A">
              <w:rPr>
                <w:rFonts w:ascii="Times New Roman" w:hAnsi="Times New Roman" w:cs="Times New Roman"/>
                <w:sz w:val="24"/>
                <w:szCs w:val="24"/>
              </w:rPr>
              <w:t xml:space="preserve"> НОО детей с ОВЗ.  Москва, Просвещение, 2022.</w:t>
            </w:r>
          </w:p>
          <w:p w:rsidR="00D069C0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класс </w:t>
            </w:r>
          </w:p>
          <w:p w:rsidR="00C7603A" w:rsidRPr="00C7603A" w:rsidRDefault="00C7603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Л.А.  </w:t>
            </w:r>
            <w:proofErr w:type="spellStart"/>
            <w:proofErr w:type="gramStart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искусство. Каждый народ - художник». Учебник </w:t>
            </w:r>
            <w:proofErr w:type="gramStart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 4</w:t>
            </w:r>
            <w:proofErr w:type="gram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 ОУ. ФГОС. </w:t>
            </w:r>
          </w:p>
          <w:p w:rsidR="00C7603A" w:rsidRDefault="00C7603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Москва, Просвещение, 2020.</w:t>
            </w:r>
          </w:p>
          <w:p w:rsidR="00D069C0" w:rsidRPr="009776BD" w:rsidRDefault="00EA0A2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дополнительный (5) класс </w:t>
            </w:r>
          </w:p>
          <w:p w:rsidR="00C7603A" w:rsidRPr="00C7603A" w:rsidRDefault="00C7603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Л.А.  </w:t>
            </w:r>
            <w:proofErr w:type="spellStart"/>
            <w:proofErr w:type="gramStart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искусство. Каждый народ - художник». Учебник </w:t>
            </w:r>
            <w:proofErr w:type="gramStart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 4</w:t>
            </w:r>
            <w:proofErr w:type="gram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 ОУ. ФГОС. </w:t>
            </w:r>
          </w:p>
          <w:p w:rsidR="00C7603A" w:rsidRDefault="00C7603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Москва, Просвещение, 2021.</w:t>
            </w:r>
          </w:p>
          <w:p w:rsidR="00EA0A2A" w:rsidRPr="009776BD" w:rsidRDefault="00EA0A2A" w:rsidP="00C760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B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</w:t>
            </w:r>
          </w:p>
          <w:p w:rsidR="00D069C0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1 класс </w:t>
            </w:r>
          </w:p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Ф.Ф. </w:t>
            </w:r>
            <w:proofErr w:type="spellStart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 «Букварь» для подготовительного класса спец. (корр.) ОУ </w:t>
            </w:r>
            <w:r w:rsidRPr="00977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 вида. Москва, Просвещение, 2022.</w:t>
            </w:r>
          </w:p>
          <w:p w:rsidR="00D069C0" w:rsidRPr="009776BD" w:rsidRDefault="00C7603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EA0A2A"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класс </w:t>
            </w:r>
          </w:p>
          <w:p w:rsidR="00C7603A" w:rsidRPr="00C7603A" w:rsidRDefault="00C7603A" w:rsidP="00C76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3A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proofErr w:type="gramStart"/>
            <w:r w:rsidRPr="00C7603A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C7603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C7603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Искусство и ты». </w:t>
            </w:r>
          </w:p>
          <w:p w:rsidR="00C7603A" w:rsidRDefault="00C7603A" w:rsidP="00C76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3A">
              <w:rPr>
                <w:rFonts w:ascii="Times New Roman" w:hAnsi="Times New Roman" w:cs="Times New Roman"/>
                <w:sz w:val="24"/>
                <w:szCs w:val="24"/>
              </w:rPr>
              <w:t>Учебник для 2 класса ОУ. ФГОС.  Москва, Просвещение, 2019.</w:t>
            </w:r>
          </w:p>
          <w:p w:rsidR="00C7603A" w:rsidRPr="009776BD" w:rsidRDefault="00C7603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 класс</w:t>
            </w:r>
          </w:p>
          <w:p w:rsidR="00C7603A" w:rsidRDefault="00C7603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Н.А. </w:t>
            </w:r>
            <w:proofErr w:type="gramStart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Горяева  «</w:t>
            </w:r>
            <w:proofErr w:type="gram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 Искусство вокруг нас». Учебник для 3 класс ОУ. ФГОС. Москва, Просвещение, 2019.</w:t>
            </w:r>
          </w:p>
          <w:p w:rsidR="00C7603A" w:rsidRPr="009776BD" w:rsidRDefault="00C7603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дополнительный (5) класс </w:t>
            </w:r>
          </w:p>
          <w:p w:rsidR="00C7603A" w:rsidRPr="00C7603A" w:rsidRDefault="00C7603A" w:rsidP="00C7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Л.А.  </w:t>
            </w:r>
            <w:proofErr w:type="spellStart"/>
            <w:proofErr w:type="gramStart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искусство. Каждый народ - художник». Учебник </w:t>
            </w:r>
            <w:proofErr w:type="gramStart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 4</w:t>
            </w:r>
            <w:proofErr w:type="gramEnd"/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 ОУ. ФГОС. </w:t>
            </w:r>
          </w:p>
          <w:p w:rsidR="00EA0A2A" w:rsidRPr="009776BD" w:rsidRDefault="00C7603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Москва, Просвещение, 2021.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145A59" w:rsidP="0014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художественно-изобразительных творческих способностей, обучение основам изобразительной грамотности, эстетическое воспитание и развитие художественного вкуса </w:t>
            </w:r>
            <w:r w:rsidR="00C72A65">
              <w:rPr>
                <w:rFonts w:ascii="Times New Roman" w:hAnsi="Times New Roman" w:cs="Times New Roman"/>
                <w:sz w:val="24"/>
                <w:szCs w:val="24"/>
              </w:rPr>
              <w:t>слабослышащих</w:t>
            </w: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145A59" w:rsidRDefault="00145A59" w:rsidP="0014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</w:t>
            </w:r>
          </w:p>
          <w:p w:rsidR="00145A59" w:rsidRP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>развитие у учащихся умения наблюдать предметы и явления окружающей действительности;</w:t>
            </w:r>
          </w:p>
          <w:p w:rsidR="00145A59" w:rsidRP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 xml:space="preserve">овладение учащимися элементами художественно-изобразительной грамоты и средствами выразительности в области рисунка, живописи, малой скульптуры, в декоративно-прикладном искусстве; </w:t>
            </w:r>
          </w:p>
          <w:p w:rsid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>развитие у детей возможностей творческой художественно-изобразительной деятельности;</w:t>
            </w:r>
          </w:p>
          <w:p w:rsid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>воспитание понимания красоты и способности ею наслаждаться;</w:t>
            </w:r>
          </w:p>
          <w:p w:rsid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у учащихся интереса к</w:t>
            </w:r>
            <w:r w:rsidRPr="00145A5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урокам</w:t>
            </w:r>
            <w:r w:rsidRPr="00145A59">
              <w:rPr>
                <w:rFonts w:ascii="Times New Roman" w:hAnsi="Times New Roman" w:cs="Times New Roman"/>
                <w:sz w:val="24"/>
              </w:rPr>
              <w:t xml:space="preserve"> изобразительн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145A59">
              <w:rPr>
                <w:rFonts w:ascii="Times New Roman" w:hAnsi="Times New Roman" w:cs="Times New Roman"/>
                <w:sz w:val="24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145A59">
              <w:rPr>
                <w:rFonts w:ascii="Times New Roman" w:hAnsi="Times New Roman" w:cs="Times New Roman"/>
                <w:sz w:val="24"/>
              </w:rPr>
              <w:t>;</w:t>
            </w:r>
          </w:p>
          <w:p w:rsid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>ознакомление учащихся с произведениями изобразительного искусства, обучение приемам рассматривания и словесного описания их;</w:t>
            </w:r>
          </w:p>
          <w:p w:rsidR="00145A59" w:rsidRP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>формирование у детей умения преодолевать трудности, оценивать свои возможности.</w:t>
            </w:r>
          </w:p>
        </w:tc>
        <w:bookmarkStart w:id="0" w:name="_GoBack"/>
        <w:bookmarkEnd w:id="0"/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E56CC" w:rsidRDefault="0069462F" w:rsidP="00D06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A3" w:rsidRPr="00145A59" w:rsidRDefault="00FE0B16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69C0" w:rsidRPr="00145A59">
              <w:rPr>
                <w:rFonts w:ascii="Times New Roman" w:hAnsi="Times New Roman" w:cs="Times New Roman"/>
                <w:sz w:val="24"/>
                <w:szCs w:val="24"/>
              </w:rPr>
              <w:t>оздание слуховой</w:t>
            </w:r>
            <w:r w:rsidR="002E21A3" w:rsidRPr="00145A59">
              <w:rPr>
                <w:rFonts w:ascii="Times New Roman" w:hAnsi="Times New Roman" w:cs="Times New Roman"/>
                <w:sz w:val="24"/>
                <w:szCs w:val="24"/>
              </w:rPr>
              <w:t xml:space="preserve"> среды на базе развития и использования </w:t>
            </w:r>
            <w:r w:rsidR="009776BD" w:rsidRPr="00145A59">
              <w:rPr>
                <w:rFonts w:ascii="Times New Roman" w:hAnsi="Times New Roman" w:cs="Times New Roman"/>
                <w:sz w:val="24"/>
                <w:szCs w:val="24"/>
              </w:rPr>
              <w:t>остаточной слуховой функции</w:t>
            </w:r>
            <w:r w:rsidR="002E21A3" w:rsidRPr="00145A59">
              <w:rPr>
                <w:rFonts w:ascii="Times New Roman" w:hAnsi="Times New Roman" w:cs="Times New Roman"/>
                <w:sz w:val="24"/>
                <w:szCs w:val="24"/>
              </w:rPr>
              <w:t xml:space="preserve"> глухих учащихся;</w:t>
            </w:r>
          </w:p>
          <w:p w:rsidR="002E21A3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использование ЗУА;</w:t>
            </w:r>
          </w:p>
          <w:p w:rsidR="002E21A3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речи;</w:t>
            </w:r>
          </w:p>
          <w:p w:rsidR="002E21A3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применение табличек с речевым материалом;</w:t>
            </w:r>
          </w:p>
          <w:p w:rsidR="002E21A3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 коррекции </w:t>
            </w:r>
            <w:proofErr w:type="spellStart"/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-произносительной стороны речи учащихся;</w:t>
            </w:r>
          </w:p>
          <w:p w:rsidR="002E21A3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применение дифференцированного подхода;</w:t>
            </w:r>
          </w:p>
          <w:p w:rsidR="0069462F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функций.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7E" w:rsidRPr="00D45959" w:rsidRDefault="0022657E" w:rsidP="0022657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22657E" w:rsidRPr="00D45959" w:rsidRDefault="0022657E" w:rsidP="0022657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22657E" w:rsidRPr="00D45959" w:rsidRDefault="0022657E" w:rsidP="0022657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</w:t>
            </w: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  <w:p w:rsidR="0022657E" w:rsidRPr="00D45959" w:rsidRDefault="0022657E" w:rsidP="0022657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</w:t>
            </w:r>
            <w:proofErr w:type="spellStart"/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метапредметные</w:t>
            </w:r>
            <w:proofErr w:type="spellEnd"/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и предметные результаты освоения учебного предмета). </w:t>
            </w:r>
          </w:p>
          <w:p w:rsidR="0022657E" w:rsidRPr="00D45959" w:rsidRDefault="0022657E" w:rsidP="0022657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22657E" w:rsidRPr="00D45959" w:rsidRDefault="0022657E" w:rsidP="0022657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2E21A3" w:rsidRPr="009776BD" w:rsidRDefault="0022657E" w:rsidP="0022657E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69462F" w:rsidRPr="0072706A" w:rsidTr="00E455ED">
        <w:trPr>
          <w:trHeight w:val="143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706A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Количество часов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1542"/>
              <w:gridCol w:w="1543"/>
              <w:gridCol w:w="1543"/>
              <w:gridCol w:w="1543"/>
            </w:tblGrid>
            <w:tr w:rsidR="00E455ED" w:rsidTr="00AC283F">
              <w:tc>
                <w:tcPr>
                  <w:tcW w:w="1542" w:type="dxa"/>
                </w:tcPr>
                <w:p w:rsidR="00E455ED" w:rsidRPr="00AC283F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 класс</w:t>
                  </w:r>
                </w:p>
              </w:tc>
              <w:tc>
                <w:tcPr>
                  <w:tcW w:w="1542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 класс</w:t>
                  </w:r>
                </w:p>
              </w:tc>
              <w:tc>
                <w:tcPr>
                  <w:tcW w:w="1543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9776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76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 класс</w:t>
                  </w:r>
                </w:p>
              </w:tc>
              <w:tc>
                <w:tcPr>
                  <w:tcW w:w="1543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 класс</w:t>
                  </w:r>
                </w:p>
              </w:tc>
              <w:tc>
                <w:tcPr>
                  <w:tcW w:w="1543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E455ED" w:rsidRPr="009776B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9776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4 </w:t>
                  </w:r>
                  <w:proofErr w:type="spellStart"/>
                  <w:r w:rsidRPr="009776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доп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(5)</w:t>
                  </w:r>
                </w:p>
              </w:tc>
            </w:tr>
            <w:tr w:rsidR="00E455ED" w:rsidTr="00AC283F">
              <w:tc>
                <w:tcPr>
                  <w:tcW w:w="1542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 часа</w:t>
                  </w:r>
                </w:p>
              </w:tc>
              <w:tc>
                <w:tcPr>
                  <w:tcW w:w="1542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часа</w:t>
                  </w:r>
                </w:p>
              </w:tc>
              <w:tc>
                <w:tcPr>
                  <w:tcW w:w="1543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часа</w:t>
                  </w:r>
                </w:p>
              </w:tc>
              <w:tc>
                <w:tcPr>
                  <w:tcW w:w="1543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часа</w:t>
                  </w:r>
                </w:p>
              </w:tc>
              <w:tc>
                <w:tcPr>
                  <w:tcW w:w="1543" w:type="dxa"/>
                </w:tcPr>
                <w:p w:rsidR="00E455ED" w:rsidRDefault="00E455ED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часа</w:t>
                  </w:r>
                </w:p>
              </w:tc>
            </w:tr>
          </w:tbl>
          <w:p w:rsidR="00AC283F" w:rsidRPr="0072706A" w:rsidRDefault="00AC283F" w:rsidP="00D06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22657E" w:rsidP="00E455ED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3B6E"/>
    <w:multiLevelType w:val="hybridMultilevel"/>
    <w:tmpl w:val="B25ABE7C"/>
    <w:lvl w:ilvl="0" w:tplc="184EBD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70D23"/>
    <w:multiLevelType w:val="hybridMultilevel"/>
    <w:tmpl w:val="729A0BCA"/>
    <w:lvl w:ilvl="0" w:tplc="51242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846B9"/>
    <w:multiLevelType w:val="hybridMultilevel"/>
    <w:tmpl w:val="CB54CB40"/>
    <w:lvl w:ilvl="0" w:tplc="51242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341FD"/>
    <w:multiLevelType w:val="hybridMultilevel"/>
    <w:tmpl w:val="5F0E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9"/>
    <w:rsid w:val="00145A59"/>
    <w:rsid w:val="0022657E"/>
    <w:rsid w:val="002E21A3"/>
    <w:rsid w:val="00381862"/>
    <w:rsid w:val="003A4248"/>
    <w:rsid w:val="004530F4"/>
    <w:rsid w:val="005671CF"/>
    <w:rsid w:val="0069462F"/>
    <w:rsid w:val="00771B39"/>
    <w:rsid w:val="007A36F4"/>
    <w:rsid w:val="00844214"/>
    <w:rsid w:val="0088119C"/>
    <w:rsid w:val="009776BD"/>
    <w:rsid w:val="00A930DA"/>
    <w:rsid w:val="00AC283F"/>
    <w:rsid w:val="00C260F6"/>
    <w:rsid w:val="00C72A65"/>
    <w:rsid w:val="00C7603A"/>
    <w:rsid w:val="00D069C0"/>
    <w:rsid w:val="00DD23CD"/>
    <w:rsid w:val="00DD7D4E"/>
    <w:rsid w:val="00E455ED"/>
    <w:rsid w:val="00EA0A2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5F7B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uiPriority w:val="39"/>
    <w:qFormat/>
    <w:rsid w:val="002E21A3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2E21A3"/>
    <w:pPr>
      <w:spacing w:after="100" w:line="259" w:lineRule="auto"/>
      <w:ind w:left="440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2E21A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E0B16"/>
    <w:pPr>
      <w:ind w:left="720"/>
      <w:contextualSpacing/>
    </w:pPr>
  </w:style>
  <w:style w:type="character" w:customStyle="1" w:styleId="a6">
    <w:name w:val="Основной Знак"/>
    <w:link w:val="a7"/>
    <w:locked/>
    <w:rsid w:val="007A36F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7">
    <w:name w:val="Основной"/>
    <w:basedOn w:val="a"/>
    <w:link w:val="a6"/>
    <w:rsid w:val="007A36F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12</cp:revision>
  <dcterms:created xsi:type="dcterms:W3CDTF">2023-08-28T06:59:00Z</dcterms:created>
  <dcterms:modified xsi:type="dcterms:W3CDTF">2023-09-11T16:09:00Z</dcterms:modified>
</cp:coreProperties>
</file>