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4F" w:rsidRDefault="00165F4F" w:rsidP="00165F4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коррекционного курса</w:t>
      </w:r>
      <w:r>
        <w:rPr>
          <w:rFonts w:ascii="Times New Roman" w:hAnsi="Times New Roman" w:cs="Times New Roman"/>
          <w:sz w:val="32"/>
        </w:rPr>
        <w:t xml:space="preserve"> внеурочной деятельности</w:t>
      </w:r>
      <w:r>
        <w:rPr>
          <w:rFonts w:ascii="Times New Roman" w:hAnsi="Times New Roman" w:cs="Times New Roman"/>
          <w:sz w:val="32"/>
        </w:rPr>
        <w:t xml:space="preserve"> коррекционно-развивающей области:                </w:t>
      </w:r>
    </w:p>
    <w:p w:rsidR="00165F4F" w:rsidRPr="00B45C98" w:rsidRDefault="00165F4F" w:rsidP="00165F4F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165F4F">
        <w:rPr>
          <w:rFonts w:ascii="Times New Roman" w:hAnsi="Times New Roman" w:cs="Times New Roman"/>
          <w:b/>
          <w:sz w:val="32"/>
        </w:rPr>
        <w:t>Смысловое чтение</w:t>
      </w:r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фронтальные</w:t>
      </w:r>
      <w:r w:rsidRPr="00B45C98">
        <w:rPr>
          <w:rFonts w:ascii="Times New Roman" w:hAnsi="Times New Roman" w:cs="Times New Roman"/>
          <w:b/>
          <w:sz w:val="32"/>
        </w:rPr>
        <w:t xml:space="preserve"> занятия)</w:t>
      </w:r>
    </w:p>
    <w:tbl>
      <w:tblPr>
        <w:tblStyle w:val="11"/>
        <w:tblW w:w="96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165F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F" w:rsidRPr="00835F15" w:rsidRDefault="00165F4F" w:rsidP="0016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5F4F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165F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1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165F4F" w:rsidRPr="00B9603B" w:rsidRDefault="00165F4F" w:rsidP="00165F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>(вариант 1.2)</w:t>
            </w:r>
            <w:r>
              <w:t xml:space="preserve"> 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0E3AB5" w:rsidRDefault="00165F4F" w:rsidP="00B5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9 дополнительный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7а, 8а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Pr="004D0647" w:rsidRDefault="00165F4F" w:rsidP="00B51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47" w:rsidRPr="004D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«Смысловое чтение»</w:t>
            </w:r>
            <w:r w:rsidR="004D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647" w:rsidRPr="004D0647">
              <w:rPr>
                <w:rFonts w:ascii="Times New Roman" w:hAnsi="Times New Roman" w:cs="Times New Roman"/>
                <w:sz w:val="24"/>
                <w:szCs w:val="24"/>
              </w:rPr>
              <w:t>(фронтальные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47">
              <w:rPr>
                <w:rFonts w:ascii="Times New Roman" w:hAnsi="Times New Roman"/>
                <w:b/>
                <w:sz w:val="24"/>
                <w:szCs w:val="24"/>
              </w:rPr>
              <w:t>составлена в соответствии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0647" w:rsidRPr="00476DF8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0E3AB5" w:rsidRDefault="00165F4F" w:rsidP="00B5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9 дополнительный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9-2а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7" w:rsidRPr="00E20943" w:rsidRDefault="00165F4F" w:rsidP="00B51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F8">
              <w:rPr>
                <w:rFonts w:ascii="Times New Roman" w:hAnsi="Times New Roman" w:cs="Times New Roman"/>
                <w:sz w:val="24"/>
              </w:rPr>
              <w:t xml:space="preserve">Рабочая программа </w:t>
            </w:r>
            <w:r w:rsidR="004D0647" w:rsidRPr="004D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коррекционного курса </w:t>
            </w:r>
            <w:r w:rsidR="004D0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деятельности «Смысловое чтение» </w:t>
            </w:r>
            <w:r w:rsidR="004D0647" w:rsidRPr="004D0647">
              <w:rPr>
                <w:rFonts w:ascii="Times New Roman" w:hAnsi="Times New Roman" w:cs="Times New Roman"/>
                <w:sz w:val="24"/>
                <w:szCs w:val="24"/>
              </w:rPr>
              <w:t>(фронтальные занятия)</w:t>
            </w:r>
            <w:r w:rsidR="004D0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47">
              <w:rPr>
                <w:rFonts w:ascii="Times New Roman" w:hAnsi="Times New Roman" w:cs="Times New Roman"/>
                <w:b/>
                <w:sz w:val="24"/>
              </w:rPr>
              <w:t>составлена в соответствии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 с требованиями ФГОС ООО, 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Pr="00E2094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вариант 1.2),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002CDD" w:rsidRDefault="00165F4F" w:rsidP="00B5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DD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      </w:r>
          </w:p>
          <w:p w:rsidR="00165F4F" w:rsidRPr="004D0647" w:rsidRDefault="00165F4F" w:rsidP="00B51DAC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Pr="00EE56CC" w:rsidRDefault="00165F4F" w:rsidP="00B51DAC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</w:t>
            </w:r>
            <w:r>
              <w:rPr>
                <w:rFonts w:ascii="Times New Roman" w:hAnsi="Times New Roman"/>
              </w:rPr>
              <w:lastRenderedPageBreak/>
              <w:t>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B14D73" w:rsidRDefault="00165F4F" w:rsidP="00B5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программы обеспечивается реализацией   целей и задач, обусловленных особенностями   контингента   глухих обучающихся. </w:t>
            </w:r>
            <w:bookmarkStart w:id="0" w:name="_GoBack"/>
            <w:bookmarkEnd w:id="0"/>
          </w:p>
          <w:p w:rsidR="004D0647" w:rsidRPr="00B14D73" w:rsidRDefault="004D0647" w:rsidP="004D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1. Поддерживать интерес к чтению, формировать духовную и интеллектуальную потребность читать.</w:t>
            </w:r>
          </w:p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2. Обеспечивать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общее  развитие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неслышащих обучающихся</w:t>
            </w:r>
            <w:r w:rsidRPr="0047135D">
              <w:rPr>
                <w:rFonts w:ascii="Times New Roman" w:hAnsi="Times New Roman"/>
                <w:sz w:val="24"/>
                <w:szCs w:val="24"/>
              </w:rPr>
              <w:t>, глубокое понимание  научных и художественных текстов различного уровня сложности.</w:t>
            </w:r>
          </w:p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Обеспечивать  осмысление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текстовой информации, учить приобретать и систематизировать научные знания.</w:t>
            </w:r>
          </w:p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165F4F" w:rsidRPr="00EF285E" w:rsidRDefault="004D0647" w:rsidP="004D064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5. Развивать чувство языка, умения и навыки связной речи, речевую культуру.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4D064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4D064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65F4F" w:rsidRPr="00DF3877" w:rsidRDefault="004D0647" w:rsidP="004D064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165F4F" w:rsidTr="00165F4F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839"/>
              <w:gridCol w:w="1839"/>
              <w:gridCol w:w="1840"/>
            </w:tblGrid>
            <w:tr w:rsidR="00002CDD" w:rsidTr="00002CDD"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класс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класс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класс</w:t>
                  </w:r>
                </w:p>
              </w:tc>
              <w:tc>
                <w:tcPr>
                  <w:tcW w:w="1840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-ый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 доп.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класс</w:t>
                  </w:r>
                </w:p>
              </w:tc>
            </w:tr>
            <w:tr w:rsidR="00002CDD" w:rsidTr="00002CDD"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40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002CDD" w:rsidRDefault="00002CDD" w:rsidP="00B51DAC">
            <w:pPr>
              <w:rPr>
                <w:rFonts w:ascii="Times New Roman" w:hAnsi="Times New Roman" w:cs="Times New Roman"/>
                <w:sz w:val="24"/>
              </w:rPr>
            </w:pPr>
          </w:p>
          <w:p w:rsidR="00002CDD" w:rsidRDefault="00002CDD" w:rsidP="00B51D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EBC" w:rsidRDefault="000A26CB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02CDD"/>
    <w:rsid w:val="00165F4F"/>
    <w:rsid w:val="00381862"/>
    <w:rsid w:val="004D0647"/>
    <w:rsid w:val="0069462F"/>
    <w:rsid w:val="006F054B"/>
    <w:rsid w:val="00771B39"/>
    <w:rsid w:val="007826B5"/>
    <w:rsid w:val="007A5E7A"/>
    <w:rsid w:val="008948D5"/>
    <w:rsid w:val="00911343"/>
    <w:rsid w:val="00A4539B"/>
    <w:rsid w:val="00AF097F"/>
    <w:rsid w:val="00CA7535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A990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65F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5F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165F4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3</cp:revision>
  <dcterms:created xsi:type="dcterms:W3CDTF">2023-09-05T13:49:00Z</dcterms:created>
  <dcterms:modified xsi:type="dcterms:W3CDTF">2023-09-14T14:20:00Z</dcterms:modified>
</cp:coreProperties>
</file>