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D7F4" w14:textId="03E5B8B1" w:rsidR="00744248" w:rsidRDefault="00744248" w:rsidP="00645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</w:t>
      </w:r>
      <w:r w:rsidR="008706D8">
        <w:rPr>
          <w:rFonts w:ascii="Times New Roman" w:hAnsi="Times New Roman" w:cs="Times New Roman"/>
          <w:sz w:val="32"/>
        </w:rPr>
        <w:t>коррекционно-развивающего ку</w:t>
      </w:r>
      <w:bookmarkStart w:id="0" w:name="_GoBack"/>
      <w:bookmarkEnd w:id="0"/>
      <w:r w:rsidR="008706D8">
        <w:rPr>
          <w:rFonts w:ascii="Times New Roman" w:hAnsi="Times New Roman" w:cs="Times New Roman"/>
          <w:sz w:val="32"/>
        </w:rPr>
        <w:t xml:space="preserve">рса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E101FC">
        <w:rPr>
          <w:rFonts w:ascii="Times New Roman" w:hAnsi="Times New Roman" w:cs="Times New Roman"/>
          <w:sz w:val="32"/>
          <w:szCs w:val="32"/>
        </w:rPr>
        <w:t>неурочной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по направлению Программы коррекционной работы</w:t>
      </w:r>
      <w:r w:rsidR="00645A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«Развитие учебно-познавательной деятельности»</w:t>
      </w:r>
    </w:p>
    <w:p w14:paraId="170E74B3" w14:textId="6614B6A8" w:rsidR="00744248" w:rsidRPr="00432DFD" w:rsidRDefault="00744248" w:rsidP="00645AA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32DFD">
        <w:rPr>
          <w:rFonts w:ascii="Times New Roman" w:hAnsi="Times New Roman" w:cs="Times New Roman"/>
          <w:b/>
          <w:sz w:val="32"/>
          <w:szCs w:val="32"/>
        </w:rPr>
        <w:t>«</w:t>
      </w:r>
      <w:r w:rsidRPr="00744248">
        <w:rPr>
          <w:rFonts w:ascii="Times New Roman" w:hAnsi="Times New Roman" w:cs="Times New Roman"/>
          <w:b/>
          <w:sz w:val="32"/>
          <w:szCs w:val="32"/>
        </w:rPr>
        <w:t>Я и другие</w:t>
      </w:r>
      <w:r w:rsidRPr="00432DFD">
        <w:rPr>
          <w:rFonts w:ascii="Times New Roman" w:hAnsi="Times New Roman" w:cs="Times New Roman"/>
          <w:b/>
          <w:sz w:val="32"/>
          <w:szCs w:val="32"/>
        </w:rPr>
        <w:t>»</w:t>
      </w:r>
      <w:r w:rsidRPr="00432DFD">
        <w:rPr>
          <w:rFonts w:ascii="Times New Roman" w:hAnsi="Times New Roman" w:cs="Times New Roman"/>
          <w:b/>
          <w:sz w:val="32"/>
        </w:rPr>
        <w:t xml:space="preserve"> </w:t>
      </w:r>
      <w:r w:rsidRPr="00432DFD">
        <w:rPr>
          <w:rFonts w:ascii="Times New Roman" w:hAnsi="Times New Roman" w:cs="Times New Roman"/>
          <w:b/>
          <w:sz w:val="32"/>
          <w:szCs w:val="32"/>
        </w:rPr>
        <w:t>(</w:t>
      </w:r>
      <w:r w:rsidR="00DA5707">
        <w:rPr>
          <w:rFonts w:ascii="Times New Roman" w:hAnsi="Times New Roman" w:cs="Times New Roman"/>
          <w:b/>
          <w:sz w:val="32"/>
          <w:szCs w:val="32"/>
        </w:rPr>
        <w:t>под</w:t>
      </w:r>
      <w:r w:rsidRPr="00744248">
        <w:rPr>
          <w:rFonts w:ascii="Times New Roman" w:hAnsi="Times New Roman" w:cs="Times New Roman"/>
          <w:b/>
          <w:sz w:val="32"/>
          <w:szCs w:val="32"/>
        </w:rPr>
        <w:t>групповые</w:t>
      </w:r>
      <w:r w:rsidRPr="00432DFD">
        <w:rPr>
          <w:rFonts w:ascii="Times New Roman" w:hAnsi="Times New Roman" w:cs="Times New Roman"/>
          <w:b/>
          <w:sz w:val="32"/>
          <w:szCs w:val="32"/>
        </w:rPr>
        <w:t xml:space="preserve"> занятия)</w:t>
      </w:r>
    </w:p>
    <w:p w14:paraId="1F83FF67" w14:textId="77777777" w:rsidR="00744248" w:rsidRPr="000548DD" w:rsidRDefault="00744248" w:rsidP="00054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674524" w:rsidRPr="000548DD" w14:paraId="7C2B10D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6D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81D" w14:textId="43B035E1" w:rsidR="00674524" w:rsidRPr="000548DD" w:rsidRDefault="00744248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4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«Я и другие» (</w:t>
            </w:r>
            <w:r w:rsidR="00DA570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</w:t>
            </w:r>
            <w:r w:rsidRPr="0074424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групповые занятия)</w:t>
            </w:r>
          </w:p>
        </w:tc>
      </w:tr>
      <w:tr w:rsidR="00674524" w:rsidRPr="000548DD" w14:paraId="779D093F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F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CDE" w14:textId="64977492" w:rsidR="00744248" w:rsidRDefault="00674524" w:rsidP="0074424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0548D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Адаптированная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</w:t>
            </w:r>
            <w:r w:rsidR="00FA13E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основного общего образования </w:t>
            </w:r>
            <w:r w:rsidR="00E67EB9" w:rsidRPr="00E67EB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для обучающихся с нарушениями слуха</w:t>
            </w:r>
          </w:p>
          <w:p w14:paraId="09E6D599" w14:textId="17933A79" w:rsidR="00674524" w:rsidRPr="000548DD" w:rsidRDefault="00674524" w:rsidP="0074424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(вариант 1.2)</w:t>
            </w:r>
          </w:p>
        </w:tc>
      </w:tr>
      <w:tr w:rsidR="00674524" w:rsidRPr="000548DD" w14:paraId="78DAD119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B4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34E" w14:textId="208A42F0" w:rsidR="00674524" w:rsidRPr="000548DD" w:rsidRDefault="00FA13E9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 (5а</w:t>
            </w:r>
            <w:r w:rsidR="00FB07F2"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4524" w:rsidRPr="000548DD" w14:paraId="2320D041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EDA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6FC" w14:textId="7266EE66" w:rsidR="00674524" w:rsidRPr="000548DD" w:rsidRDefault="00FB07F2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674524" w:rsidRPr="000548DD" w14:paraId="15F2F912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702" w14:textId="154530E7" w:rsidR="00674524" w:rsidRPr="000548DD" w:rsidRDefault="00E67EB9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B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04B" w14:textId="25D65628" w:rsidR="00674524" w:rsidRPr="00FA13E9" w:rsidRDefault="00FB07F2" w:rsidP="00FA13E9">
            <w:pPr>
              <w:pStyle w:val="a5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48D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курсу внеурочной деятельности 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13E9">
              <w:rPr>
                <w:rFonts w:ascii="Times New Roman" w:hAnsi="Times New Roman"/>
                <w:b/>
                <w:sz w:val="24"/>
                <w:szCs w:val="24"/>
              </w:rPr>
              <w:t>Я и другие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 для глухих обучающихся 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>со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ставлена в соответствии </w:t>
            </w:r>
            <w:r w:rsidR="00E67EB9" w:rsidRPr="00E67EB9">
              <w:rPr>
                <w:rFonts w:ascii="Times New Roman" w:hAnsi="Times New Roman"/>
                <w:sz w:val="24"/>
                <w:szCs w:val="24"/>
              </w:rPr>
              <w:t>с требованиями Федерального государственного образовательного стандарта основного общего образования, утверждённым приказом Министерства просвещения Российской Федерации от 31.05.2021г.  №287 и в соответствии с 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    </w:r>
          </w:p>
        </w:tc>
      </w:tr>
      <w:tr w:rsidR="00674524" w:rsidRPr="000548DD" w14:paraId="68088CE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9A1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636" w14:textId="77777777" w:rsidR="00FB07F2" w:rsidRPr="000548DD" w:rsidRDefault="00FB07F2" w:rsidP="00F54223">
            <w:pPr>
              <w:pStyle w:val="2"/>
              <w:spacing w:after="0"/>
            </w:pPr>
            <w:r w:rsidRPr="000548DD">
              <w:t>Учебников и учебных пособий по программе, которые входили бы в федеральный перечень рекомендуемой литературы, нет.</w:t>
            </w:r>
          </w:p>
          <w:p w14:paraId="7523F5D3" w14:textId="7EC1642B" w:rsidR="00F539DE" w:rsidRDefault="00F539DE" w:rsidP="00F54223">
            <w:pPr>
              <w:widowControl w:val="0"/>
              <w:spacing w:after="0" w:line="240" w:lineRule="auto"/>
              <w:ind w:left="360" w:right="4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мире.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АКО.</w:t>
            </w:r>
          </w:p>
          <w:p w14:paraId="7F9A95BC" w14:textId="77777777" w:rsidR="00F539DE" w:rsidRDefault="00F539DE" w:rsidP="00F54223">
            <w:pPr>
              <w:widowControl w:val="0"/>
              <w:spacing w:after="0" w:line="240" w:lineRule="auto"/>
              <w:ind w:left="360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АРКТИ</w:t>
            </w:r>
          </w:p>
          <w:p w14:paraId="5C2CB2F1" w14:textId="77777777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А.З. Методы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М.:ИНТЕРПРАКС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</w:p>
          <w:p w14:paraId="7D74A675" w14:textId="77777777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оле:</w:t>
            </w:r>
          </w:p>
          <w:p w14:paraId="1283E7A9" w14:textId="705EFA04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left="34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Москва: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ь-89. – 128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5B075F" w14:textId="77777777" w:rsidR="00F539DE" w:rsidRDefault="00F539DE" w:rsidP="00F54223">
            <w:pPr>
              <w:widowControl w:val="0"/>
              <w:spacing w:after="0" w:line="240" w:lineRule="auto"/>
              <w:ind w:left="347" w:right="-20" w:hanging="3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36C491" w14:textId="77777777" w:rsidR="00F539DE" w:rsidRDefault="00F539DE" w:rsidP="00F54223">
            <w:pPr>
              <w:widowControl w:val="0"/>
              <w:spacing w:after="0" w:line="240" w:lineRule="auto"/>
              <w:ind w:left="360" w:right="4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14:paraId="241FCE96" w14:textId="2C925B7C" w:rsidR="00F539DE" w:rsidRDefault="00F539DE" w:rsidP="00F54223">
            <w:pPr>
              <w:widowControl w:val="0"/>
              <w:spacing w:after="0" w:line="240" w:lineRule="auto"/>
              <w:ind w:left="347" w:right="-20" w:hanging="3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 Е.И.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14:paraId="73451726" w14:textId="77777777" w:rsidR="00F539DE" w:rsidRDefault="00F539DE" w:rsidP="00F54223">
            <w:pPr>
              <w:widowControl w:val="0"/>
              <w:spacing w:after="0" w:line="240" w:lineRule="auto"/>
              <w:ind w:left="360" w:right="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–6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5-е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Генезис. – 208 с.</w:t>
            </w:r>
          </w:p>
          <w:p w14:paraId="6312EC85" w14:textId="05CC80E3" w:rsidR="00674524" w:rsidRPr="00F539DE" w:rsidRDefault="00F539DE" w:rsidP="00F54223">
            <w:pPr>
              <w:widowControl w:val="0"/>
              <w:spacing w:after="0" w:line="240" w:lineRule="auto"/>
              <w:ind w:left="360" w:right="5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Л.А.Прогноз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ководство.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</w:t>
            </w:r>
          </w:p>
        </w:tc>
      </w:tr>
      <w:tr w:rsidR="00674524" w:rsidRPr="000548DD" w14:paraId="5CF6B986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513" w14:textId="7F22DDD2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81B" w14:textId="3E983A38" w:rsidR="00674524" w:rsidRPr="000548DD" w:rsidRDefault="00FB07F2" w:rsidP="00C51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="00F539DE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определении и реализации в образовательно-коррекционном процессе комплексной системы педагогической, психолого-педагогической и социально-педагогической помощи глухим обучающимся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обучающегося для самореализации в обществе.</w:t>
            </w:r>
          </w:p>
        </w:tc>
      </w:tr>
      <w:tr w:rsidR="00674524" w:rsidRPr="000548DD" w14:paraId="50FCBC77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218" w14:textId="5E10582C" w:rsidR="00674524" w:rsidRPr="000548DD" w:rsidRDefault="00674524" w:rsidP="000548DD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специальных образовательных потребностей </w:t>
            </w:r>
            <w:r w:rsidR="002C724F" w:rsidRPr="000548DD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8AFA" w14:textId="77777777" w:rsidR="002C724F" w:rsidRPr="000548DD" w:rsidRDefault="002C724F" w:rsidP="00C512B5">
            <w:pPr>
              <w:pStyle w:val="a9"/>
              <w:spacing w:before="0" w:after="0"/>
              <w:ind w:firstLine="708"/>
              <w:jc w:val="both"/>
            </w:pPr>
            <w:r w:rsidRPr="000548DD">
              <w:rPr>
                <w:b/>
              </w:rPr>
              <w:t>Коррекционная направленность</w:t>
            </w:r>
            <w:r w:rsidRPr="000548DD">
              <w:t xml:space="preserve"> программы обеспечивается реализацией целей и задач, обусловленных особенностями контингента глухих обучающихся. </w:t>
            </w:r>
          </w:p>
          <w:p w14:paraId="54DD306F" w14:textId="77777777" w:rsidR="00C512B5" w:rsidRDefault="002C724F" w:rsidP="00C512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особыми образовательными потребностями определяются </w:t>
            </w: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задачи курса:</w:t>
            </w:r>
          </w:p>
          <w:p w14:paraId="341B24DB" w14:textId="77777777" w:rsidR="00C512B5" w:rsidRDefault="00C512B5" w:rsidP="00C5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  <w:r w:rsidRPr="00C512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ршенствов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орре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512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 (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внимание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мышление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7625637" w14:textId="0D2CE971" w:rsidR="00C512B5" w:rsidRPr="00C512B5" w:rsidRDefault="00C512B5" w:rsidP="00C51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ози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ивн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512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мот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вац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ю;</w:t>
            </w:r>
          </w:p>
          <w:p w14:paraId="12927691" w14:textId="4345C9DE" w:rsidR="00C512B5" w:rsidRPr="00C512B5" w:rsidRDefault="00C512B5" w:rsidP="00C512B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</w:t>
            </w:r>
            <w:r w:rsidRPr="00C512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о-л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сфе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C512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C512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сня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рево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робост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 агрессивно-защи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адекв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мооцен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 ком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особностей).</w:t>
            </w:r>
          </w:p>
          <w:p w14:paraId="05A61EEA" w14:textId="4F321306" w:rsidR="00674524" w:rsidRPr="00C512B5" w:rsidRDefault="00C512B5" w:rsidP="00C512B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овыв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педагогического-с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</w:t>
            </w:r>
            <w:r w:rsidRPr="00C512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512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 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енда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(ПМ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  <w:r w:rsidRPr="00C512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ИПРА, а также </w:t>
            </w:r>
            <w:proofErr w:type="spellStart"/>
            <w:r w:rsidRPr="00C512B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ППк</w:t>
            </w:r>
            <w:proofErr w:type="spellEnd"/>
            <w:r w:rsidRPr="00C512B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образовательной организации </w:t>
            </w:r>
            <w:r w:rsidRPr="00C512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результатам комплексного психолого-педагогического обследования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524" w:rsidRPr="000548DD" w14:paraId="07DF3D0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9AF" w14:textId="6FFACA21" w:rsidR="00674524" w:rsidRPr="000548DD" w:rsidRDefault="00674524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39FD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14:paraId="3C0CA0B0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14:paraId="4B7D4A7E" w14:textId="0855ABD5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учебного </w:t>
            </w:r>
            <w:r w:rsidR="0074424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курса внеурочной деятельности (включая раздел «Формы учёта рабочей программы воспитания»)</w:t>
            </w: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14:paraId="24E4936D" w14:textId="3E35EF4B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курса.</w:t>
            </w:r>
          </w:p>
          <w:p w14:paraId="6FF88B1F" w14:textId="515FA65C" w:rsidR="00674524" w:rsidRPr="000548DD" w:rsidRDefault="00774E45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="00674524"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Календарно-тематическое планирование, включающее количество часов, отводимых на освоение темы, основные виды учебной деятельности обучающихся, речевой материал (для глухих). </w:t>
            </w:r>
          </w:p>
          <w:p w14:paraId="291AE566" w14:textId="4F109C2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0548DD" w:rsidRPr="000548DD" w14:paraId="7885886C" w14:textId="77777777" w:rsidTr="00F41AF4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14F" w14:textId="77777777" w:rsidR="000548DD" w:rsidRPr="000548DD" w:rsidRDefault="000548DD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0B1" w14:textId="77777777" w:rsidR="000548DD" w:rsidRDefault="00F16ED3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3">
              <w:rPr>
                <w:rFonts w:ascii="Times New Roman" w:hAnsi="Times New Roman" w:cs="Times New Roman"/>
                <w:sz w:val="24"/>
                <w:szCs w:val="24"/>
              </w:rPr>
              <w:t>На класс отводится 1 час в неделю. Количество часов в год, исходя из 34 учебных недель, рассчитывается по формуле –34 X 1 = 34 ч.</w:t>
            </w:r>
          </w:p>
          <w:p w14:paraId="53121A3D" w14:textId="1A71B884" w:rsidR="00E67EB9" w:rsidRPr="000548DD" w:rsidRDefault="00E67EB9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F9783" w14:textId="77777777" w:rsidR="00674524" w:rsidRPr="000548DD" w:rsidRDefault="00674524" w:rsidP="000548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50D97" w14:textId="77777777" w:rsidR="0016338E" w:rsidRPr="000548DD" w:rsidRDefault="0016338E" w:rsidP="00054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338E" w:rsidRPr="000548DD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319C"/>
    <w:multiLevelType w:val="hybridMultilevel"/>
    <w:tmpl w:val="EFC8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B8"/>
    <w:rsid w:val="000548DD"/>
    <w:rsid w:val="0016338E"/>
    <w:rsid w:val="002C724F"/>
    <w:rsid w:val="003376C6"/>
    <w:rsid w:val="003F0C65"/>
    <w:rsid w:val="00645AAC"/>
    <w:rsid w:val="00674524"/>
    <w:rsid w:val="00686228"/>
    <w:rsid w:val="00744248"/>
    <w:rsid w:val="007733B8"/>
    <w:rsid w:val="00774E45"/>
    <w:rsid w:val="008706D8"/>
    <w:rsid w:val="00B952A0"/>
    <w:rsid w:val="00BC4117"/>
    <w:rsid w:val="00C07C34"/>
    <w:rsid w:val="00C512B5"/>
    <w:rsid w:val="00DA5707"/>
    <w:rsid w:val="00DB2B59"/>
    <w:rsid w:val="00E67EB9"/>
    <w:rsid w:val="00F16ED3"/>
    <w:rsid w:val="00F539DE"/>
    <w:rsid w:val="00F54223"/>
    <w:rsid w:val="00FA13E9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53A"/>
  <w15:chartTrackingRefBased/>
  <w15:docId w15:val="{B9790BC3-3B73-4EED-8499-43758E9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5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2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6745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FB07F2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B07F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FB07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07F2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FB07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F539DE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539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512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KAB-201</cp:lastModifiedBy>
  <cp:revision>12</cp:revision>
  <dcterms:created xsi:type="dcterms:W3CDTF">2022-06-15T07:51:00Z</dcterms:created>
  <dcterms:modified xsi:type="dcterms:W3CDTF">2023-09-14T13:42:00Z</dcterms:modified>
</cp:coreProperties>
</file>