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39" w:rsidRDefault="00771B39" w:rsidP="006A51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6A5122">
        <w:rPr>
          <w:rFonts w:ascii="Times New Roman" w:hAnsi="Times New Roman" w:cs="Times New Roman"/>
          <w:sz w:val="32"/>
          <w:szCs w:val="24"/>
        </w:rPr>
        <w:t xml:space="preserve">Аннотация к рабочим </w:t>
      </w:r>
      <w:r w:rsidR="006A5122" w:rsidRPr="006A5122">
        <w:rPr>
          <w:rFonts w:ascii="Times New Roman" w:hAnsi="Times New Roman" w:cs="Times New Roman"/>
          <w:sz w:val="32"/>
          <w:szCs w:val="24"/>
        </w:rPr>
        <w:t>программам по</w:t>
      </w:r>
      <w:r w:rsidRPr="006A5122">
        <w:rPr>
          <w:rFonts w:ascii="Times New Roman" w:hAnsi="Times New Roman" w:cs="Times New Roman"/>
          <w:sz w:val="32"/>
          <w:szCs w:val="24"/>
        </w:rPr>
        <w:t xml:space="preserve"> предмету: </w:t>
      </w:r>
      <w:r w:rsidR="006A5122" w:rsidRPr="006A5122">
        <w:rPr>
          <w:rFonts w:ascii="Times New Roman" w:hAnsi="Times New Roman" w:cs="Times New Roman"/>
          <w:sz w:val="32"/>
          <w:szCs w:val="24"/>
        </w:rPr>
        <w:t>п</w:t>
      </w:r>
      <w:r w:rsidR="00A47087" w:rsidRPr="006A5122">
        <w:rPr>
          <w:rFonts w:ascii="Times New Roman" w:hAnsi="Times New Roman" w:cs="Times New Roman"/>
          <w:sz w:val="32"/>
          <w:szCs w:val="24"/>
        </w:rPr>
        <w:t>редметно-практическое обучение</w:t>
      </w:r>
      <w:r w:rsidRPr="006A5122">
        <w:rPr>
          <w:rFonts w:ascii="Times New Roman" w:hAnsi="Times New Roman" w:cs="Times New Roman"/>
          <w:sz w:val="32"/>
          <w:szCs w:val="24"/>
        </w:rPr>
        <w:t>.</w:t>
      </w:r>
    </w:p>
    <w:p w:rsidR="006A5122" w:rsidRPr="006A5122" w:rsidRDefault="006A5122" w:rsidP="006A5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RPr="006A5122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Pr="006A5122" w:rsidRDefault="00771B39" w:rsidP="006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6A5122" w:rsidRDefault="00A47087" w:rsidP="006A5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Предметно-практическое обучение</w:t>
            </w:r>
          </w:p>
        </w:tc>
      </w:tr>
      <w:tr w:rsidR="006A5122" w:rsidRPr="006A5122" w:rsidTr="00282F0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22" w:rsidRP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22" w:rsidRP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начального     общего образования для глухих обучающихся (вариант 1.2)    </w:t>
            </w:r>
          </w:p>
        </w:tc>
      </w:tr>
      <w:tr w:rsidR="006A5122" w:rsidRPr="006A5122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22" w:rsidRP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22" w:rsidRPr="006A5122" w:rsidRDefault="006A5122" w:rsidP="006A5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b/>
                <w:sz w:val="24"/>
                <w:szCs w:val="24"/>
              </w:rPr>
              <w:t>1 дополнительный – 4 классы: 1а, 2а, 3а, 4а</w:t>
            </w:r>
          </w:p>
        </w:tc>
      </w:tr>
      <w:tr w:rsidR="0069462F" w:rsidRPr="006A5122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6A5122" w:rsidRDefault="0069462F" w:rsidP="006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6A5122" w:rsidRDefault="0069462F" w:rsidP="006A5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6A5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6A5122" w:rsidRPr="006A51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47087" w:rsidRPr="006A5122">
              <w:rPr>
                <w:rFonts w:ascii="Times New Roman" w:hAnsi="Times New Roman" w:cs="Times New Roman"/>
                <w:b/>
                <w:sz w:val="24"/>
                <w:szCs w:val="24"/>
              </w:rPr>
              <w:t>редметно-практическо</w:t>
            </w:r>
            <w:r w:rsidR="006A5122" w:rsidRPr="006A5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 обучению </w:t>
            </w:r>
            <w:r w:rsidR="006A5122" w:rsidRPr="006A5122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</w:t>
            </w:r>
            <w:r w:rsidR="00844214" w:rsidRPr="006A5122">
              <w:rPr>
                <w:rFonts w:ascii="Times New Roman" w:hAnsi="Times New Roman" w:cs="Times New Roman"/>
                <w:sz w:val="24"/>
                <w:szCs w:val="24"/>
              </w:rPr>
              <w:t xml:space="preserve"> НОО обучающихся с ограниченными возможностями здоровья, утвержденным </w:t>
            </w:r>
            <w:r w:rsidR="006A5122" w:rsidRPr="006A5122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</w:t>
            </w:r>
            <w:r w:rsidR="00844214" w:rsidRPr="006A512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Российской Федерации 19 декабря 2014 г.</w:t>
            </w:r>
            <w:proofErr w:type="gramStart"/>
            <w:r w:rsidR="00844214" w:rsidRPr="006A5122">
              <w:rPr>
                <w:rFonts w:ascii="Times New Roman" w:hAnsi="Times New Roman" w:cs="Times New Roman"/>
                <w:sz w:val="24"/>
                <w:szCs w:val="24"/>
              </w:rPr>
              <w:t>,  №</w:t>
            </w:r>
            <w:proofErr w:type="gramEnd"/>
            <w:r w:rsidR="00844214" w:rsidRPr="006A5122">
              <w:rPr>
                <w:rFonts w:ascii="Times New Roman" w:hAnsi="Times New Roman" w:cs="Times New Roman"/>
                <w:sz w:val="24"/>
                <w:szCs w:val="24"/>
              </w:rPr>
              <w:t xml:space="preserve">1598 </w:t>
            </w: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 xml:space="preserve">и в соответствии с ФАОП </w:t>
            </w:r>
            <w:r w:rsidR="00844214" w:rsidRPr="006A5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ОО для обучающихся с ограниченными возможностями здоровья, утвержденной приказом Министерства просвещения Российской Федерации 24.11.2022г., №102</w:t>
            </w:r>
            <w:r w:rsidR="00844214" w:rsidRPr="006A51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9462F" w:rsidRPr="006A5122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6A5122" w:rsidRDefault="0069462F" w:rsidP="006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6A5122" w:rsidRDefault="00A47087" w:rsidP="006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Глухим обучающимся</w:t>
            </w:r>
          </w:p>
        </w:tc>
      </w:tr>
      <w:tr w:rsidR="0069462F" w:rsidRPr="006A5122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6A5122" w:rsidRDefault="0069462F" w:rsidP="006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87" w:rsidRPr="006A5122" w:rsidRDefault="00A47087" w:rsidP="006A51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6A5122" w:rsidRPr="006A5122" w:rsidRDefault="00A47087" w:rsidP="006A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 класс:</w:t>
            </w:r>
            <w:r w:rsidRPr="006A5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7087" w:rsidRPr="006A5122" w:rsidRDefault="00A47087" w:rsidP="006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Т.С. Зыкова «Русский язык. Развитие речи».  Учебник в двух </w:t>
            </w:r>
            <w:proofErr w:type="gramStart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частях  для</w:t>
            </w:r>
            <w:proofErr w:type="gramEnd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класса </w:t>
            </w:r>
            <w:proofErr w:type="spellStart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организаций, реализующих АООП НОО глухих обучающихся в соответствии с  ФГОС НОО детей с ОВЗ.  Москва, Просвещение, 2019.</w:t>
            </w:r>
          </w:p>
          <w:p w:rsidR="006A5122" w:rsidRPr="006A5122" w:rsidRDefault="00A47087" w:rsidP="006A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A51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 класс:</w:t>
            </w:r>
          </w:p>
          <w:p w:rsidR="00A47087" w:rsidRPr="006A5122" w:rsidRDefault="00A47087" w:rsidP="006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Т.С. Зыкова «Русский язык. Развитие речи».  Учебник в двух </w:t>
            </w:r>
            <w:proofErr w:type="gramStart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частях  для</w:t>
            </w:r>
            <w:proofErr w:type="gramEnd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класса </w:t>
            </w:r>
            <w:proofErr w:type="spellStart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организаций, реализующих АООП НОО глухих обучающихся в соответствии с  ФГОС НОО детей с ОВЗ.  Москва, Просвещение, 2019.</w:t>
            </w:r>
          </w:p>
          <w:p w:rsidR="006A5122" w:rsidRPr="006A5122" w:rsidRDefault="00A47087" w:rsidP="006A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 класс:</w:t>
            </w:r>
            <w:r w:rsidRPr="006A5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7087" w:rsidRPr="006A5122" w:rsidRDefault="00A47087" w:rsidP="006A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Т.С. Зыкова «Русский язык. Развитие речи».  Учебник в двух </w:t>
            </w:r>
            <w:proofErr w:type="gramStart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частях  для</w:t>
            </w:r>
            <w:proofErr w:type="gramEnd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класса </w:t>
            </w:r>
            <w:proofErr w:type="spellStart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организаций, реализующих АООП НОО глухих обучающихся в соответствии с  ФГОС НОО детей с ОВЗ.  Москва, Просвещение, 2019.</w:t>
            </w:r>
          </w:p>
          <w:p w:rsidR="006A5122" w:rsidRPr="006A5122" w:rsidRDefault="00A47087" w:rsidP="006A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 класс:</w:t>
            </w:r>
            <w:r w:rsidRPr="006A5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7087" w:rsidRPr="006A5122" w:rsidRDefault="00A47087" w:rsidP="006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proofErr w:type="gramStart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язык».  Учебник в двух частях для 3 класса ОУ.  ФГОС. Москва, Просвещение, 2019.</w:t>
            </w:r>
          </w:p>
          <w:p w:rsidR="00A47087" w:rsidRPr="006A5122" w:rsidRDefault="00A47087" w:rsidP="006A5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пособия:</w:t>
            </w:r>
          </w:p>
          <w:p w:rsidR="006A5122" w:rsidRPr="006A5122" w:rsidRDefault="00A47087" w:rsidP="006A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 класс</w:t>
            </w:r>
          </w:p>
          <w:p w:rsidR="00A47087" w:rsidRPr="006A5122" w:rsidRDefault="00A47087" w:rsidP="006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Т.С. Зыкова «Русский язык. Развитие речи».  Дидактический материал   для 1 класса </w:t>
            </w:r>
            <w:proofErr w:type="spellStart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АООП НОО глухих обучающихся в соответствии </w:t>
            </w:r>
            <w:proofErr w:type="gramStart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>с  ФГОС</w:t>
            </w:r>
            <w:proofErr w:type="gramEnd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НОО детей с ОВЗ.  Москва, Просвещение, 2006.</w:t>
            </w:r>
          </w:p>
          <w:p w:rsidR="006A5122" w:rsidRPr="006A5122" w:rsidRDefault="00A47087" w:rsidP="006A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A51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 класс</w:t>
            </w:r>
          </w:p>
          <w:p w:rsidR="00A47087" w:rsidRPr="006A5122" w:rsidRDefault="00A47087" w:rsidP="006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Л.П. </w:t>
            </w:r>
            <w:proofErr w:type="spellStart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«Русский язык». Учебник для 4 класса спец. (корр.) ОУ </w:t>
            </w:r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вида. Москва, Просвещение, 2007.</w:t>
            </w:r>
          </w:p>
          <w:p w:rsidR="00A47087" w:rsidRPr="006A5122" w:rsidRDefault="00A47087" w:rsidP="006A5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51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Учебно-методические материалы</w:t>
            </w:r>
            <w:r w:rsidRPr="006A51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6A5122" w:rsidRPr="006A5122" w:rsidRDefault="00A47087" w:rsidP="006A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A51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 класс</w:t>
            </w:r>
          </w:p>
          <w:p w:rsidR="00A47087" w:rsidRPr="006A5122" w:rsidRDefault="00A47087" w:rsidP="006A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:rsidR="0069462F" w:rsidRPr="006A5122" w:rsidRDefault="00A47087" w:rsidP="006A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В.П. </w:t>
            </w:r>
            <w:proofErr w:type="spellStart"/>
            <w:proofErr w:type="gramStart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язык» для 3 класса ОУ  (2 части). ФГОС. Москва, Просвещение, 2019.</w:t>
            </w:r>
          </w:p>
        </w:tc>
      </w:tr>
      <w:tr w:rsidR="00A47087" w:rsidRPr="006A5122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87" w:rsidRPr="006A5122" w:rsidRDefault="00A47087" w:rsidP="006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87" w:rsidRPr="006A5122" w:rsidRDefault="00A47087" w:rsidP="006A512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Формировать житейские понятия младших школьников</w:t>
            </w:r>
          </w:p>
          <w:p w:rsidR="00A47087" w:rsidRPr="006A5122" w:rsidRDefault="00A47087" w:rsidP="006A512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развивать мышление неслышащих школьников;</w:t>
            </w:r>
          </w:p>
          <w:p w:rsidR="00A47087" w:rsidRPr="006A5122" w:rsidRDefault="00A47087" w:rsidP="006A512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развивать  разговорную</w:t>
            </w:r>
            <w:proofErr w:type="gramEnd"/>
            <w:r w:rsidRPr="006A5122">
              <w:rPr>
                <w:rFonts w:ascii="Times New Roman" w:hAnsi="Times New Roman" w:cs="Times New Roman"/>
                <w:sz w:val="24"/>
                <w:szCs w:val="24"/>
              </w:rPr>
              <w:t xml:space="preserve"> и монологическую речь в устной и письменной форме;</w:t>
            </w:r>
          </w:p>
          <w:p w:rsidR="00A47087" w:rsidRPr="006A5122" w:rsidRDefault="00A47087" w:rsidP="006A512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предметно-практическую деятельность и </w:t>
            </w:r>
            <w:proofErr w:type="gramStart"/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формировать  трудовые</w:t>
            </w:r>
            <w:proofErr w:type="gramEnd"/>
            <w:r w:rsidRPr="006A5122">
              <w:rPr>
                <w:rFonts w:ascii="Times New Roman" w:hAnsi="Times New Roman" w:cs="Times New Roman"/>
                <w:sz w:val="24"/>
                <w:szCs w:val="24"/>
              </w:rPr>
              <w:t xml:space="preserve">  умения и навыки, включая умение работать в коллективе;</w:t>
            </w:r>
          </w:p>
          <w:p w:rsidR="00A47087" w:rsidRPr="006A5122" w:rsidRDefault="00A47087" w:rsidP="006A512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целенаправленно воспитывать у школьников ценностные ориентиры.</w:t>
            </w:r>
          </w:p>
        </w:tc>
      </w:tr>
      <w:tr w:rsidR="00A47087" w:rsidRPr="006A5122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87" w:rsidRPr="006A5122" w:rsidRDefault="00A47087" w:rsidP="006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87" w:rsidRPr="006A5122" w:rsidRDefault="00A47087" w:rsidP="006A512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Создание  слуховой</w:t>
            </w:r>
            <w:proofErr w:type="gramEnd"/>
            <w:r w:rsidRPr="006A5122">
              <w:rPr>
                <w:rFonts w:ascii="Times New Roman" w:hAnsi="Times New Roman" w:cs="Times New Roman"/>
                <w:sz w:val="24"/>
                <w:szCs w:val="24"/>
              </w:rPr>
              <w:t xml:space="preserve"> среды на базе развития и использования остаточной  слуховой  функции глухих учащихся;</w:t>
            </w:r>
          </w:p>
          <w:p w:rsidR="00A47087" w:rsidRPr="006A5122" w:rsidRDefault="00A47087" w:rsidP="006A512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использование ЗУА;</w:t>
            </w:r>
          </w:p>
          <w:p w:rsidR="00A47087" w:rsidRPr="006A5122" w:rsidRDefault="00A47087" w:rsidP="006A512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речи;</w:t>
            </w:r>
          </w:p>
          <w:p w:rsidR="00A47087" w:rsidRPr="006A5122" w:rsidRDefault="00A47087" w:rsidP="006A512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применение табличек с речевым материалом;</w:t>
            </w:r>
          </w:p>
          <w:p w:rsidR="00A47087" w:rsidRPr="006A5122" w:rsidRDefault="00A47087" w:rsidP="006A512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коррекции </w:t>
            </w:r>
            <w:proofErr w:type="spellStart"/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-произносительной стороны речи учащихся;</w:t>
            </w:r>
          </w:p>
          <w:p w:rsidR="00A47087" w:rsidRPr="006A5122" w:rsidRDefault="00A47087" w:rsidP="006A512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применение дифференцированного подхода;</w:t>
            </w:r>
          </w:p>
          <w:p w:rsidR="00A47087" w:rsidRPr="006A5122" w:rsidRDefault="00A47087" w:rsidP="006A512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функций учащихся.</w:t>
            </w:r>
          </w:p>
        </w:tc>
      </w:tr>
      <w:tr w:rsidR="00A47087" w:rsidRPr="006A5122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87" w:rsidRPr="006A5122" w:rsidRDefault="00A47087" w:rsidP="006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87" w:rsidRPr="006A5122" w:rsidRDefault="00A47087" w:rsidP="006A5122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Титульный лист.</w:t>
            </w:r>
          </w:p>
          <w:p w:rsidR="00A47087" w:rsidRPr="006A5122" w:rsidRDefault="00A47087" w:rsidP="006A5122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A47087" w:rsidRPr="006A5122" w:rsidRDefault="006A5122" w:rsidP="006A5122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Содержание программы</w:t>
            </w:r>
          </w:p>
          <w:p w:rsidR="00A47087" w:rsidRPr="006A5122" w:rsidRDefault="00A47087" w:rsidP="006A5122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A47087" w:rsidRPr="006A5122" w:rsidRDefault="00A47087" w:rsidP="006A5122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A47087" w:rsidRPr="006A5122" w:rsidRDefault="00A47087" w:rsidP="006A5122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A47087" w:rsidRPr="006A5122" w:rsidRDefault="00A47087" w:rsidP="006A5122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Приложения</w:t>
            </w:r>
          </w:p>
        </w:tc>
      </w:tr>
      <w:tr w:rsidR="0069462F" w:rsidRPr="006A5122" w:rsidTr="006A5122">
        <w:trPr>
          <w:trHeight w:val="24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6A5122" w:rsidRDefault="0069462F" w:rsidP="006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A5122" w:rsidRPr="006A5122">
              <w:rPr>
                <w:rFonts w:ascii="Times New Roman" w:hAnsi="Times New Roman" w:cs="Times New Roman"/>
                <w:sz w:val="24"/>
                <w:szCs w:val="24"/>
              </w:rPr>
              <w:t>часов по</w:t>
            </w:r>
            <w:r w:rsidRPr="006A5122">
              <w:rPr>
                <w:rFonts w:ascii="Times New Roman" w:hAnsi="Times New Roman" w:cs="Times New Roman"/>
                <w:sz w:val="24"/>
                <w:szCs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759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</w:tblGrid>
            <w:tr w:rsidR="00A47087" w:rsidRPr="006A5122" w:rsidTr="00A47087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A47087" w:rsidRPr="006A5122" w:rsidRDefault="00A47087" w:rsidP="006A5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6A51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1-ый год обучения</w:t>
                  </w:r>
                </w:p>
                <w:p w:rsidR="006A5122" w:rsidRPr="006A5122" w:rsidRDefault="006A5122" w:rsidP="006A5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6A51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 класс</w:t>
                  </w:r>
                </w:p>
                <w:p w:rsidR="00A47087" w:rsidRPr="006A5122" w:rsidRDefault="00A47087" w:rsidP="006A5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A47087" w:rsidRPr="006A5122" w:rsidRDefault="00A47087" w:rsidP="006A5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6A51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2-ой год обучения</w:t>
                  </w:r>
                </w:p>
                <w:p w:rsidR="006A5122" w:rsidRPr="006A5122" w:rsidRDefault="006A5122" w:rsidP="006A5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6A51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 класс</w:t>
                  </w:r>
                </w:p>
                <w:p w:rsidR="00A47087" w:rsidRPr="006A5122" w:rsidRDefault="00A47087" w:rsidP="006A5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A47087" w:rsidRPr="006A5122" w:rsidRDefault="00A47087" w:rsidP="006A5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6A51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3-ий год обучения</w:t>
                  </w:r>
                </w:p>
                <w:p w:rsidR="006A5122" w:rsidRPr="006A5122" w:rsidRDefault="006A5122" w:rsidP="006A5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6A51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 класс</w:t>
                  </w:r>
                </w:p>
                <w:p w:rsidR="00A47087" w:rsidRPr="006A5122" w:rsidRDefault="00A47087" w:rsidP="006A5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A47087" w:rsidRPr="006A5122" w:rsidRDefault="00A47087" w:rsidP="006A5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6A51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4-ый год обучения</w:t>
                  </w:r>
                </w:p>
                <w:p w:rsidR="006A5122" w:rsidRPr="006A5122" w:rsidRDefault="006A5122" w:rsidP="006A5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6A51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 класс</w:t>
                  </w:r>
                </w:p>
                <w:p w:rsidR="00A47087" w:rsidRPr="006A5122" w:rsidRDefault="00A47087" w:rsidP="006A5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47087" w:rsidRPr="006A5122" w:rsidTr="00A47087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A47087" w:rsidRPr="006A5122" w:rsidRDefault="00A47087" w:rsidP="006A5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A51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132 часа</w:t>
                  </w:r>
                </w:p>
              </w:tc>
              <w:tc>
                <w:tcPr>
                  <w:tcW w:w="1201" w:type="dxa"/>
                </w:tcPr>
                <w:p w:rsidR="00A47087" w:rsidRPr="006A5122" w:rsidRDefault="00A47087" w:rsidP="006A5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A51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102 часа</w:t>
                  </w:r>
                </w:p>
              </w:tc>
              <w:tc>
                <w:tcPr>
                  <w:tcW w:w="1134" w:type="dxa"/>
                </w:tcPr>
                <w:p w:rsidR="00A47087" w:rsidRPr="006A5122" w:rsidRDefault="00A47087" w:rsidP="006A5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A51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102 часа</w:t>
                  </w:r>
                </w:p>
              </w:tc>
              <w:tc>
                <w:tcPr>
                  <w:tcW w:w="1134" w:type="dxa"/>
                </w:tcPr>
                <w:p w:rsidR="00A47087" w:rsidRPr="006A5122" w:rsidRDefault="00A47087" w:rsidP="006A5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A51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68 часов</w:t>
                  </w:r>
                </w:p>
              </w:tc>
            </w:tr>
          </w:tbl>
          <w:p w:rsidR="0069462F" w:rsidRPr="006A5122" w:rsidRDefault="0069462F" w:rsidP="006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EBC" w:rsidRDefault="006A5122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BED"/>
    <w:multiLevelType w:val="hybridMultilevel"/>
    <w:tmpl w:val="FDB24F40"/>
    <w:lvl w:ilvl="0" w:tplc="51242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381862"/>
    <w:rsid w:val="005671CF"/>
    <w:rsid w:val="0069462F"/>
    <w:rsid w:val="006A5122"/>
    <w:rsid w:val="00771B39"/>
    <w:rsid w:val="00844214"/>
    <w:rsid w:val="00A47087"/>
    <w:rsid w:val="00DD23CD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764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admin</cp:lastModifiedBy>
  <cp:revision>5</cp:revision>
  <dcterms:created xsi:type="dcterms:W3CDTF">2023-08-28T06:59:00Z</dcterms:created>
  <dcterms:modified xsi:type="dcterms:W3CDTF">2023-08-28T12:52:00Z</dcterms:modified>
</cp:coreProperties>
</file>