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5D" w:rsidRPr="00B67FFE" w:rsidRDefault="00BE2E5D" w:rsidP="00BE2E5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 по предмету: технология.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5D" w:rsidRDefault="00332FB9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5777">
              <w:rPr>
                <w:rFonts w:ascii="Times New Roman" w:hAnsi="Times New Roman" w:cs="Times New Roman"/>
              </w:rPr>
              <w:t>Профильный труд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F2A">
              <w:rPr>
                <w:rFonts w:ascii="Times New Roman" w:hAnsi="Times New Roman" w:cs="Times New Roman"/>
                <w:b/>
              </w:rPr>
              <w:t>адаптированн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основн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</w:t>
            </w:r>
            <w:r w:rsidR="005C73E7" w:rsidRPr="00060F2A">
              <w:rPr>
                <w:rFonts w:ascii="Times New Roman" w:hAnsi="Times New Roman" w:cs="Times New Roman"/>
                <w:b/>
              </w:rPr>
              <w:t>программ</w:t>
            </w:r>
            <w:r w:rsidR="005C73E7">
              <w:rPr>
                <w:rFonts w:ascii="Times New Roman" w:hAnsi="Times New Roman" w:cs="Times New Roman"/>
                <w:b/>
              </w:rPr>
              <w:t>а</w:t>
            </w:r>
            <w:r w:rsidR="005C73E7" w:rsidRPr="00060F2A">
              <w:rPr>
                <w:rFonts w:ascii="Times New Roman" w:hAnsi="Times New Roman" w:cs="Times New Roman"/>
                <w:b/>
              </w:rPr>
              <w:t xml:space="preserve"> общего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образования   слабослышащих </w:t>
            </w:r>
            <w:proofErr w:type="gramStart"/>
            <w:r w:rsidR="005C73E7" w:rsidRPr="00060F2A">
              <w:rPr>
                <w:rFonts w:ascii="Times New Roman" w:hAnsi="Times New Roman" w:cs="Times New Roman"/>
                <w:b/>
              </w:rPr>
              <w:t xml:space="preserve">обучающихся,  </w:t>
            </w:r>
            <w:r w:rsidRPr="00060F2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60F2A">
              <w:rPr>
                <w:rFonts w:ascii="Times New Roman" w:hAnsi="Times New Roman" w:cs="Times New Roman"/>
                <w:b/>
              </w:rPr>
              <w:t xml:space="preserve">                                                          имеющих легкие интеллектуальные нарушения</w:t>
            </w:r>
          </w:p>
          <w:p w:rsidR="00BE2E5D" w:rsidRPr="00E8048A" w:rsidRDefault="00BE2E5D" w:rsidP="00BE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(вариант 1)</w:t>
            </w:r>
            <w:bookmarkStart w:id="0" w:name="_GoBack"/>
            <w:bookmarkEnd w:id="0"/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5C73E7" w:rsidP="00BE2E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5В, 8В классы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332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332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B9">
              <w:rPr>
                <w:rFonts w:ascii="Times New Roman" w:hAnsi="Times New Roman" w:cs="Times New Roman"/>
              </w:rPr>
              <w:t>п</w:t>
            </w:r>
            <w:r w:rsidR="00332FB9" w:rsidRPr="00355777">
              <w:rPr>
                <w:rFonts w:ascii="Times New Roman" w:hAnsi="Times New Roman" w:cs="Times New Roman"/>
              </w:rPr>
              <w:t>рофильный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Default="000E2D3D" w:rsidP="000E2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r w:rsidR="00BE2E5D" w:rsidRPr="00355777">
              <w:rPr>
                <w:rFonts w:ascii="Times New Roman" w:hAnsi="Times New Roman" w:cs="Times New Roman"/>
                <w:b/>
              </w:rPr>
              <w:t>слабослышащи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BE2E5D" w:rsidRPr="00355777">
              <w:rPr>
                <w:rFonts w:ascii="Times New Roman" w:hAnsi="Times New Roman" w:cs="Times New Roman"/>
                <w:b/>
              </w:rPr>
              <w:t xml:space="preserve"> обучающи</w:t>
            </w:r>
            <w:r w:rsidR="00BE2E5D">
              <w:rPr>
                <w:rFonts w:ascii="Times New Roman" w:hAnsi="Times New Roman" w:cs="Times New Roman"/>
                <w:b/>
              </w:rPr>
              <w:t>еся</w:t>
            </w:r>
            <w:r w:rsidR="00BE2E5D" w:rsidRPr="00355777">
              <w:rPr>
                <w:rFonts w:ascii="Times New Roman" w:hAnsi="Times New Roman" w:cs="Times New Roman"/>
                <w:b/>
              </w:rPr>
              <w:t xml:space="preserve"> с ИН (вариант 1).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Pr="0072706A" w:rsidRDefault="00BE2E5D" w:rsidP="0040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D" w:rsidRPr="000E2D3D" w:rsidRDefault="00BE2E5D" w:rsidP="000E2D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В-</w:t>
            </w:r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2020</w:t>
            </w:r>
          </w:p>
          <w:p w:rsidR="00BE2E5D" w:rsidRPr="00BE2E5D" w:rsidRDefault="00BE2E5D" w:rsidP="000E2D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В-</w:t>
            </w:r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="000E2D3D" w:rsidRPr="000E2D3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6 класса ОУ.  ФГОС. Москва, Просвещение, 2021</w:t>
            </w: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Pr="00F83E62" w:rsidRDefault="00BE2E5D" w:rsidP="00F83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83E62"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 ценных качеств личности (потребности в труде, трудолюбия, уважения к людям труда, общественной активности);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материальной культуре как продукте творческой предметно-преобразующей деятельности человека;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культурного кругозора, обогащение знаний о культурно-исторических традициях в мире вещей;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материалах и их свойствах, технологиях использования;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ролью человека-труженика и его местом на современном производстве;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</w:t>
            </w: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научной организации труда и рабочего места, планировании трудовой деятельности;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познавательных психических процессов (восприятия, памяти, воображения, мышления, речи);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умственной деятельности (анализ, синтез, сравнение, классификация, обобщение);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сенсомоторных процессов в процессе формирование практических умений;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грамотности, умения работать с различными источниками информации;</w:t>
            </w:r>
          </w:p>
          <w:p w:rsidR="00F83E62" w:rsidRPr="00F83E62" w:rsidRDefault="00F83E62" w:rsidP="00F83E6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культуры, развитие активности, целенаправленности, инициативности.</w:t>
            </w:r>
          </w:p>
          <w:p w:rsidR="00BE2E5D" w:rsidRPr="00B72A8F" w:rsidRDefault="00BE2E5D" w:rsidP="004039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Pr="00EE56CC" w:rsidRDefault="00BE2E5D" w:rsidP="0040397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2" w:rsidRPr="00F83E62" w:rsidRDefault="00F83E62" w:rsidP="00F83E62">
            <w:pPr>
              <w:spacing w:after="0" w:line="240" w:lineRule="auto"/>
              <w:ind w:left="284" w:right="42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цели и задачи: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языковой способности, 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-совершенствование всех видов речевой деятельности слабослышащие и позднооглохшие учащихся; 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речевого слуха; 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произношения на материале уроков технологии закрепление навыков устной речи;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за реализацией произносительных возможностей и исправление допускаемых ошибок;</w:t>
            </w:r>
          </w:p>
          <w:p w:rsidR="00332FB9" w:rsidRPr="00B35849" w:rsidRDefault="00332FB9" w:rsidP="00332FB9">
            <w:pPr>
              <w:numPr>
                <w:ilvl w:val="0"/>
                <w:numId w:val="2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словесно-логического мышления.</w:t>
            </w:r>
          </w:p>
          <w:p w:rsidR="00F83E62" w:rsidRPr="00B35849" w:rsidRDefault="00F83E62" w:rsidP="00F83E62">
            <w:pPr>
              <w:spacing w:after="0" w:line="240" w:lineRule="auto"/>
              <w:ind w:left="284" w:right="42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организации обучения глухих детей со сложным дефектом   заключается в следующем:</w:t>
            </w:r>
          </w:p>
          <w:p w:rsidR="00F83E62" w:rsidRPr="00B35849" w:rsidRDefault="00F83E62" w:rsidP="00F83E62">
            <w:pPr>
              <w:numPr>
                <w:ilvl w:val="0"/>
                <w:numId w:val="3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слухоречевой среды на базе развития и использования остаточной слуховой функции;</w:t>
            </w:r>
          </w:p>
          <w:p w:rsidR="00F83E62" w:rsidRPr="00B35849" w:rsidRDefault="00F83E62" w:rsidP="00F83E62">
            <w:pPr>
              <w:numPr>
                <w:ilvl w:val="0"/>
                <w:numId w:val="3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 ЗУА (индивидуальных слуховых аппаратов);</w:t>
            </w:r>
          </w:p>
          <w:p w:rsidR="00F83E62" w:rsidRPr="00B35849" w:rsidRDefault="00F83E62" w:rsidP="00F83E62">
            <w:pPr>
              <w:numPr>
                <w:ilvl w:val="0"/>
                <w:numId w:val="3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 дактильной формы речи и при необходимости – жестовой речи;</w:t>
            </w:r>
          </w:p>
          <w:p w:rsidR="00F83E62" w:rsidRPr="00B35849" w:rsidRDefault="00F83E62" w:rsidP="00F83E62">
            <w:pPr>
              <w:numPr>
                <w:ilvl w:val="0"/>
                <w:numId w:val="3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применении табличек с речевым материалом;</w:t>
            </w:r>
          </w:p>
          <w:p w:rsidR="00F83E62" w:rsidRPr="00B35849" w:rsidRDefault="00F83E62" w:rsidP="00F83E62">
            <w:pPr>
              <w:numPr>
                <w:ilvl w:val="0"/>
                <w:numId w:val="3"/>
              </w:numPr>
              <w:spacing w:after="0" w:line="240" w:lineRule="auto"/>
              <w:ind w:left="284" w:right="42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 речи в коммуникативной функции и использовании специальной методики обучения языку на уроках.</w:t>
            </w:r>
          </w:p>
          <w:p w:rsidR="00BE2E5D" w:rsidRDefault="00BE2E5D" w:rsidP="00403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E2E5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5D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0E2D3D" w:rsidRPr="000E2D3D" w:rsidRDefault="000E2D3D" w:rsidP="000E2D3D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BE2E5D" w:rsidRDefault="000E2D3D" w:rsidP="000E2D3D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0E2D3D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BE2E5D" w:rsidRPr="0072706A" w:rsidTr="0040397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5D" w:rsidRPr="0072706A" w:rsidRDefault="00BE2E5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BE2E5D" w:rsidTr="0040397D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BE2E5D" w:rsidRPr="00B72A8F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BE2E5D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BE2E5D" w:rsidRPr="009C01E2" w:rsidRDefault="00BE2E5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E2E5D" w:rsidTr="0040397D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BE2E5D" w:rsidRPr="00B72A8F" w:rsidRDefault="000E2D3D" w:rsidP="0040397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01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75" w:type="dxa"/>
                </w:tcPr>
                <w:p w:rsidR="00BE2E5D" w:rsidRPr="00B72A8F" w:rsidRDefault="000E2D3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</w:t>
                  </w:r>
                </w:p>
              </w:tc>
              <w:tc>
                <w:tcPr>
                  <w:tcW w:w="1272" w:type="dxa"/>
                </w:tcPr>
                <w:p w:rsidR="00BE2E5D" w:rsidRPr="00B72A8F" w:rsidRDefault="00BE2E5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E2E5D" w:rsidRPr="0072706A" w:rsidRDefault="00BE2E5D" w:rsidP="0040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9E6" w:rsidRDefault="001219E6"/>
    <w:sectPr w:rsidR="001219E6" w:rsidSect="00E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126"/>
    <w:multiLevelType w:val="hybridMultilevel"/>
    <w:tmpl w:val="6B4E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59A7"/>
    <w:multiLevelType w:val="hybridMultilevel"/>
    <w:tmpl w:val="ACE091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114B"/>
    <w:multiLevelType w:val="hybridMultilevel"/>
    <w:tmpl w:val="3AA4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4C42"/>
    <w:multiLevelType w:val="hybridMultilevel"/>
    <w:tmpl w:val="A02A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E5D"/>
    <w:rsid w:val="000E2D3D"/>
    <w:rsid w:val="001219E6"/>
    <w:rsid w:val="00332FB9"/>
    <w:rsid w:val="005C73E7"/>
    <w:rsid w:val="00BE2E5D"/>
    <w:rsid w:val="00E36E97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40E0-912D-46C6-9361-6414EBB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Валерий Иванович</cp:lastModifiedBy>
  <cp:revision>3</cp:revision>
  <dcterms:created xsi:type="dcterms:W3CDTF">2023-08-28T19:50:00Z</dcterms:created>
  <dcterms:modified xsi:type="dcterms:W3CDTF">2023-08-30T17:16:00Z</dcterms:modified>
</cp:coreProperties>
</file>