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E5D" w:rsidRPr="00B67FFE" w:rsidRDefault="00BE2E5D" w:rsidP="00BE2E5D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sz w:val="32"/>
        </w:rPr>
        <w:t>Аннотация к рабочим программам  по предмету: технология.</w:t>
      </w: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2092"/>
        <w:gridCol w:w="7939"/>
      </w:tblGrid>
      <w:tr w:rsidR="00BE2E5D" w:rsidTr="0040397D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E5D" w:rsidRDefault="00BE2E5D" w:rsidP="0040397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Название учебного предмета: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5D" w:rsidRDefault="00332FB9" w:rsidP="004039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55777">
              <w:rPr>
                <w:rFonts w:ascii="Times New Roman" w:hAnsi="Times New Roman" w:cs="Times New Roman"/>
              </w:rPr>
              <w:t>Профильный труд</w:t>
            </w:r>
          </w:p>
        </w:tc>
      </w:tr>
      <w:tr w:rsidR="00BE2E5D" w:rsidTr="0040397D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5D" w:rsidRDefault="00BE2E5D" w:rsidP="0040397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Реализуемая адаптированная образовательная программа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5D" w:rsidRDefault="00BE2E5D" w:rsidP="00BE2E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0F2A">
              <w:rPr>
                <w:rFonts w:ascii="Times New Roman" w:hAnsi="Times New Roman" w:cs="Times New Roman"/>
                <w:b/>
              </w:rPr>
              <w:t>адаптированн</w:t>
            </w:r>
            <w:r>
              <w:rPr>
                <w:rFonts w:ascii="Times New Roman" w:hAnsi="Times New Roman" w:cs="Times New Roman"/>
                <w:b/>
              </w:rPr>
              <w:t>ая</w:t>
            </w:r>
            <w:r w:rsidRPr="00060F2A">
              <w:rPr>
                <w:rFonts w:ascii="Times New Roman" w:hAnsi="Times New Roman" w:cs="Times New Roman"/>
                <w:b/>
              </w:rPr>
              <w:t xml:space="preserve"> основн</w:t>
            </w:r>
            <w:r>
              <w:rPr>
                <w:rFonts w:ascii="Times New Roman" w:hAnsi="Times New Roman" w:cs="Times New Roman"/>
                <w:b/>
              </w:rPr>
              <w:t>ая</w:t>
            </w:r>
            <w:r w:rsidRPr="00060F2A">
              <w:rPr>
                <w:rFonts w:ascii="Times New Roman" w:hAnsi="Times New Roman" w:cs="Times New Roman"/>
                <w:b/>
              </w:rPr>
              <w:t xml:space="preserve"> общеобразовательн</w:t>
            </w:r>
            <w:r>
              <w:rPr>
                <w:rFonts w:ascii="Times New Roman" w:hAnsi="Times New Roman" w:cs="Times New Roman"/>
                <w:b/>
              </w:rPr>
              <w:t>ая</w:t>
            </w:r>
            <w:r w:rsidRPr="00060F2A">
              <w:rPr>
                <w:rFonts w:ascii="Times New Roman" w:hAnsi="Times New Roman" w:cs="Times New Roman"/>
                <w:b/>
              </w:rPr>
              <w:t xml:space="preserve"> </w:t>
            </w:r>
            <w:r w:rsidR="005C73E7" w:rsidRPr="00060F2A">
              <w:rPr>
                <w:rFonts w:ascii="Times New Roman" w:hAnsi="Times New Roman" w:cs="Times New Roman"/>
                <w:b/>
              </w:rPr>
              <w:t>программ</w:t>
            </w:r>
            <w:r w:rsidR="005C73E7">
              <w:rPr>
                <w:rFonts w:ascii="Times New Roman" w:hAnsi="Times New Roman" w:cs="Times New Roman"/>
                <w:b/>
              </w:rPr>
              <w:t>а</w:t>
            </w:r>
            <w:r w:rsidR="005C73E7" w:rsidRPr="00060F2A">
              <w:rPr>
                <w:rFonts w:ascii="Times New Roman" w:hAnsi="Times New Roman" w:cs="Times New Roman"/>
                <w:b/>
              </w:rPr>
              <w:t xml:space="preserve"> общего</w:t>
            </w:r>
            <w:r w:rsidRPr="00060F2A">
              <w:rPr>
                <w:rFonts w:ascii="Times New Roman" w:hAnsi="Times New Roman" w:cs="Times New Roman"/>
                <w:b/>
              </w:rPr>
              <w:t xml:space="preserve"> образования   слабослышащих </w:t>
            </w:r>
            <w:proofErr w:type="gramStart"/>
            <w:r w:rsidR="005C73E7" w:rsidRPr="00060F2A">
              <w:rPr>
                <w:rFonts w:ascii="Times New Roman" w:hAnsi="Times New Roman" w:cs="Times New Roman"/>
                <w:b/>
              </w:rPr>
              <w:t xml:space="preserve">обучающихся,  </w:t>
            </w:r>
            <w:r w:rsidRPr="00060F2A">
              <w:rPr>
                <w:rFonts w:ascii="Times New Roman" w:hAnsi="Times New Roman" w:cs="Times New Roman"/>
                <w:b/>
              </w:rPr>
              <w:t xml:space="preserve"> </w:t>
            </w:r>
            <w:proofErr w:type="gramEnd"/>
            <w:r w:rsidRPr="00060F2A">
              <w:rPr>
                <w:rFonts w:ascii="Times New Roman" w:hAnsi="Times New Roman" w:cs="Times New Roman"/>
                <w:b/>
              </w:rPr>
              <w:t xml:space="preserve">                                                          имеющих легкие интеллектуальные нарушения</w:t>
            </w:r>
          </w:p>
          <w:p w:rsidR="00BE2E5D" w:rsidRPr="00E8048A" w:rsidRDefault="00BE2E5D" w:rsidP="00BE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(вариант 1)</w:t>
            </w:r>
            <w:bookmarkStart w:id="0" w:name="_GoBack"/>
            <w:bookmarkEnd w:id="0"/>
          </w:p>
        </w:tc>
      </w:tr>
      <w:tr w:rsidR="00BE2E5D" w:rsidTr="0040397D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5D" w:rsidRDefault="00BE2E5D" w:rsidP="0040397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Классы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5D" w:rsidRDefault="005C73E7" w:rsidP="00BE2E5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5В, 8В классы</w:t>
            </w:r>
          </w:p>
        </w:tc>
      </w:tr>
      <w:tr w:rsidR="00BE2E5D" w:rsidTr="0040397D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5D" w:rsidRDefault="00BE2E5D" w:rsidP="0040397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Нормативные документы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5D" w:rsidRDefault="00BE2E5D" w:rsidP="00332FB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C33B09">
              <w:rPr>
                <w:rFonts w:ascii="Times New Roman" w:hAnsi="Times New Roman" w:cs="Times New Roman"/>
                <w:sz w:val="24"/>
                <w:szCs w:val="24"/>
              </w:rPr>
              <w:t xml:space="preserve">Рабочая </w:t>
            </w:r>
            <w:proofErr w:type="gramStart"/>
            <w:r w:rsidRPr="00C33B0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97F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proofErr w:type="gramEnd"/>
            <w:r w:rsidR="00332F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предмету</w:t>
            </w:r>
            <w:r w:rsidRPr="00AF09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32FB9">
              <w:rPr>
                <w:rFonts w:ascii="Times New Roman" w:hAnsi="Times New Roman" w:cs="Times New Roman"/>
              </w:rPr>
              <w:t>п</w:t>
            </w:r>
            <w:r w:rsidR="00332FB9" w:rsidRPr="00355777">
              <w:rPr>
                <w:rFonts w:ascii="Times New Roman" w:hAnsi="Times New Roman" w:cs="Times New Roman"/>
              </w:rPr>
              <w:t>рофильный труд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018">
              <w:rPr>
                <w:rFonts w:ascii="Times New Roman" w:hAnsi="Times New Roman"/>
                <w:sz w:val="24"/>
                <w:szCs w:val="24"/>
              </w:rPr>
              <w:t xml:space="preserve">составлена в соответствии с требованиями ФГОС ООО, утвержденным </w:t>
            </w:r>
            <w:r w:rsidRPr="00710F11">
              <w:rPr>
                <w:rFonts w:ascii="Times New Roman" w:hAnsi="Times New Roman"/>
                <w:sz w:val="24"/>
                <w:szCs w:val="24"/>
              </w:rPr>
              <w:t>приказом Министерства просвещения Российской Федерации от 31.05.2021 №287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в соответствии с ФАОП ООО </w:t>
            </w:r>
            <w:r w:rsidRPr="00710F11">
              <w:rPr>
                <w:rFonts w:ascii="Times New Roman" w:hAnsi="Times New Roman"/>
                <w:sz w:val="24"/>
                <w:szCs w:val="24"/>
              </w:rPr>
              <w:t>для обучающихся с ограниченными возможностями здоровья, утвержденной приказом Министерства просвещения Российской Федерации 24.11.2022г., №1025;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применяется в полном соответствии с ФРП.</w:t>
            </w:r>
          </w:p>
        </w:tc>
      </w:tr>
      <w:tr w:rsidR="00BE2E5D" w:rsidTr="0040397D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5D" w:rsidRDefault="00BE2E5D" w:rsidP="0040397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Кому адресована программа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5D" w:rsidRDefault="000E2D3D" w:rsidP="000E2D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Для </w:t>
            </w:r>
            <w:r w:rsidR="00BE2E5D" w:rsidRPr="00355777">
              <w:rPr>
                <w:rFonts w:ascii="Times New Roman" w:hAnsi="Times New Roman" w:cs="Times New Roman"/>
                <w:b/>
              </w:rPr>
              <w:t>слабослышащи</w:t>
            </w:r>
            <w:r>
              <w:rPr>
                <w:rFonts w:ascii="Times New Roman" w:hAnsi="Times New Roman" w:cs="Times New Roman"/>
                <w:b/>
              </w:rPr>
              <w:t>х</w:t>
            </w:r>
            <w:r w:rsidR="00BE2E5D" w:rsidRPr="00355777">
              <w:rPr>
                <w:rFonts w:ascii="Times New Roman" w:hAnsi="Times New Roman" w:cs="Times New Roman"/>
                <w:b/>
              </w:rPr>
              <w:t xml:space="preserve"> обучающи</w:t>
            </w:r>
            <w:r w:rsidR="00BE2E5D">
              <w:rPr>
                <w:rFonts w:ascii="Times New Roman" w:hAnsi="Times New Roman" w:cs="Times New Roman"/>
                <w:b/>
              </w:rPr>
              <w:t>еся</w:t>
            </w:r>
            <w:r w:rsidR="00BE2E5D" w:rsidRPr="00355777">
              <w:rPr>
                <w:rFonts w:ascii="Times New Roman" w:hAnsi="Times New Roman" w:cs="Times New Roman"/>
                <w:b/>
              </w:rPr>
              <w:t xml:space="preserve"> с ИН (вариант 1).</w:t>
            </w:r>
          </w:p>
        </w:tc>
      </w:tr>
      <w:tr w:rsidR="00BE2E5D" w:rsidTr="0040397D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E5D" w:rsidRPr="0072706A" w:rsidRDefault="00BE2E5D" w:rsidP="00403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06A">
              <w:rPr>
                <w:rFonts w:ascii="Times New Roman" w:hAnsi="Times New Roman" w:cs="Times New Roman"/>
                <w:sz w:val="24"/>
                <w:szCs w:val="24"/>
              </w:rPr>
              <w:t>УМК: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E5D" w:rsidRPr="000E2D3D" w:rsidRDefault="00BE2E5D" w:rsidP="000E2D3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D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 В-</w:t>
            </w:r>
            <w:r w:rsidR="000E2D3D" w:rsidRPr="000E2D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В.М. </w:t>
            </w:r>
            <w:proofErr w:type="gramStart"/>
            <w:r w:rsidR="000E2D3D" w:rsidRPr="000E2D3D">
              <w:rPr>
                <w:rFonts w:ascii="Times New Roman" w:hAnsi="Times New Roman" w:cs="Times New Roman"/>
                <w:bCs/>
                <w:sz w:val="24"/>
                <w:szCs w:val="24"/>
              </w:rPr>
              <w:t>Казакевич  «</w:t>
            </w:r>
            <w:proofErr w:type="gramEnd"/>
            <w:r w:rsidR="000E2D3D" w:rsidRPr="000E2D3D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Технология». Учебник для 5 класса ОУ.  ФГОС. Москва, Просвещение, 2020</w:t>
            </w:r>
          </w:p>
          <w:p w:rsidR="00BE2E5D" w:rsidRPr="00BE2E5D" w:rsidRDefault="00BE2E5D" w:rsidP="000E2D3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D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 В-</w:t>
            </w:r>
            <w:r w:rsidR="000E2D3D" w:rsidRPr="000E2D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В.М. </w:t>
            </w:r>
            <w:proofErr w:type="gramStart"/>
            <w:r w:rsidR="000E2D3D" w:rsidRPr="000E2D3D">
              <w:rPr>
                <w:rFonts w:ascii="Times New Roman" w:hAnsi="Times New Roman" w:cs="Times New Roman"/>
                <w:bCs/>
                <w:sz w:val="24"/>
                <w:szCs w:val="24"/>
              </w:rPr>
              <w:t>Казакевич  «</w:t>
            </w:r>
            <w:proofErr w:type="gramEnd"/>
            <w:r w:rsidR="000E2D3D" w:rsidRPr="000E2D3D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Технология». Учебник для 6 класса ОУ.  ФГОС. Москва, Просвещение, 2021</w:t>
            </w:r>
          </w:p>
        </w:tc>
      </w:tr>
      <w:tr w:rsidR="00BE2E5D" w:rsidTr="0040397D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E5D" w:rsidRPr="00F83E62" w:rsidRDefault="00BE2E5D" w:rsidP="00F83E6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 w:rsidRPr="00F83E62">
              <w:rPr>
                <w:rFonts w:ascii="Times New Roman" w:hAnsi="Times New Roman" w:cs="Times New Roman"/>
                <w:sz w:val="24"/>
              </w:rPr>
              <w:t>Цель и задачи изучения предмета: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62" w:rsidRPr="00F83E62" w:rsidRDefault="00F83E62" w:rsidP="00F83E62">
            <w:pPr>
              <w:pStyle w:val="a4"/>
              <w:numPr>
                <w:ilvl w:val="0"/>
                <w:numId w:val="4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E6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социально ценных качеств личности (потребности в труде, трудолюбия, уважения к людям труда, общественной активности);</w:t>
            </w:r>
          </w:p>
          <w:p w:rsidR="00F83E62" w:rsidRPr="00F83E62" w:rsidRDefault="00F83E62" w:rsidP="00F83E62">
            <w:pPr>
              <w:pStyle w:val="a4"/>
              <w:numPr>
                <w:ilvl w:val="0"/>
                <w:numId w:val="4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E6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обязательному общественно полезному, производительному труду; подготовка обучающихся к выполнению необходимых и доступных видов труда дома, в семье и по месту жительства;</w:t>
            </w:r>
          </w:p>
          <w:p w:rsidR="00F83E62" w:rsidRPr="00F83E62" w:rsidRDefault="00F83E62" w:rsidP="00F83E62">
            <w:pPr>
              <w:pStyle w:val="a4"/>
              <w:numPr>
                <w:ilvl w:val="0"/>
                <w:numId w:val="4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E62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знаний о материальной культуре как продукте творческой предметно-преобразующей деятельности человека;</w:t>
            </w:r>
          </w:p>
          <w:p w:rsidR="00F83E62" w:rsidRPr="00F83E62" w:rsidRDefault="00F83E62" w:rsidP="00F83E62">
            <w:pPr>
              <w:pStyle w:val="a4"/>
              <w:numPr>
                <w:ilvl w:val="0"/>
                <w:numId w:val="4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E62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культурного кругозора, обогащение знаний о культурно-исторических традициях в мире вещей;</w:t>
            </w:r>
          </w:p>
          <w:p w:rsidR="00F83E62" w:rsidRPr="00F83E62" w:rsidRDefault="00F83E62" w:rsidP="00F83E62">
            <w:pPr>
              <w:pStyle w:val="a4"/>
              <w:numPr>
                <w:ilvl w:val="0"/>
                <w:numId w:val="4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E62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знаний о материалах и их свойствах, технологиях использования;</w:t>
            </w:r>
          </w:p>
          <w:p w:rsidR="00F83E62" w:rsidRPr="00F83E62" w:rsidRDefault="00F83E62" w:rsidP="00F83E62">
            <w:pPr>
              <w:pStyle w:val="a4"/>
              <w:numPr>
                <w:ilvl w:val="0"/>
                <w:numId w:val="4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E62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ролью человека-труженика и его местом на современном производстве;</w:t>
            </w:r>
          </w:p>
          <w:p w:rsidR="00F83E62" w:rsidRPr="00F83E62" w:rsidRDefault="00F83E62" w:rsidP="00F83E62">
            <w:pPr>
              <w:pStyle w:val="a4"/>
              <w:numPr>
                <w:ilvl w:val="0"/>
                <w:numId w:val="4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E62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массовыми рабочими профессиями, формирование устойчивых интересов к определенным видам труда, побуждение к сознательному выбору профессии и получение первоначальной профильной трудовой подготовки;</w:t>
            </w:r>
          </w:p>
          <w:p w:rsidR="00F83E62" w:rsidRPr="00F83E62" w:rsidRDefault="00F83E62" w:rsidP="00F83E62">
            <w:pPr>
              <w:pStyle w:val="a4"/>
              <w:numPr>
                <w:ilvl w:val="0"/>
                <w:numId w:val="4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E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представлений о производстве, структуре производственного процесса, деятельности производственного предприятия, содержании и условиях труда по массовым профессиям, с которыми связаны профили трудового обучения в </w:t>
            </w:r>
            <w:r w:rsidRPr="00F83E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образовательной организации;</w:t>
            </w:r>
          </w:p>
          <w:p w:rsidR="00F83E62" w:rsidRPr="00F83E62" w:rsidRDefault="00F83E62" w:rsidP="00F83E62">
            <w:pPr>
              <w:pStyle w:val="a4"/>
              <w:numPr>
                <w:ilvl w:val="0"/>
                <w:numId w:val="4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E62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учебно-производственных мастерских в соответствии с физическими возможностями и состоянием здоровья обучающихся;</w:t>
            </w:r>
          </w:p>
          <w:p w:rsidR="00F83E62" w:rsidRPr="00F83E62" w:rsidRDefault="00F83E62" w:rsidP="00F83E62">
            <w:pPr>
              <w:pStyle w:val="a4"/>
              <w:numPr>
                <w:ilvl w:val="0"/>
                <w:numId w:val="4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E6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трудовых навыков и умений, технических, технологических, конструкторских и первоначальных экономических знаний, необходимых для участия в общественно полезном, производительном труде;</w:t>
            </w:r>
          </w:p>
          <w:p w:rsidR="00F83E62" w:rsidRPr="00F83E62" w:rsidRDefault="00F83E62" w:rsidP="00F83E62">
            <w:pPr>
              <w:pStyle w:val="a4"/>
              <w:numPr>
                <w:ilvl w:val="0"/>
                <w:numId w:val="4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E6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знаний о научной организации труда и рабочего места, планировании трудовой деятельности;</w:t>
            </w:r>
          </w:p>
          <w:p w:rsidR="00F83E62" w:rsidRPr="00F83E62" w:rsidRDefault="00F83E62" w:rsidP="00F83E62">
            <w:pPr>
              <w:pStyle w:val="a4"/>
              <w:numPr>
                <w:ilvl w:val="0"/>
                <w:numId w:val="4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E62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практических умений и навыков использования различных материалов в предметно-преобразующей деятельности;</w:t>
            </w:r>
          </w:p>
          <w:p w:rsidR="00F83E62" w:rsidRPr="00F83E62" w:rsidRDefault="00F83E62" w:rsidP="00F83E62">
            <w:pPr>
              <w:pStyle w:val="a4"/>
              <w:numPr>
                <w:ilvl w:val="0"/>
                <w:numId w:val="4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E62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коррекция и развитие познавательных психических процессов (восприятия, памяти, воображения, мышления, речи);</w:t>
            </w:r>
          </w:p>
          <w:p w:rsidR="00F83E62" w:rsidRPr="00F83E62" w:rsidRDefault="00F83E62" w:rsidP="00F83E62">
            <w:pPr>
              <w:pStyle w:val="a4"/>
              <w:numPr>
                <w:ilvl w:val="0"/>
                <w:numId w:val="4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E62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коррекция и развитие умственной деятельности (анализ, синтез, сравнение, классификация, обобщение);</w:t>
            </w:r>
          </w:p>
          <w:p w:rsidR="00F83E62" w:rsidRPr="00F83E62" w:rsidRDefault="00F83E62" w:rsidP="00F83E62">
            <w:pPr>
              <w:pStyle w:val="a4"/>
              <w:numPr>
                <w:ilvl w:val="0"/>
                <w:numId w:val="4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E62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коррекция и развитие сенсомоторных процессов в процессе формирование практических умений;</w:t>
            </w:r>
          </w:p>
          <w:p w:rsidR="00F83E62" w:rsidRPr="00F83E62" w:rsidRDefault="00F83E62" w:rsidP="00F83E62">
            <w:pPr>
              <w:pStyle w:val="a4"/>
              <w:numPr>
                <w:ilvl w:val="0"/>
                <w:numId w:val="4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E6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регулятивной функции деятельности (включающей целеполагание, планирование, контроль и оценку действий и результатов деятельности в соответствии с поставленной целью);</w:t>
            </w:r>
          </w:p>
          <w:p w:rsidR="00F83E62" w:rsidRPr="00F83E62" w:rsidRDefault="00F83E62" w:rsidP="00F83E62">
            <w:pPr>
              <w:pStyle w:val="a4"/>
              <w:numPr>
                <w:ilvl w:val="0"/>
                <w:numId w:val="4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E6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информационной грамотности, умения работать с различными источниками информации;</w:t>
            </w:r>
          </w:p>
          <w:p w:rsidR="00F83E62" w:rsidRPr="00F83E62" w:rsidRDefault="00F83E62" w:rsidP="00F83E62">
            <w:pPr>
              <w:pStyle w:val="a4"/>
              <w:numPr>
                <w:ilvl w:val="0"/>
                <w:numId w:val="4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E6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коммуникативной культуры, развитие активности, целенаправленности, инициативности.</w:t>
            </w:r>
          </w:p>
          <w:p w:rsidR="00BE2E5D" w:rsidRPr="00B72A8F" w:rsidRDefault="00BE2E5D" w:rsidP="0040397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E2E5D" w:rsidTr="0040397D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5D" w:rsidRPr="00EE56CC" w:rsidRDefault="00BE2E5D" w:rsidP="0040397D">
            <w:pPr>
              <w:ind w:right="17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Учет специальных образовательных потребностей глухих обучающихся, коррекционные задачи: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E62" w:rsidRPr="00F83E62" w:rsidRDefault="00F83E62" w:rsidP="00F83E62">
            <w:pPr>
              <w:spacing w:after="0" w:line="240" w:lineRule="auto"/>
              <w:ind w:left="284" w:right="424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849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Коррекционные цели и задачи:</w:t>
            </w:r>
          </w:p>
          <w:p w:rsidR="00332FB9" w:rsidRPr="00B35849" w:rsidRDefault="00332FB9" w:rsidP="00332FB9">
            <w:pPr>
              <w:numPr>
                <w:ilvl w:val="0"/>
                <w:numId w:val="2"/>
              </w:numPr>
              <w:spacing w:after="0" w:line="240" w:lineRule="auto"/>
              <w:ind w:left="284" w:right="424" w:firstLine="425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8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-развитие языковой способности, </w:t>
            </w:r>
          </w:p>
          <w:p w:rsidR="00332FB9" w:rsidRPr="00B35849" w:rsidRDefault="00332FB9" w:rsidP="00332FB9">
            <w:pPr>
              <w:numPr>
                <w:ilvl w:val="0"/>
                <w:numId w:val="2"/>
              </w:numPr>
              <w:spacing w:after="0" w:line="240" w:lineRule="auto"/>
              <w:ind w:left="284" w:right="424" w:firstLine="42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8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-совершенствование всех видов речевой деятельности слабослышащие и позднооглохшие учащихся; </w:t>
            </w:r>
          </w:p>
          <w:p w:rsidR="00332FB9" w:rsidRPr="00B35849" w:rsidRDefault="00332FB9" w:rsidP="00332FB9">
            <w:pPr>
              <w:numPr>
                <w:ilvl w:val="0"/>
                <w:numId w:val="2"/>
              </w:numPr>
              <w:spacing w:after="0" w:line="240" w:lineRule="auto"/>
              <w:ind w:left="284" w:right="424" w:firstLine="42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8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-развитие речевого слуха; </w:t>
            </w:r>
          </w:p>
          <w:p w:rsidR="00332FB9" w:rsidRPr="00B35849" w:rsidRDefault="00332FB9" w:rsidP="00332FB9">
            <w:pPr>
              <w:numPr>
                <w:ilvl w:val="0"/>
                <w:numId w:val="2"/>
              </w:numPr>
              <w:spacing w:after="0" w:line="240" w:lineRule="auto"/>
              <w:ind w:left="284" w:right="424" w:firstLine="42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849">
              <w:rPr>
                <w:rFonts w:ascii="Times New Roman" w:eastAsia="Calibri" w:hAnsi="Times New Roman" w:cs="Times New Roman"/>
                <w:sz w:val="24"/>
                <w:szCs w:val="24"/>
              </w:rPr>
              <w:t>-формирование произношения на материале уроков технологии закрепление навыков устной речи;</w:t>
            </w:r>
          </w:p>
          <w:p w:rsidR="00332FB9" w:rsidRPr="00B35849" w:rsidRDefault="00332FB9" w:rsidP="00332FB9">
            <w:pPr>
              <w:numPr>
                <w:ilvl w:val="0"/>
                <w:numId w:val="2"/>
              </w:numPr>
              <w:spacing w:after="0" w:line="240" w:lineRule="auto"/>
              <w:ind w:left="284" w:right="424" w:firstLine="42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849">
              <w:rPr>
                <w:rFonts w:ascii="Times New Roman" w:eastAsia="Calibri" w:hAnsi="Times New Roman" w:cs="Times New Roman"/>
                <w:sz w:val="24"/>
                <w:szCs w:val="24"/>
              </w:rPr>
              <w:t>- контроль за реализацией произносительных возможностей и исправление допускаемых ошибок;</w:t>
            </w:r>
          </w:p>
          <w:p w:rsidR="00332FB9" w:rsidRPr="00B35849" w:rsidRDefault="00332FB9" w:rsidP="00332FB9">
            <w:pPr>
              <w:numPr>
                <w:ilvl w:val="0"/>
                <w:numId w:val="2"/>
              </w:numPr>
              <w:spacing w:after="0" w:line="240" w:lineRule="auto"/>
              <w:ind w:left="284" w:right="424" w:firstLine="42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849">
              <w:rPr>
                <w:rFonts w:ascii="Times New Roman" w:eastAsia="Calibri" w:hAnsi="Times New Roman" w:cs="Times New Roman"/>
                <w:sz w:val="24"/>
                <w:szCs w:val="24"/>
              </w:rPr>
              <w:t>-развитие словесно-логического мышления.</w:t>
            </w:r>
          </w:p>
          <w:p w:rsidR="00F83E62" w:rsidRPr="00B35849" w:rsidRDefault="00F83E62" w:rsidP="00F83E62">
            <w:pPr>
              <w:spacing w:after="0" w:line="240" w:lineRule="auto"/>
              <w:ind w:left="284" w:right="424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849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Специфика организации обучения глухих детей со сложным дефектом   заключается в следующем:</w:t>
            </w:r>
          </w:p>
          <w:p w:rsidR="00F83E62" w:rsidRPr="00B35849" w:rsidRDefault="00F83E62" w:rsidP="00F83E62">
            <w:pPr>
              <w:numPr>
                <w:ilvl w:val="0"/>
                <w:numId w:val="3"/>
              </w:numPr>
              <w:spacing w:after="0" w:line="240" w:lineRule="auto"/>
              <w:ind w:left="284" w:right="424" w:firstLine="42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849">
              <w:rPr>
                <w:rFonts w:ascii="Times New Roman" w:eastAsia="Calibri" w:hAnsi="Times New Roman" w:cs="Times New Roman"/>
                <w:sz w:val="24"/>
                <w:szCs w:val="24"/>
              </w:rPr>
              <w:t>создании слухоречевой среды на базе развития и использования остаточной слуховой функции;</w:t>
            </w:r>
          </w:p>
          <w:p w:rsidR="00F83E62" w:rsidRPr="00B35849" w:rsidRDefault="00F83E62" w:rsidP="00F83E62">
            <w:pPr>
              <w:numPr>
                <w:ilvl w:val="0"/>
                <w:numId w:val="3"/>
              </w:numPr>
              <w:spacing w:after="0" w:line="240" w:lineRule="auto"/>
              <w:ind w:left="284" w:right="424" w:firstLine="425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B35849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использовании ЗУА (индивидуальных слуховых аппаратов);</w:t>
            </w:r>
          </w:p>
          <w:p w:rsidR="00F83E62" w:rsidRPr="00B35849" w:rsidRDefault="00F83E62" w:rsidP="00F83E62">
            <w:pPr>
              <w:numPr>
                <w:ilvl w:val="0"/>
                <w:numId w:val="3"/>
              </w:numPr>
              <w:spacing w:after="0" w:line="240" w:lineRule="auto"/>
              <w:ind w:left="284" w:right="424" w:firstLine="42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849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использовании дактильной формы речи и при необходимости – жестовой речи;</w:t>
            </w:r>
          </w:p>
          <w:p w:rsidR="00F83E62" w:rsidRPr="00B35849" w:rsidRDefault="00F83E62" w:rsidP="00F83E62">
            <w:pPr>
              <w:numPr>
                <w:ilvl w:val="0"/>
                <w:numId w:val="3"/>
              </w:numPr>
              <w:spacing w:after="0" w:line="240" w:lineRule="auto"/>
              <w:ind w:left="284" w:right="424" w:firstLine="42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849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применении табличек с речевым материалом;</w:t>
            </w:r>
          </w:p>
          <w:p w:rsidR="00F83E62" w:rsidRPr="00B35849" w:rsidRDefault="00F83E62" w:rsidP="00F83E62">
            <w:pPr>
              <w:numPr>
                <w:ilvl w:val="0"/>
                <w:numId w:val="3"/>
              </w:numPr>
              <w:spacing w:after="0" w:line="240" w:lineRule="auto"/>
              <w:ind w:left="284" w:right="424" w:firstLine="42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849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формировании речи в коммуникативной функции и использовании специальной методики обучения языку на уроках.</w:t>
            </w:r>
          </w:p>
          <w:p w:rsidR="00BE2E5D" w:rsidRDefault="00BE2E5D" w:rsidP="0040397D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BE2E5D" w:rsidTr="0040397D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E5D" w:rsidRDefault="00BE2E5D" w:rsidP="0040397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Структура рабочей программы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3D" w:rsidRPr="000E2D3D" w:rsidRDefault="000E2D3D" w:rsidP="000E2D3D">
            <w:pPr>
              <w:tabs>
                <w:tab w:val="left" w:pos="2655"/>
              </w:tabs>
              <w:spacing w:after="0" w:line="259" w:lineRule="auto"/>
              <w:jc w:val="both"/>
              <w:rPr>
                <w:rFonts w:ascii="Times New Roman" w:eastAsiaTheme="minorHAnsi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0E2D3D">
              <w:rPr>
                <w:rFonts w:ascii="Times New Roman" w:eastAsiaTheme="minorHAnsi" w:hAnsi="Times New Roman"/>
                <w:bCs/>
                <w:color w:val="000000"/>
                <w:spacing w:val="4"/>
                <w:sz w:val="24"/>
                <w:szCs w:val="24"/>
              </w:rPr>
              <w:t>Титульный лист (название программы).</w:t>
            </w:r>
          </w:p>
          <w:p w:rsidR="000E2D3D" w:rsidRPr="000E2D3D" w:rsidRDefault="000E2D3D" w:rsidP="000E2D3D">
            <w:pPr>
              <w:tabs>
                <w:tab w:val="left" w:pos="2655"/>
              </w:tabs>
              <w:spacing w:after="0" w:line="259" w:lineRule="auto"/>
              <w:jc w:val="both"/>
              <w:rPr>
                <w:rFonts w:ascii="Times New Roman" w:eastAsiaTheme="minorHAnsi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0E2D3D">
              <w:rPr>
                <w:rFonts w:ascii="Times New Roman" w:eastAsiaTheme="minorHAnsi" w:hAnsi="Times New Roman"/>
                <w:bCs/>
                <w:color w:val="000000"/>
                <w:spacing w:val="4"/>
                <w:sz w:val="24"/>
                <w:szCs w:val="24"/>
              </w:rPr>
              <w:t>Пояснительная записка.</w:t>
            </w:r>
          </w:p>
          <w:p w:rsidR="000E2D3D" w:rsidRPr="000E2D3D" w:rsidRDefault="000E2D3D" w:rsidP="000E2D3D">
            <w:pPr>
              <w:tabs>
                <w:tab w:val="left" w:pos="2655"/>
              </w:tabs>
              <w:spacing w:after="0" w:line="259" w:lineRule="auto"/>
              <w:jc w:val="both"/>
              <w:rPr>
                <w:rFonts w:ascii="Times New Roman" w:eastAsiaTheme="minorHAnsi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0E2D3D">
              <w:rPr>
                <w:rFonts w:ascii="Times New Roman" w:eastAsiaTheme="minorHAnsi" w:hAnsi="Times New Roman"/>
                <w:bCs/>
                <w:color w:val="000000"/>
                <w:spacing w:val="4"/>
                <w:sz w:val="24"/>
                <w:szCs w:val="24"/>
              </w:rPr>
              <w:t>Содержание  программы</w:t>
            </w:r>
          </w:p>
          <w:p w:rsidR="000E2D3D" w:rsidRPr="000E2D3D" w:rsidRDefault="000E2D3D" w:rsidP="000E2D3D">
            <w:pPr>
              <w:tabs>
                <w:tab w:val="left" w:pos="2655"/>
              </w:tabs>
              <w:spacing w:after="0" w:line="259" w:lineRule="auto"/>
              <w:jc w:val="both"/>
              <w:rPr>
                <w:rFonts w:ascii="Times New Roman" w:eastAsiaTheme="minorHAnsi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0E2D3D">
              <w:rPr>
                <w:rFonts w:ascii="Times New Roman" w:eastAsiaTheme="minorHAnsi" w:hAnsi="Times New Roman"/>
                <w:bCs/>
                <w:color w:val="000000"/>
                <w:spacing w:val="4"/>
                <w:sz w:val="24"/>
                <w:szCs w:val="24"/>
              </w:rPr>
              <w:t xml:space="preserve">Планируемые результаты изучения учебного предмета (личностные, метапредметные и предметные результаты освоения учебного предмета). </w:t>
            </w:r>
          </w:p>
          <w:p w:rsidR="000E2D3D" w:rsidRPr="000E2D3D" w:rsidRDefault="000E2D3D" w:rsidP="000E2D3D">
            <w:pPr>
              <w:tabs>
                <w:tab w:val="left" w:pos="2655"/>
              </w:tabs>
              <w:spacing w:after="0" w:line="259" w:lineRule="auto"/>
              <w:jc w:val="both"/>
              <w:rPr>
                <w:rFonts w:ascii="Times New Roman" w:eastAsiaTheme="minorHAnsi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0E2D3D">
              <w:rPr>
                <w:rFonts w:ascii="Times New Roman" w:eastAsiaTheme="minorHAnsi" w:hAnsi="Times New Roman"/>
                <w:bCs/>
                <w:color w:val="000000"/>
                <w:spacing w:val="4"/>
                <w:sz w:val="24"/>
                <w:szCs w:val="24"/>
              </w:rPr>
              <w:t>Учебно-методические средства, материально-техническое оснащение образовательного процесса.</w:t>
            </w:r>
          </w:p>
          <w:p w:rsidR="000E2D3D" w:rsidRPr="000E2D3D" w:rsidRDefault="000E2D3D" w:rsidP="000E2D3D">
            <w:pPr>
              <w:tabs>
                <w:tab w:val="left" w:pos="2655"/>
              </w:tabs>
              <w:spacing w:after="0" w:line="259" w:lineRule="auto"/>
              <w:jc w:val="both"/>
              <w:rPr>
                <w:rFonts w:ascii="Times New Roman" w:eastAsiaTheme="minorHAnsi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0E2D3D">
              <w:rPr>
                <w:rFonts w:ascii="Times New Roman" w:eastAsiaTheme="minorHAnsi" w:hAnsi="Times New Roman"/>
                <w:bCs/>
                <w:color w:val="000000"/>
                <w:spacing w:val="4"/>
                <w:sz w:val="24"/>
                <w:szCs w:val="24"/>
              </w:rPr>
              <w:t>Календарно-тематический план.</w:t>
            </w:r>
          </w:p>
          <w:p w:rsidR="00BE2E5D" w:rsidRDefault="000E2D3D" w:rsidP="000E2D3D">
            <w:pPr>
              <w:tabs>
                <w:tab w:val="left" w:pos="2655"/>
              </w:tabs>
              <w:rPr>
                <w:rFonts w:ascii="Times New Roman" w:eastAsia="Times New Roman" w:hAnsi="Times New Roman"/>
                <w:b/>
                <w:bCs/>
                <w:color w:val="000000"/>
                <w:spacing w:val="4"/>
              </w:rPr>
            </w:pPr>
            <w:r w:rsidRPr="000E2D3D">
              <w:rPr>
                <w:rFonts w:ascii="Times New Roman" w:eastAsiaTheme="minorHAnsi" w:hAnsi="Times New Roman"/>
                <w:bCs/>
                <w:color w:val="000000"/>
                <w:spacing w:val="4"/>
                <w:sz w:val="24"/>
                <w:szCs w:val="24"/>
              </w:rPr>
              <w:t>Приложения</w:t>
            </w:r>
          </w:p>
        </w:tc>
      </w:tr>
      <w:tr w:rsidR="00BE2E5D" w:rsidRPr="0072706A" w:rsidTr="0040397D">
        <w:trPr>
          <w:trHeight w:val="208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5D" w:rsidRPr="0072706A" w:rsidRDefault="00BE2E5D" w:rsidP="0040397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часов </w:t>
            </w:r>
            <w:r w:rsidRPr="0072706A">
              <w:rPr>
                <w:rFonts w:ascii="Times New Roman" w:hAnsi="Times New Roman" w:cs="Times New Roman"/>
                <w:sz w:val="24"/>
              </w:rPr>
              <w:t xml:space="preserve"> по годам обучения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7306" w:type="dxa"/>
              <w:tblCellSpacing w:w="0" w:type="dxa"/>
              <w:tblInd w:w="2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1290"/>
              <w:gridCol w:w="1201"/>
              <w:gridCol w:w="1134"/>
              <w:gridCol w:w="1134"/>
              <w:gridCol w:w="1275"/>
              <w:gridCol w:w="1272"/>
            </w:tblGrid>
            <w:tr w:rsidR="00BE2E5D" w:rsidTr="0040397D">
              <w:trPr>
                <w:trHeight w:val="1177"/>
                <w:tblCellSpacing w:w="0" w:type="dxa"/>
              </w:trPr>
              <w:tc>
                <w:tcPr>
                  <w:tcW w:w="1290" w:type="dxa"/>
                  <w:shd w:val="clear" w:color="auto" w:fill="FFFFFF"/>
                  <w:hideMark/>
                </w:tcPr>
                <w:p w:rsidR="00BE2E5D" w:rsidRDefault="00BE2E5D" w:rsidP="0040397D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  <w:r w:rsidRPr="00B72A8F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  <w:t>1-ый год обучения</w:t>
                  </w:r>
                </w:p>
                <w:p w:rsidR="00BE2E5D" w:rsidRPr="00B72A8F" w:rsidRDefault="00BE2E5D" w:rsidP="0040397D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201" w:type="dxa"/>
                  <w:shd w:val="clear" w:color="auto" w:fill="FFFFFF"/>
                  <w:hideMark/>
                </w:tcPr>
                <w:p w:rsidR="00BE2E5D" w:rsidRDefault="00BE2E5D" w:rsidP="0040397D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  <w:r w:rsidRPr="00B72A8F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  <w:t>2-ой год обучения</w:t>
                  </w:r>
                </w:p>
                <w:p w:rsidR="00BE2E5D" w:rsidRPr="00B72A8F" w:rsidRDefault="00BE2E5D" w:rsidP="0040397D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34" w:type="dxa"/>
                  <w:shd w:val="clear" w:color="auto" w:fill="FFFFFF"/>
                  <w:hideMark/>
                </w:tcPr>
                <w:p w:rsidR="00BE2E5D" w:rsidRPr="00B72A8F" w:rsidRDefault="00BE2E5D" w:rsidP="0040397D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  <w:r w:rsidRPr="00B72A8F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  <w:t>3-ий год обучения</w:t>
                  </w:r>
                </w:p>
                <w:p w:rsidR="00BE2E5D" w:rsidRPr="00B72A8F" w:rsidRDefault="00BE2E5D" w:rsidP="0040397D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34" w:type="dxa"/>
                  <w:shd w:val="clear" w:color="auto" w:fill="FFFFFF"/>
                  <w:hideMark/>
                </w:tcPr>
                <w:p w:rsidR="00BE2E5D" w:rsidRPr="00B72A8F" w:rsidRDefault="00BE2E5D" w:rsidP="0040397D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  <w:r w:rsidRPr="00B72A8F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  <w:t>4-ый год обучения</w:t>
                  </w:r>
                </w:p>
                <w:p w:rsidR="00BE2E5D" w:rsidRPr="00B72A8F" w:rsidRDefault="00BE2E5D" w:rsidP="0040397D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275" w:type="dxa"/>
                  <w:shd w:val="clear" w:color="auto" w:fill="FFFFFF"/>
                  <w:hideMark/>
                </w:tcPr>
                <w:p w:rsidR="00BE2E5D" w:rsidRDefault="00BE2E5D" w:rsidP="0040397D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  <w:r w:rsidRPr="00B72A8F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  <w:t>5-ый год обучения</w:t>
                  </w:r>
                </w:p>
                <w:p w:rsidR="00BE2E5D" w:rsidRPr="00B72A8F" w:rsidRDefault="00BE2E5D" w:rsidP="0040397D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272" w:type="dxa"/>
                  <w:shd w:val="clear" w:color="auto" w:fill="FFFFFF"/>
                </w:tcPr>
                <w:p w:rsidR="00BE2E5D" w:rsidRDefault="00BE2E5D" w:rsidP="0040397D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US"/>
                    </w:rPr>
                    <w:t>6</w:t>
                  </w:r>
                  <w:r w:rsidRPr="009C01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US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US"/>
                    </w:rPr>
                    <w:t>о</w:t>
                  </w:r>
                  <w:r w:rsidRPr="009C01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US"/>
                    </w:rPr>
                    <w:t>й год обучения</w:t>
                  </w:r>
                </w:p>
                <w:p w:rsidR="00BE2E5D" w:rsidRPr="009C01E2" w:rsidRDefault="00BE2E5D" w:rsidP="0040397D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BE2E5D" w:rsidTr="0040397D">
              <w:trPr>
                <w:trHeight w:val="159"/>
                <w:tblCellSpacing w:w="0" w:type="dxa"/>
              </w:trPr>
              <w:tc>
                <w:tcPr>
                  <w:tcW w:w="1290" w:type="dxa"/>
                  <w:shd w:val="clear" w:color="auto" w:fill="FFFFFF"/>
                </w:tcPr>
                <w:p w:rsidR="00BE2E5D" w:rsidRPr="00B72A8F" w:rsidRDefault="000E2D3D" w:rsidP="0040397D">
                  <w:pPr>
                    <w:spacing w:before="100" w:beforeAutospacing="1" w:after="119"/>
                    <w:ind w:right="-14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204</w:t>
                  </w:r>
                </w:p>
              </w:tc>
              <w:tc>
                <w:tcPr>
                  <w:tcW w:w="1201" w:type="dxa"/>
                </w:tcPr>
                <w:p w:rsidR="00BE2E5D" w:rsidRPr="00B72A8F" w:rsidRDefault="000E2D3D" w:rsidP="0040397D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204</w:t>
                  </w:r>
                </w:p>
              </w:tc>
              <w:tc>
                <w:tcPr>
                  <w:tcW w:w="1134" w:type="dxa"/>
                </w:tcPr>
                <w:p w:rsidR="00BE2E5D" w:rsidRPr="00B72A8F" w:rsidRDefault="000E2D3D" w:rsidP="0040397D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204</w:t>
                  </w:r>
                </w:p>
              </w:tc>
              <w:tc>
                <w:tcPr>
                  <w:tcW w:w="1134" w:type="dxa"/>
                </w:tcPr>
                <w:p w:rsidR="00BE2E5D" w:rsidRPr="00B72A8F" w:rsidRDefault="000E2D3D" w:rsidP="0040397D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204</w:t>
                  </w:r>
                </w:p>
              </w:tc>
              <w:tc>
                <w:tcPr>
                  <w:tcW w:w="1275" w:type="dxa"/>
                </w:tcPr>
                <w:p w:rsidR="00BE2E5D" w:rsidRPr="00B72A8F" w:rsidRDefault="000E2D3D" w:rsidP="0040397D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204</w:t>
                  </w:r>
                </w:p>
              </w:tc>
              <w:tc>
                <w:tcPr>
                  <w:tcW w:w="1272" w:type="dxa"/>
                </w:tcPr>
                <w:p w:rsidR="00BE2E5D" w:rsidRPr="00B72A8F" w:rsidRDefault="00BE2E5D" w:rsidP="0040397D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:rsidR="00BE2E5D" w:rsidRPr="0072706A" w:rsidRDefault="00BE2E5D" w:rsidP="00403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219E6" w:rsidRDefault="001219E6"/>
    <w:sectPr w:rsidR="001219E6" w:rsidSect="00E36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20126"/>
    <w:multiLevelType w:val="hybridMultilevel"/>
    <w:tmpl w:val="6B4E2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4959A7"/>
    <w:multiLevelType w:val="hybridMultilevel"/>
    <w:tmpl w:val="ACE0912A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77114B"/>
    <w:multiLevelType w:val="hybridMultilevel"/>
    <w:tmpl w:val="3AA42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FE4C42"/>
    <w:multiLevelType w:val="hybridMultilevel"/>
    <w:tmpl w:val="A02AF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2E5D"/>
    <w:rsid w:val="000E2D3D"/>
    <w:rsid w:val="001219E6"/>
    <w:rsid w:val="00332FB9"/>
    <w:rsid w:val="005C73E7"/>
    <w:rsid w:val="00BE2E5D"/>
    <w:rsid w:val="00E36E97"/>
    <w:rsid w:val="00F83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FD40E0-912D-46C6-9361-6414EBB8A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E5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2E5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E2E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Иванович</dc:creator>
  <cp:keywords/>
  <dc:description/>
  <cp:lastModifiedBy>Валерий Иванович</cp:lastModifiedBy>
  <cp:revision>3</cp:revision>
  <dcterms:created xsi:type="dcterms:W3CDTF">2023-08-28T19:50:00Z</dcterms:created>
  <dcterms:modified xsi:type="dcterms:W3CDTF">2023-08-30T17:16:00Z</dcterms:modified>
</cp:coreProperties>
</file>