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DA" w:rsidRDefault="00771B39" w:rsidP="00FE0B1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 по предмету:</w:t>
      </w:r>
      <w:r w:rsidR="00A930DA">
        <w:rPr>
          <w:rFonts w:ascii="Times New Roman" w:hAnsi="Times New Roman" w:cs="Times New Roman"/>
          <w:sz w:val="32"/>
        </w:rPr>
        <w:t xml:space="preserve"> </w:t>
      </w:r>
      <w:r w:rsidR="00C260F6">
        <w:rPr>
          <w:rFonts w:ascii="Times New Roman" w:hAnsi="Times New Roman" w:cs="Times New Roman"/>
          <w:sz w:val="32"/>
        </w:rPr>
        <w:t>изобразительное искусство</w:t>
      </w:r>
      <w:r w:rsidR="00A930DA">
        <w:rPr>
          <w:rFonts w:ascii="Times New Roman" w:hAnsi="Times New Roman" w:cs="Times New Roman"/>
          <w:sz w:val="32"/>
        </w:rPr>
        <w:t>.</w:t>
      </w:r>
    </w:p>
    <w:p w:rsidR="00FE0B16" w:rsidRPr="00D069C0" w:rsidRDefault="00FE0B16" w:rsidP="00FE0B1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C260F6" w:rsidP="00D0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Изобразительное искусство</w:t>
            </w:r>
            <w:r w:rsidR="00A930D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1B39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336157" w:rsidRDefault="00336157" w:rsidP="00336157">
            <w:pPr>
              <w:pStyle w:val="1"/>
              <w:jc w:val="both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иченными возможностями здоровья.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D069C0" w:rsidRDefault="00336157" w:rsidP="00D0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5а, 6а, 6б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336157" w:rsidP="00336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F" w:rsidRDefault="00A930DA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0DA">
              <w:rPr>
                <w:rFonts w:ascii="Times New Roman" w:hAnsi="Times New Roman" w:cs="Times New Roman"/>
                <w:sz w:val="24"/>
              </w:rPr>
              <w:t>Глухим обучающимся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Учебники. </w:t>
            </w:r>
          </w:p>
          <w:p w:rsidR="00D069C0" w:rsidRPr="009776BD" w:rsidRDefault="00336157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="00A930DA"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класс</w:t>
            </w:r>
            <w:r w:rsidR="00EA0A2A"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336157" w:rsidRDefault="00336157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Н.А. Горяева «Изобразительное искусство. Декоративно-прикладное искусство в жизни человека». Учебник для 5 класса ОУ. ФГОС. Москва, Просвещение, 2023.</w:t>
            </w:r>
          </w:p>
          <w:p w:rsidR="00D069C0" w:rsidRPr="009776BD" w:rsidRDefault="00336157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="00EA0A2A"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класс</w:t>
            </w:r>
            <w:r w:rsidR="00EA0A2A"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EA0A2A" w:rsidRPr="009776BD" w:rsidRDefault="00336157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proofErr w:type="gramStart"/>
            <w:r w:rsidRPr="00336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00336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336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искусство. Искусство в жизни человека». Учебник для 6 класса ОУ. ФГОС. Москва, Просвещение, 2023.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145A59" w:rsidP="0014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Цель: развитие художественно-изобразительных творческих способностей, обучение основам изобразительной грамотности, эстетическое воспитание и развитие художественного вкуса глухих учащихся.</w:t>
            </w:r>
          </w:p>
          <w:p w:rsidR="00145A59" w:rsidRDefault="00145A59" w:rsidP="0014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Задачи:</w:t>
            </w:r>
          </w:p>
          <w:p w:rsidR="00145A59" w:rsidRP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развитие у учащихся умения наблюдать предметы и явления окружающей действительности;</w:t>
            </w:r>
          </w:p>
          <w:p w:rsidR="00145A59" w:rsidRP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 xml:space="preserve">овладение учащимися элементами художественно-изобразительной грамоты и средствами выразительности в области рисунка, живописи, малой скульптуры, в декоративно-прикладном искусстве; 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развитие у детей возможностей творческой художественно-изобразительной деятельности;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воспитание понимания красоты и способности ею наслаждаться;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у учащихся интереса к</w:t>
            </w:r>
            <w:r w:rsidRPr="00145A5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урокам</w:t>
            </w:r>
            <w:r w:rsidRPr="00145A59">
              <w:rPr>
                <w:rFonts w:ascii="Times New Roman" w:hAnsi="Times New Roman" w:cs="Times New Roman"/>
                <w:sz w:val="24"/>
              </w:rPr>
              <w:t xml:space="preserve"> изобразительн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145A59">
              <w:rPr>
                <w:rFonts w:ascii="Times New Roman" w:hAnsi="Times New Roman" w:cs="Times New Roman"/>
                <w:sz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45A59">
              <w:rPr>
                <w:rFonts w:ascii="Times New Roman" w:hAnsi="Times New Roman" w:cs="Times New Roman"/>
                <w:sz w:val="24"/>
              </w:rPr>
              <w:t>;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ознакомление учащихся с произведениями изобразительного искусства, обучение приемам рассматривания и словесного описания их;</w:t>
            </w:r>
          </w:p>
          <w:p w:rsidR="00145A59" w:rsidRP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формирование у детей умения преодолевать трудности, оценивать свои возможности.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D0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глухих обучающихся, </w:t>
            </w:r>
            <w:r>
              <w:rPr>
                <w:rFonts w:ascii="Times New Roman" w:hAnsi="Times New Roman"/>
              </w:rPr>
              <w:lastRenderedPageBreak/>
              <w:t>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A3" w:rsidRPr="00145A59" w:rsidRDefault="00FE0B16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069C0" w:rsidRPr="00145A59">
              <w:rPr>
                <w:rFonts w:ascii="Times New Roman" w:hAnsi="Times New Roman" w:cs="Times New Roman"/>
                <w:sz w:val="24"/>
                <w:szCs w:val="24"/>
              </w:rPr>
              <w:t>оздание слуховой</w:t>
            </w:r>
            <w:r w:rsidR="002E21A3"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базе развития и использования </w:t>
            </w:r>
            <w:r w:rsidR="009776BD" w:rsidRPr="00145A59">
              <w:rPr>
                <w:rFonts w:ascii="Times New Roman" w:hAnsi="Times New Roman" w:cs="Times New Roman"/>
                <w:sz w:val="24"/>
                <w:szCs w:val="24"/>
              </w:rPr>
              <w:t>остаточной слуховой функции</w:t>
            </w:r>
            <w:r w:rsidR="002E21A3"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 глухих учащихся;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использование ЗУА;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речи;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контроля и коррекции </w:t>
            </w:r>
            <w:proofErr w:type="spellStart"/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подхода;</w:t>
            </w:r>
          </w:p>
          <w:p w:rsidR="0069462F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функций.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57" w:rsidRPr="00D45959" w:rsidRDefault="00336157" w:rsidP="0033615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336157" w:rsidRPr="00D45959" w:rsidRDefault="00336157" w:rsidP="0033615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336157" w:rsidRPr="00D45959" w:rsidRDefault="00336157" w:rsidP="0033615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</w:t>
            </w: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программы</w:t>
            </w:r>
          </w:p>
          <w:p w:rsidR="00336157" w:rsidRPr="00D45959" w:rsidRDefault="00336157" w:rsidP="0033615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</w:t>
            </w:r>
            <w:proofErr w:type="spellStart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метапредметные</w:t>
            </w:r>
            <w:proofErr w:type="spellEnd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и предметные результаты освоения учебного предмета). </w:t>
            </w:r>
          </w:p>
          <w:p w:rsidR="00336157" w:rsidRPr="00D45959" w:rsidRDefault="00336157" w:rsidP="0033615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336157" w:rsidRPr="00D45959" w:rsidRDefault="00336157" w:rsidP="0033615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2E21A3" w:rsidRPr="009776BD" w:rsidRDefault="00336157" w:rsidP="00336157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69462F" w:rsidRPr="0072706A" w:rsidTr="00E455ED">
        <w:trPr>
          <w:trHeight w:val="143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706A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2"/>
              <w:gridCol w:w="1542"/>
            </w:tblGrid>
            <w:tr w:rsidR="00336157" w:rsidTr="00AC283F">
              <w:tc>
                <w:tcPr>
                  <w:tcW w:w="1542" w:type="dxa"/>
                </w:tcPr>
                <w:p w:rsidR="00336157" w:rsidRPr="00AC283F" w:rsidRDefault="00336157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336157" w:rsidRDefault="00336157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 класс</w:t>
                  </w:r>
                </w:p>
              </w:tc>
              <w:tc>
                <w:tcPr>
                  <w:tcW w:w="1542" w:type="dxa"/>
                </w:tcPr>
                <w:p w:rsidR="00336157" w:rsidRDefault="00336157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336157" w:rsidRDefault="00336157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6 класс</w:t>
                  </w:r>
                </w:p>
              </w:tc>
            </w:tr>
            <w:tr w:rsidR="00336157" w:rsidTr="00AC283F">
              <w:tc>
                <w:tcPr>
                  <w:tcW w:w="1542" w:type="dxa"/>
                </w:tcPr>
                <w:p w:rsidR="00336157" w:rsidRDefault="00336157" w:rsidP="003361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часа</w:t>
                  </w:r>
                </w:p>
              </w:tc>
              <w:tc>
                <w:tcPr>
                  <w:tcW w:w="1542" w:type="dxa"/>
                </w:tcPr>
                <w:p w:rsidR="00336157" w:rsidRDefault="00336157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часа</w:t>
                  </w:r>
                </w:p>
              </w:tc>
            </w:tr>
          </w:tbl>
          <w:p w:rsidR="00AC283F" w:rsidRPr="0072706A" w:rsidRDefault="00AC283F" w:rsidP="00D0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336157" w:rsidP="00E455ED">
      <w:bookmarkStart w:id="0" w:name="_GoBack"/>
      <w:bookmarkEnd w:id="0"/>
    </w:p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3B6E"/>
    <w:multiLevelType w:val="hybridMultilevel"/>
    <w:tmpl w:val="B25ABE7C"/>
    <w:lvl w:ilvl="0" w:tplc="184EBD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70D23"/>
    <w:multiLevelType w:val="hybridMultilevel"/>
    <w:tmpl w:val="729A0BCA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846B9"/>
    <w:multiLevelType w:val="hybridMultilevel"/>
    <w:tmpl w:val="CB54CB40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341FD"/>
    <w:multiLevelType w:val="hybridMultilevel"/>
    <w:tmpl w:val="5F0E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9"/>
    <w:rsid w:val="00145A59"/>
    <w:rsid w:val="002E21A3"/>
    <w:rsid w:val="00336157"/>
    <w:rsid w:val="00381862"/>
    <w:rsid w:val="003A4248"/>
    <w:rsid w:val="004530F4"/>
    <w:rsid w:val="005671CF"/>
    <w:rsid w:val="0069462F"/>
    <w:rsid w:val="00771B39"/>
    <w:rsid w:val="007A36F4"/>
    <w:rsid w:val="00844214"/>
    <w:rsid w:val="0088119C"/>
    <w:rsid w:val="009776BD"/>
    <w:rsid w:val="00A930DA"/>
    <w:rsid w:val="00AC283F"/>
    <w:rsid w:val="00C260F6"/>
    <w:rsid w:val="00C7603A"/>
    <w:rsid w:val="00D069C0"/>
    <w:rsid w:val="00DD23CD"/>
    <w:rsid w:val="00DD7D4E"/>
    <w:rsid w:val="00E455ED"/>
    <w:rsid w:val="00EA0A2A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0F91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15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uiPriority w:val="39"/>
    <w:qFormat/>
    <w:rsid w:val="002E21A3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E21A3"/>
    <w:pPr>
      <w:spacing w:after="100" w:line="259" w:lineRule="auto"/>
      <w:ind w:left="44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E21A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0B16"/>
    <w:pPr>
      <w:ind w:left="720"/>
      <w:contextualSpacing/>
    </w:pPr>
  </w:style>
  <w:style w:type="character" w:customStyle="1" w:styleId="a6">
    <w:name w:val="Основной Знак"/>
    <w:link w:val="a7"/>
    <w:locked/>
    <w:rsid w:val="007A36F4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7A36F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336157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11</cp:revision>
  <dcterms:created xsi:type="dcterms:W3CDTF">2023-08-28T06:59:00Z</dcterms:created>
  <dcterms:modified xsi:type="dcterms:W3CDTF">2023-09-11T16:07:00Z</dcterms:modified>
</cp:coreProperties>
</file>