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2E" w:rsidRDefault="006E4950" w:rsidP="004370F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Аннотация к рабочей</w:t>
      </w:r>
      <w:r w:rsidR="001D5198">
        <w:rPr>
          <w:rFonts w:ascii="Times New Roman" w:hAnsi="Times New Roman" w:cs="Times New Roman"/>
          <w:sz w:val="32"/>
        </w:rPr>
        <w:t xml:space="preserve"> программ</w:t>
      </w:r>
      <w:r>
        <w:rPr>
          <w:rFonts w:ascii="Times New Roman" w:hAnsi="Times New Roman" w:cs="Times New Roman"/>
          <w:sz w:val="32"/>
        </w:rPr>
        <w:t>е</w:t>
      </w:r>
      <w:r w:rsidR="004D6F8F">
        <w:rPr>
          <w:rFonts w:ascii="Times New Roman" w:hAnsi="Times New Roman" w:cs="Times New Roman"/>
          <w:sz w:val="32"/>
        </w:rPr>
        <w:t xml:space="preserve"> по предмету:</w:t>
      </w:r>
    </w:p>
    <w:p w:rsidR="004D6F8F" w:rsidRPr="00AE1042" w:rsidRDefault="0049022E" w:rsidP="004370FD">
      <w:pPr>
        <w:jc w:val="center"/>
        <w:rPr>
          <w:rFonts w:ascii="Times New Roman" w:hAnsi="Times New Roman" w:cs="Times New Roman"/>
          <w:b/>
          <w:sz w:val="32"/>
        </w:rPr>
      </w:pPr>
      <w:r w:rsidRPr="00AE1042">
        <w:rPr>
          <w:rFonts w:ascii="Times New Roman" w:hAnsi="Times New Roman" w:cs="Times New Roman"/>
          <w:b/>
          <w:sz w:val="32"/>
        </w:rPr>
        <w:t>Основы религиозных культур и светской этики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7796"/>
      </w:tblGrid>
      <w:tr w:rsidR="004D6F8F" w:rsidRPr="002D4CDD" w:rsidTr="004E4E0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8F" w:rsidRPr="002D4CDD" w:rsidRDefault="004D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2E" w:rsidRPr="00AE1042" w:rsidRDefault="0049022E" w:rsidP="00490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C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E1042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  <w:p w:rsidR="004D6F8F" w:rsidRPr="002D4CDD" w:rsidRDefault="004D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48A" w:rsidRPr="002D4CDD" w:rsidTr="004E4E0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8A" w:rsidRPr="002D4CDD" w:rsidRDefault="00E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C8" w:rsidRDefault="00E8048A" w:rsidP="0099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</w:t>
            </w:r>
            <w:r w:rsidR="00853C00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2D4CD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 w:rsidR="00AE1042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2D4CDD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 w:rsidR="00020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CDD">
              <w:rPr>
                <w:rFonts w:ascii="Times New Roman" w:hAnsi="Times New Roman" w:cs="Times New Roman"/>
                <w:sz w:val="24"/>
                <w:szCs w:val="24"/>
              </w:rPr>
              <w:t>слабослышащих</w:t>
            </w:r>
            <w:r w:rsidR="00020BD5">
              <w:rPr>
                <w:rFonts w:ascii="Times New Roman" w:hAnsi="Times New Roman" w:cs="Times New Roman"/>
                <w:sz w:val="24"/>
                <w:szCs w:val="24"/>
              </w:rPr>
              <w:t xml:space="preserve"> и позднооглохших </w:t>
            </w:r>
            <w:r w:rsidRPr="002D4CD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</w:p>
          <w:p w:rsidR="00E8048A" w:rsidRPr="002D4CDD" w:rsidRDefault="00020BD5" w:rsidP="0099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8048A" w:rsidRPr="002D4CD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 w:rsidR="004370FD" w:rsidRPr="00020BD5">
              <w:rPr>
                <w:rFonts w:ascii="Times New Roman" w:hAnsi="Times New Roman" w:cs="Times New Roman"/>
                <w:b/>
                <w:sz w:val="24"/>
                <w:szCs w:val="24"/>
              </w:rPr>
              <w:t>(вариант 2.2)</w:t>
            </w:r>
          </w:p>
        </w:tc>
      </w:tr>
      <w:tr w:rsidR="004D6F8F" w:rsidRPr="002D4CDD" w:rsidTr="004E4E0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8F" w:rsidRPr="002D4CDD" w:rsidRDefault="004D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E8048A" w:rsidRPr="002D4C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4C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8F" w:rsidRPr="002D4CDD" w:rsidRDefault="00737B67" w:rsidP="00737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2D4CDD">
              <w:rPr>
                <w:rFonts w:ascii="Times New Roman" w:hAnsi="Times New Roman" w:cs="Times New Roman"/>
                <w:b/>
                <w:sz w:val="24"/>
                <w:szCs w:val="24"/>
              </w:rPr>
              <w:t>(дополнительный)</w:t>
            </w:r>
            <w:r w:rsidR="00432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класс.</w:t>
            </w:r>
          </w:p>
        </w:tc>
      </w:tr>
      <w:tr w:rsidR="000617AB" w:rsidRPr="002D4CDD" w:rsidTr="004E4E0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AB" w:rsidRPr="002D4CDD" w:rsidRDefault="000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hAnsi="Times New Roman" w:cs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AB" w:rsidRPr="002D4CDD" w:rsidRDefault="000617AB" w:rsidP="00684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hAnsi="Times New Roman" w:cs="Times New Roman"/>
                <w:sz w:val="24"/>
                <w:szCs w:val="24"/>
              </w:rPr>
              <w:t>Слабослышащим обучающимся с глубоким недоразвитием речи.</w:t>
            </w:r>
          </w:p>
        </w:tc>
      </w:tr>
      <w:tr w:rsidR="004D6F8F" w:rsidRPr="002D4CDD" w:rsidTr="004E4E0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8F" w:rsidRPr="002D4CDD" w:rsidRDefault="004D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94" w:rsidRPr="002D4CDD" w:rsidRDefault="00BF12AE" w:rsidP="00BF12AE">
            <w:pPr>
              <w:pStyle w:val="a3"/>
              <w:ind w:left="142" w:firstLine="566"/>
              <w:jc w:val="both"/>
              <w:rPr>
                <w:rFonts w:ascii="Times New Roman" w:eastAsia="Times New Roman" w:hAnsi="Times New Roman"/>
              </w:rPr>
            </w:pPr>
            <w:r w:rsidRPr="0013249B">
              <w:rPr>
                <w:rFonts w:ascii="Times New Roman" w:hAnsi="Times New Roman"/>
              </w:rPr>
              <w:t xml:space="preserve">Рабочая программа по </w:t>
            </w:r>
            <w:r w:rsidRPr="00A05EF4">
              <w:rPr>
                <w:rFonts w:ascii="Times New Roman" w:eastAsia="Times New Roman" w:hAnsi="Times New Roman"/>
                <w:szCs w:val="28"/>
              </w:rPr>
              <w:t>основам религиозных культур и светской этики</w:t>
            </w:r>
            <w:r w:rsidRPr="00A05EF4">
              <w:rPr>
                <w:rFonts w:ascii="Times New Roman" w:hAnsi="Times New Roman"/>
              </w:rPr>
              <w:t xml:space="preserve"> </w:t>
            </w:r>
            <w:r w:rsidRPr="0013249B">
              <w:rPr>
                <w:rFonts w:ascii="Times New Roman" w:hAnsi="Times New Roman"/>
              </w:rPr>
              <w:t>на 20</w:t>
            </w:r>
            <w:r w:rsidR="00B62E9E">
              <w:rPr>
                <w:rFonts w:ascii="Times New Roman" w:hAnsi="Times New Roman"/>
              </w:rPr>
              <w:t>2</w:t>
            </w:r>
            <w:r w:rsidR="00B23DDE">
              <w:rPr>
                <w:rFonts w:ascii="Times New Roman" w:hAnsi="Times New Roman"/>
              </w:rPr>
              <w:t>2</w:t>
            </w:r>
            <w:r w:rsidRPr="0013249B">
              <w:rPr>
                <w:rFonts w:ascii="Times New Roman" w:hAnsi="Times New Roman"/>
              </w:rPr>
              <w:t>-202</w:t>
            </w:r>
            <w:r w:rsidR="00B23DDE">
              <w:rPr>
                <w:rFonts w:ascii="Times New Roman" w:hAnsi="Times New Roman"/>
              </w:rPr>
              <w:t>3</w:t>
            </w:r>
            <w:r w:rsidRPr="0013249B">
              <w:rPr>
                <w:rFonts w:ascii="Times New Roman" w:hAnsi="Times New Roman"/>
              </w:rPr>
              <w:t xml:space="preserve"> учебный год составлена в соответствии с требованиями ФГОС НОО</w:t>
            </w:r>
            <w:r>
              <w:rPr>
                <w:rFonts w:ascii="Times New Roman" w:hAnsi="Times New Roman"/>
              </w:rPr>
              <w:t xml:space="preserve"> </w:t>
            </w:r>
            <w:r w:rsidRPr="0013249B">
              <w:rPr>
                <w:rFonts w:ascii="Times New Roman" w:hAnsi="Times New Roman"/>
              </w:rPr>
              <w:t xml:space="preserve">ОВЗ, на основе </w:t>
            </w:r>
            <w:r w:rsidR="0008694D">
              <w:rPr>
                <w:rFonts w:ascii="Times New Roman" w:hAnsi="Times New Roman"/>
              </w:rPr>
              <w:t xml:space="preserve">федеральной </w:t>
            </w:r>
            <w:r>
              <w:rPr>
                <w:rFonts w:ascii="Times New Roman" w:hAnsi="Times New Roman"/>
              </w:rPr>
              <w:t xml:space="preserve"> </w:t>
            </w:r>
            <w:r w:rsidRPr="0013249B">
              <w:rPr>
                <w:rFonts w:ascii="Times New Roman" w:hAnsi="Times New Roman"/>
              </w:rPr>
              <w:t xml:space="preserve">адаптированной общеобразовательной программы по </w:t>
            </w:r>
            <w:r w:rsidRPr="00A05EF4">
              <w:rPr>
                <w:rFonts w:ascii="Times New Roman" w:eastAsia="Times New Roman" w:hAnsi="Times New Roman"/>
                <w:szCs w:val="28"/>
              </w:rPr>
              <w:t>основам религиозных культур и светской этики</w:t>
            </w:r>
            <w:r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="00CA3D94" w:rsidRPr="00294F8D">
              <w:rPr>
                <w:rFonts w:ascii="Times New Roman" w:hAnsi="Times New Roman"/>
                <w:bCs/>
              </w:rPr>
              <w:t>слабослышащих</w:t>
            </w:r>
            <w:r>
              <w:rPr>
                <w:rFonts w:ascii="Times New Roman" w:hAnsi="Times New Roman"/>
                <w:bCs/>
              </w:rPr>
              <w:t xml:space="preserve"> и позднооглохших</w:t>
            </w:r>
            <w:r w:rsidR="00CA3D94" w:rsidRPr="00294F8D">
              <w:rPr>
                <w:rFonts w:ascii="Times New Roman" w:hAnsi="Times New Roman"/>
                <w:bCs/>
              </w:rPr>
              <w:t xml:space="preserve"> обучающихся </w:t>
            </w:r>
            <w:r>
              <w:rPr>
                <w:rFonts w:ascii="Times New Roman" w:hAnsi="Times New Roman"/>
                <w:bCs/>
              </w:rPr>
              <w:t>(вариант 2.2</w:t>
            </w:r>
            <w:r w:rsidR="0008694D">
              <w:rPr>
                <w:rFonts w:ascii="Times New Roman" w:hAnsi="Times New Roman"/>
                <w:bCs/>
              </w:rPr>
              <w:t>.2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</w:rPr>
              <w:t>)</w:t>
            </w:r>
          </w:p>
        </w:tc>
      </w:tr>
      <w:tr w:rsidR="004D6F8F" w:rsidRPr="002D4CDD" w:rsidTr="004E4E0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8F" w:rsidRPr="002D4CDD" w:rsidRDefault="004D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C6" w:rsidRDefault="000617AB" w:rsidP="00043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C5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="002D4CDD" w:rsidRPr="002D4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CDD" w:rsidRPr="002D4CDD" w:rsidRDefault="002D4CDD" w:rsidP="00043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D4CDD">
              <w:rPr>
                <w:rFonts w:ascii="Times New Roman" w:hAnsi="Times New Roman" w:cs="Times New Roman"/>
                <w:sz w:val="24"/>
                <w:szCs w:val="24"/>
              </w:rPr>
              <w:t>Шемшурин</w:t>
            </w:r>
            <w:proofErr w:type="spellEnd"/>
            <w:r w:rsidRPr="002D4CDD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духовно-нравственной культуры народов России. Основы религиозных культур и светской этики. Основы светской этики». Учебник для 4 (4-5) классов ОУ. ФГОС. Москва, Дрофа, 20</w:t>
            </w:r>
            <w:r w:rsidR="00B23D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D4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7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CDD" w:rsidRPr="00BF0C5C" w:rsidRDefault="002D4CDD" w:rsidP="000431C6">
            <w:pPr>
              <w:pStyle w:val="a5"/>
              <w:jc w:val="both"/>
              <w:rPr>
                <w:b/>
              </w:rPr>
            </w:pPr>
            <w:r w:rsidRPr="00BF0C5C">
              <w:rPr>
                <w:b/>
              </w:rPr>
              <w:t xml:space="preserve">Учебное пособие: </w:t>
            </w:r>
          </w:p>
          <w:p w:rsidR="004D6F8F" w:rsidRPr="002D4CDD" w:rsidRDefault="002D4CDD" w:rsidP="00B55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этики. Основы светской этики. Учебник для 4 (4-5) классов ОУ. ФГОС. Москва, Просвещение, 201</w:t>
            </w:r>
            <w:r w:rsidR="00B23D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2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F8F" w:rsidRPr="002D4CDD" w:rsidTr="004E4E0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8F" w:rsidRPr="002D4CDD" w:rsidRDefault="004D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hAnsi="Times New Roman" w:cs="Times New Roman"/>
                <w:sz w:val="24"/>
                <w:szCs w:val="24"/>
              </w:rPr>
              <w:t>Цель изучения предмета: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04" w:rsidRDefault="00B5579B" w:rsidP="00B55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D7865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3D7865" w:rsidRPr="0042249C">
              <w:rPr>
                <w:rFonts w:ascii="Times New Roman" w:hAnsi="Times New Roman"/>
                <w:color w:val="000000"/>
                <w:sz w:val="24"/>
                <w:szCs w:val="24"/>
              </w:rPr>
              <w:t>ормирование у школьников мотиваций к осознанному нравственному</w:t>
            </w:r>
          </w:p>
          <w:p w:rsidR="00545980" w:rsidRDefault="003D7865" w:rsidP="00B5579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поведению, основанному на понимании и уважении культурных и </w:t>
            </w:r>
            <w:r w:rsidR="005218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422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религиозных традиций многонационального народа России, а также к </w:t>
            </w:r>
          </w:p>
          <w:p w:rsidR="004D6F8F" w:rsidRPr="002D4CDD" w:rsidRDefault="003D7865" w:rsidP="00B32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9C">
              <w:rPr>
                <w:rFonts w:ascii="Times New Roman" w:hAnsi="Times New Roman"/>
                <w:color w:val="000000"/>
                <w:sz w:val="24"/>
                <w:szCs w:val="24"/>
              </w:rPr>
              <w:t>диалогу с представителями других культур и 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овоззрений.</w:t>
            </w:r>
          </w:p>
        </w:tc>
      </w:tr>
      <w:tr w:rsidR="004D6F8F" w:rsidRPr="002D4CDD" w:rsidTr="004E4E0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2D4CDD" w:rsidRDefault="000617AB" w:rsidP="00A00EA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DD">
              <w:rPr>
                <w:rFonts w:ascii="Times New Roman" w:hAnsi="Times New Roman"/>
                <w:sz w:val="24"/>
                <w:szCs w:val="24"/>
              </w:rPr>
              <w:t>Учет специальных образовательн</w:t>
            </w:r>
            <w:r w:rsidR="00A00EA4">
              <w:rPr>
                <w:rFonts w:ascii="Times New Roman" w:hAnsi="Times New Roman"/>
                <w:sz w:val="24"/>
                <w:szCs w:val="24"/>
              </w:rPr>
              <w:t>ы</w:t>
            </w:r>
            <w:r w:rsidRPr="002D4CDD">
              <w:rPr>
                <w:rFonts w:ascii="Times New Roman" w:hAnsi="Times New Roman"/>
                <w:sz w:val="24"/>
                <w:szCs w:val="24"/>
              </w:rPr>
              <w:t>х потребностей слабослышащих обучающихся, к</w:t>
            </w:r>
            <w:r w:rsidR="004D6F8F" w:rsidRPr="002D4CDD">
              <w:rPr>
                <w:rFonts w:ascii="Times New Roman" w:hAnsi="Times New Roman"/>
                <w:sz w:val="24"/>
                <w:szCs w:val="24"/>
              </w:rPr>
              <w:t>оррекционные задачи: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85" w:rsidRDefault="00CE3F85" w:rsidP="00CE3F85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слухоречевой</w:t>
            </w:r>
            <w:r w:rsidRPr="00825595">
              <w:rPr>
                <w:rFonts w:ascii="Times New Roman" w:hAnsi="Times New Roman"/>
                <w:sz w:val="24"/>
                <w:szCs w:val="24"/>
              </w:rPr>
              <w:t xml:space="preserve"> среды на базе развития и использования </w:t>
            </w:r>
            <w:proofErr w:type="gramStart"/>
            <w:r w:rsidRPr="00825595">
              <w:rPr>
                <w:rFonts w:ascii="Times New Roman" w:hAnsi="Times New Roman"/>
                <w:sz w:val="24"/>
                <w:szCs w:val="24"/>
              </w:rPr>
              <w:t>остаточной  слуховой</w:t>
            </w:r>
            <w:proofErr w:type="gramEnd"/>
            <w:r w:rsidRPr="00825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825595">
              <w:rPr>
                <w:rFonts w:ascii="Times New Roman" w:hAnsi="Times New Roman"/>
                <w:sz w:val="24"/>
                <w:szCs w:val="24"/>
              </w:rPr>
              <w:t xml:space="preserve"> слабо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слышащих учащихся; </w:t>
            </w:r>
          </w:p>
          <w:p w:rsidR="00CE3F85" w:rsidRDefault="00CE3F85" w:rsidP="00CE3F85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условий, обеспечивающих постоянное восприятие учащимися речи окружающих с помощью различных типов ЗУА;</w:t>
            </w:r>
          </w:p>
          <w:p w:rsidR="00CE3F85" w:rsidRDefault="00CE3F85" w:rsidP="00CE3F85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9E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мотивированного речевого общения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слабослышащих обучающихся; </w:t>
            </w:r>
          </w:p>
          <w:p w:rsidR="00CE3F85" w:rsidRDefault="00CE3F85" w:rsidP="00CE3F85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дифференцированного подхода в обучении;</w:t>
            </w:r>
          </w:p>
          <w:p w:rsidR="00CE3F85" w:rsidRDefault="00CE3F85" w:rsidP="00CE3F85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разноуровневых заданий в обучении;</w:t>
            </w:r>
          </w:p>
          <w:p w:rsidR="00CE3F85" w:rsidRPr="00C26D9E" w:rsidRDefault="00CE3F85" w:rsidP="00CE3F85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/>
              </w:rPr>
            </w:pPr>
            <w:r w:rsidRPr="00C26D9E">
              <w:rPr>
                <w:rFonts w:ascii="Times New Roman" w:hAnsi="Times New Roman"/>
              </w:rPr>
              <w:t>использование различных форм речи</w:t>
            </w:r>
          </w:p>
          <w:p w:rsidR="00CE3F85" w:rsidRDefault="00CE3F85" w:rsidP="00CE3F85">
            <w:pPr>
              <w:numPr>
                <w:ilvl w:val="0"/>
                <w:numId w:val="2"/>
              </w:numPr>
              <w:tabs>
                <w:tab w:val="clear" w:pos="1080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коррекции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-произносительной стороны речи учащихся и формирование самоконтроля произношения</w:t>
            </w:r>
          </w:p>
          <w:p w:rsidR="004D6F8F" w:rsidRPr="002D4CDD" w:rsidRDefault="00CE3F85" w:rsidP="00CE3F85">
            <w:pPr>
              <w:numPr>
                <w:ilvl w:val="0"/>
                <w:numId w:val="2"/>
              </w:numPr>
              <w:tabs>
                <w:tab w:val="clear" w:pos="1080"/>
              </w:tabs>
              <w:ind w:left="317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личностных качеств учащихся социальная адаптация и интеграция слабослышащих обучающихся в общество.</w:t>
            </w:r>
          </w:p>
        </w:tc>
      </w:tr>
      <w:tr w:rsidR="004D6F8F" w:rsidRPr="002D4CDD" w:rsidTr="004E4E0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8F" w:rsidRPr="002D4CDD" w:rsidRDefault="00BE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51" w:rsidRPr="002D4CDD" w:rsidRDefault="00BE0851" w:rsidP="00BE085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D4CDD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Титульный лист (название программы).</w:t>
            </w:r>
          </w:p>
          <w:p w:rsidR="00BE0851" w:rsidRPr="002D4CDD" w:rsidRDefault="00BE0851" w:rsidP="00BE085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D4CDD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записка.</w:t>
            </w:r>
          </w:p>
          <w:p w:rsidR="00BE0851" w:rsidRPr="002D4CDD" w:rsidRDefault="00BE0851" w:rsidP="00BE085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D4CDD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Содержание программы</w:t>
            </w:r>
          </w:p>
          <w:p w:rsidR="00BE0851" w:rsidRPr="002D4CDD" w:rsidRDefault="00BE0851" w:rsidP="00BE085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D4CDD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lastRenderedPageBreak/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:rsidR="00BE0851" w:rsidRPr="002D4CDD" w:rsidRDefault="00BE0851" w:rsidP="00BE085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D4CDD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BE0851" w:rsidRPr="002D4CDD" w:rsidRDefault="00BE0851" w:rsidP="00BE085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D4CDD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Календарно-тематический план.</w:t>
            </w:r>
          </w:p>
          <w:p w:rsidR="004D6F8F" w:rsidRPr="002D4CDD" w:rsidRDefault="00BE0851" w:rsidP="00BE085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2D4CDD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Приложения</w:t>
            </w:r>
          </w:p>
        </w:tc>
      </w:tr>
      <w:tr w:rsidR="004D6F8F" w:rsidRPr="002D4CDD" w:rsidTr="004E4E04">
        <w:trPr>
          <w:trHeight w:val="2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2D4CDD" w:rsidRDefault="00BE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часов</w:t>
            </w:r>
            <w:r w:rsidR="004D6F8F" w:rsidRPr="002D4C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4"/>
              <w:gridCol w:w="1494"/>
            </w:tblGrid>
            <w:tr w:rsidR="00632F6C" w:rsidRPr="004C4F63" w:rsidTr="00D0375F">
              <w:trPr>
                <w:trHeight w:val="173"/>
              </w:trPr>
              <w:tc>
                <w:tcPr>
                  <w:tcW w:w="974" w:type="dxa"/>
                </w:tcPr>
                <w:p w:rsidR="00632F6C" w:rsidRPr="004C4F63" w:rsidRDefault="00632F6C" w:rsidP="00632F6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C4F63">
                    <w:rPr>
                      <w:rFonts w:ascii="Times New Roman" w:hAnsi="Times New Roman" w:cs="Times New Roman"/>
                      <w:b/>
                    </w:rPr>
                    <w:t>Класс</w:t>
                  </w:r>
                </w:p>
              </w:tc>
              <w:tc>
                <w:tcPr>
                  <w:tcW w:w="1494" w:type="dxa"/>
                </w:tcPr>
                <w:p w:rsidR="00632F6C" w:rsidRPr="004C4F63" w:rsidRDefault="00632F6C" w:rsidP="00632F6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Pr="004C4F63">
                    <w:rPr>
                      <w:rFonts w:ascii="Times New Roman" w:hAnsi="Times New Roman" w:cs="Times New Roman"/>
                      <w:b/>
                    </w:rPr>
                    <w:t xml:space="preserve"> доп</w:t>
                  </w:r>
                  <w:r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</w:tr>
            <w:tr w:rsidR="00632F6C" w:rsidRPr="004C4F63" w:rsidTr="00D0375F">
              <w:trPr>
                <w:trHeight w:val="512"/>
              </w:trPr>
              <w:tc>
                <w:tcPr>
                  <w:tcW w:w="974" w:type="dxa"/>
                </w:tcPr>
                <w:p w:rsidR="00632F6C" w:rsidRPr="004C4F63" w:rsidRDefault="00632F6C" w:rsidP="00632F6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C4F63">
                    <w:rPr>
                      <w:rFonts w:ascii="Times New Roman" w:hAnsi="Times New Roman" w:cs="Times New Roman"/>
                      <w:b/>
                    </w:rPr>
                    <w:t>Кол-во часов в неделю</w:t>
                  </w:r>
                </w:p>
              </w:tc>
              <w:tc>
                <w:tcPr>
                  <w:tcW w:w="1494" w:type="dxa"/>
                </w:tcPr>
                <w:p w:rsidR="00632F6C" w:rsidRDefault="00632F6C" w:rsidP="00632F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32F6C" w:rsidRPr="004C4F63" w:rsidRDefault="00632F6C" w:rsidP="00632F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32F6C" w:rsidRPr="004C4F63" w:rsidTr="00D0375F">
              <w:trPr>
                <w:trHeight w:val="338"/>
              </w:trPr>
              <w:tc>
                <w:tcPr>
                  <w:tcW w:w="974" w:type="dxa"/>
                </w:tcPr>
                <w:p w:rsidR="00632F6C" w:rsidRPr="004C4F63" w:rsidRDefault="00632F6C" w:rsidP="00632F6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C4F63">
                    <w:rPr>
                      <w:rFonts w:ascii="Times New Roman" w:hAnsi="Times New Roman" w:cs="Times New Roman"/>
                      <w:b/>
                    </w:rPr>
                    <w:t>Кол-во недель</w:t>
                  </w:r>
                </w:p>
              </w:tc>
              <w:tc>
                <w:tcPr>
                  <w:tcW w:w="1494" w:type="dxa"/>
                </w:tcPr>
                <w:p w:rsidR="00632F6C" w:rsidRPr="004C4F63" w:rsidRDefault="00632F6C" w:rsidP="00632F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</w:tr>
            <w:tr w:rsidR="00632F6C" w:rsidRPr="004C4F63" w:rsidTr="00D0375F">
              <w:trPr>
                <w:trHeight w:val="338"/>
              </w:trPr>
              <w:tc>
                <w:tcPr>
                  <w:tcW w:w="974" w:type="dxa"/>
                </w:tcPr>
                <w:p w:rsidR="00632F6C" w:rsidRPr="004C4F63" w:rsidRDefault="00632F6C" w:rsidP="00632F6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C4F63">
                    <w:rPr>
                      <w:rFonts w:ascii="Times New Roman" w:hAnsi="Times New Roman" w:cs="Times New Roman"/>
                      <w:b/>
                    </w:rPr>
                    <w:t>Кол-во часов в год</w:t>
                  </w:r>
                </w:p>
              </w:tc>
              <w:tc>
                <w:tcPr>
                  <w:tcW w:w="1494" w:type="dxa"/>
                </w:tcPr>
                <w:p w:rsidR="00632F6C" w:rsidRPr="004C4F63" w:rsidRDefault="00632F6C" w:rsidP="00632F6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34</w:t>
                  </w:r>
                </w:p>
              </w:tc>
            </w:tr>
          </w:tbl>
          <w:p w:rsidR="004D6F8F" w:rsidRPr="002D4CDD" w:rsidRDefault="004D6F8F" w:rsidP="0002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C97" w:rsidRPr="002D4CDD" w:rsidRDefault="00196C97">
      <w:pPr>
        <w:rPr>
          <w:sz w:val="24"/>
          <w:szCs w:val="24"/>
        </w:rPr>
      </w:pPr>
    </w:p>
    <w:sectPr w:rsidR="00196C97" w:rsidRPr="002D4CDD" w:rsidSect="0019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C15" w:rsidRDefault="008F2C15" w:rsidP="002D4CDD">
      <w:pPr>
        <w:spacing w:after="0" w:line="240" w:lineRule="auto"/>
      </w:pPr>
      <w:r>
        <w:separator/>
      </w:r>
    </w:p>
  </w:endnote>
  <w:endnote w:type="continuationSeparator" w:id="0">
    <w:p w:rsidR="008F2C15" w:rsidRDefault="008F2C15" w:rsidP="002D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C15" w:rsidRDefault="008F2C15" w:rsidP="002D4CDD">
      <w:pPr>
        <w:spacing w:after="0" w:line="240" w:lineRule="auto"/>
      </w:pPr>
      <w:r>
        <w:separator/>
      </w:r>
    </w:p>
  </w:footnote>
  <w:footnote w:type="continuationSeparator" w:id="0">
    <w:p w:rsidR="008F2C15" w:rsidRDefault="008F2C15" w:rsidP="002D4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D0403"/>
    <w:multiLevelType w:val="hybridMultilevel"/>
    <w:tmpl w:val="50683A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63A97"/>
    <w:multiLevelType w:val="hybridMultilevel"/>
    <w:tmpl w:val="36C226E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7A556FCF"/>
    <w:multiLevelType w:val="hybridMultilevel"/>
    <w:tmpl w:val="7064054C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8F"/>
    <w:rsid w:val="00020BD5"/>
    <w:rsid w:val="00022A87"/>
    <w:rsid w:val="000431C6"/>
    <w:rsid w:val="000617AB"/>
    <w:rsid w:val="0008694D"/>
    <w:rsid w:val="00101BAD"/>
    <w:rsid w:val="0013753E"/>
    <w:rsid w:val="00142816"/>
    <w:rsid w:val="00196C97"/>
    <w:rsid w:val="001B21DA"/>
    <w:rsid w:val="001D5198"/>
    <w:rsid w:val="001D555D"/>
    <w:rsid w:val="001D7F5A"/>
    <w:rsid w:val="002170E0"/>
    <w:rsid w:val="00294F8D"/>
    <w:rsid w:val="002D4CDD"/>
    <w:rsid w:val="002F3E0F"/>
    <w:rsid w:val="00357EEE"/>
    <w:rsid w:val="003D7865"/>
    <w:rsid w:val="00432D1D"/>
    <w:rsid w:val="004370FD"/>
    <w:rsid w:val="00437F04"/>
    <w:rsid w:val="0049022E"/>
    <w:rsid w:val="004D6F8F"/>
    <w:rsid w:val="004E4E04"/>
    <w:rsid w:val="0052183B"/>
    <w:rsid w:val="00545980"/>
    <w:rsid w:val="0054787D"/>
    <w:rsid w:val="00555165"/>
    <w:rsid w:val="0061490D"/>
    <w:rsid w:val="00632F6C"/>
    <w:rsid w:val="00636600"/>
    <w:rsid w:val="006451E8"/>
    <w:rsid w:val="0066152D"/>
    <w:rsid w:val="00684CD2"/>
    <w:rsid w:val="006A6610"/>
    <w:rsid w:val="006E4950"/>
    <w:rsid w:val="00737B67"/>
    <w:rsid w:val="007D0827"/>
    <w:rsid w:val="00827748"/>
    <w:rsid w:val="00853C00"/>
    <w:rsid w:val="008742A2"/>
    <w:rsid w:val="008A63A2"/>
    <w:rsid w:val="008F2C15"/>
    <w:rsid w:val="00940D08"/>
    <w:rsid w:val="009650F1"/>
    <w:rsid w:val="00990FC8"/>
    <w:rsid w:val="009A7082"/>
    <w:rsid w:val="009D6B7B"/>
    <w:rsid w:val="009F44E0"/>
    <w:rsid w:val="00A00EA4"/>
    <w:rsid w:val="00A626F4"/>
    <w:rsid w:val="00AE1042"/>
    <w:rsid w:val="00B23DDE"/>
    <w:rsid w:val="00B32DED"/>
    <w:rsid w:val="00B5579B"/>
    <w:rsid w:val="00B62E9E"/>
    <w:rsid w:val="00B97783"/>
    <w:rsid w:val="00BA0562"/>
    <w:rsid w:val="00BE0851"/>
    <w:rsid w:val="00BE474B"/>
    <w:rsid w:val="00BE5B75"/>
    <w:rsid w:val="00BF0C5C"/>
    <w:rsid w:val="00BF12AE"/>
    <w:rsid w:val="00CA3D94"/>
    <w:rsid w:val="00CD2DED"/>
    <w:rsid w:val="00CE3F85"/>
    <w:rsid w:val="00D16256"/>
    <w:rsid w:val="00E8048A"/>
    <w:rsid w:val="00EE56CC"/>
    <w:rsid w:val="00F40B13"/>
    <w:rsid w:val="00F6555F"/>
    <w:rsid w:val="00F6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785F"/>
  <w15:docId w15:val="{243417F6-B7CC-4E99-AF24-15739421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8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4D6F8F"/>
    <w:rPr>
      <w:rFonts w:ascii="Corbel" w:hAnsi="Corbel" w:cs="Corbel" w:hint="default"/>
      <w:b/>
      <w:bCs/>
      <w:sz w:val="28"/>
      <w:szCs w:val="28"/>
    </w:rPr>
  </w:style>
  <w:style w:type="table" w:styleId="a4">
    <w:name w:val="Table Grid"/>
    <w:basedOn w:val="a1"/>
    <w:uiPriority w:val="59"/>
    <w:rsid w:val="004D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D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D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CDD"/>
  </w:style>
  <w:style w:type="paragraph" w:styleId="a8">
    <w:name w:val="footer"/>
    <w:basedOn w:val="a"/>
    <w:link w:val="a9"/>
    <w:uiPriority w:val="99"/>
    <w:semiHidden/>
    <w:unhideWhenUsed/>
    <w:rsid w:val="002D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гыук</cp:lastModifiedBy>
  <cp:revision>3</cp:revision>
  <cp:lastPrinted>2019-06-13T08:58:00Z</cp:lastPrinted>
  <dcterms:created xsi:type="dcterms:W3CDTF">2023-08-29T11:20:00Z</dcterms:created>
  <dcterms:modified xsi:type="dcterms:W3CDTF">2023-09-04T11:35:00Z</dcterms:modified>
</cp:coreProperties>
</file>