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C48" w:rsidRPr="006C7C48" w:rsidRDefault="00771B39" w:rsidP="00771B39">
      <w:pPr>
        <w:jc w:val="center"/>
        <w:rPr>
          <w:rFonts w:ascii="Times New Roman" w:hAnsi="Times New Roman" w:cs="Times New Roman"/>
          <w:sz w:val="28"/>
        </w:rPr>
      </w:pPr>
      <w:r w:rsidRPr="006C7C48">
        <w:rPr>
          <w:rFonts w:ascii="Times New Roman" w:hAnsi="Times New Roman" w:cs="Times New Roman"/>
          <w:sz w:val="28"/>
        </w:rPr>
        <w:t xml:space="preserve">Аннотация к </w:t>
      </w:r>
      <w:r w:rsidR="00BC1721" w:rsidRPr="006C7C48">
        <w:rPr>
          <w:rFonts w:ascii="Times New Roman" w:hAnsi="Times New Roman" w:cs="Times New Roman"/>
          <w:sz w:val="28"/>
        </w:rPr>
        <w:t>рабоч</w:t>
      </w:r>
      <w:r w:rsidR="00BC1721">
        <w:rPr>
          <w:rFonts w:ascii="Times New Roman" w:hAnsi="Times New Roman" w:cs="Times New Roman"/>
          <w:sz w:val="28"/>
        </w:rPr>
        <w:t>ей</w:t>
      </w:r>
      <w:r w:rsidRPr="006C7C4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C7C48">
        <w:rPr>
          <w:rFonts w:ascii="Times New Roman" w:hAnsi="Times New Roman" w:cs="Times New Roman"/>
          <w:sz w:val="28"/>
        </w:rPr>
        <w:t>программ</w:t>
      </w:r>
      <w:r w:rsidR="00BC1721">
        <w:rPr>
          <w:rFonts w:ascii="Times New Roman" w:hAnsi="Times New Roman" w:cs="Times New Roman"/>
          <w:sz w:val="28"/>
        </w:rPr>
        <w:t>е</w:t>
      </w:r>
      <w:r w:rsidRPr="006C7C48">
        <w:rPr>
          <w:rFonts w:ascii="Times New Roman" w:hAnsi="Times New Roman" w:cs="Times New Roman"/>
          <w:sz w:val="28"/>
        </w:rPr>
        <w:t xml:space="preserve">  по</w:t>
      </w:r>
      <w:proofErr w:type="gramEnd"/>
      <w:r w:rsidRPr="006C7C48">
        <w:rPr>
          <w:rFonts w:ascii="Times New Roman" w:hAnsi="Times New Roman" w:cs="Times New Roman"/>
          <w:sz w:val="28"/>
        </w:rPr>
        <w:t xml:space="preserve"> предмету:</w:t>
      </w:r>
      <w:r w:rsidR="006C7C48" w:rsidRPr="006C7C48">
        <w:rPr>
          <w:rFonts w:ascii="Times New Roman" w:hAnsi="Times New Roman" w:cs="Times New Roman"/>
          <w:sz w:val="28"/>
        </w:rPr>
        <w:t xml:space="preserve"> </w:t>
      </w:r>
    </w:p>
    <w:p w:rsidR="00771B39" w:rsidRPr="006C7C48" w:rsidRDefault="006C7C48" w:rsidP="00771B39">
      <w:pPr>
        <w:jc w:val="center"/>
        <w:rPr>
          <w:rFonts w:ascii="Times New Roman" w:hAnsi="Times New Roman" w:cs="Times New Roman"/>
          <w:b/>
          <w:sz w:val="28"/>
        </w:rPr>
      </w:pPr>
      <w:r w:rsidRPr="006C7C48">
        <w:rPr>
          <w:rFonts w:ascii="Times New Roman" w:hAnsi="Times New Roman" w:cs="Times New Roman"/>
          <w:sz w:val="28"/>
        </w:rPr>
        <w:t>История Отечества</w:t>
      </w:r>
      <w:r w:rsidR="00DF1DD2" w:rsidRPr="006C7C48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Default="006C7C48" w:rsidP="003F2D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7C48">
              <w:rPr>
                <w:rFonts w:ascii="Times New Roman" w:hAnsi="Times New Roman" w:cs="Times New Roman"/>
                <w:sz w:val="24"/>
              </w:rPr>
              <w:t>История Отечества</w:t>
            </w:r>
          </w:p>
        </w:tc>
      </w:tr>
      <w:tr w:rsidR="00771B39" w:rsidTr="001A7A3D">
        <w:trPr>
          <w:trHeight w:val="103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D" w:rsidRPr="00BC1721" w:rsidRDefault="001A7A3D" w:rsidP="006C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  <w:t> </w:t>
            </w:r>
            <w:r w:rsidRPr="00BC1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>ФАОП ООО Приказ Министерства Российской Федерации от 24.11.2023 г.,</w:t>
            </w:r>
          </w:p>
          <w:p w:rsidR="006C7C48" w:rsidRPr="006C7C48" w:rsidRDefault="001A7A3D" w:rsidP="006C7C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</w:pPr>
            <w:r w:rsidRPr="00BC1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 xml:space="preserve">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      </w:r>
            <w:r w:rsidR="006C7C48" w:rsidRPr="00BC1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>,</w:t>
            </w:r>
            <w:r w:rsidR="006C7C48" w:rsidRPr="00BC1721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нарушениями,) 1 вариант с учетом особых образовательных потребностей слабослышащих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6C7C48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AF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97F" w:rsidRPr="001A7A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A7A3D" w:rsidRPr="001A7A3D">
              <w:rPr>
                <w:rFonts w:ascii="Times New Roman" w:hAnsi="Times New Roman" w:cs="Times New Roman"/>
                <w:sz w:val="24"/>
                <w:szCs w:val="24"/>
              </w:rPr>
              <w:t xml:space="preserve"> «Истории</w:t>
            </w:r>
            <w:r w:rsidR="006C7C48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  <w:r w:rsidR="001A7A3D" w:rsidRPr="001A7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097F" w:rsidRPr="001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3D">
              <w:rPr>
                <w:rFonts w:ascii="Times New Roman" w:hAnsi="Times New Roman"/>
                <w:sz w:val="24"/>
                <w:szCs w:val="24"/>
              </w:rPr>
              <w:t>составлена в соответствии с требованиями ФГОС ООО, утвержденным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5" w:rsidRDefault="00365545" w:rsidP="00365545">
            <w:pPr>
              <w:tabs>
                <w:tab w:val="left" w:pos="0"/>
              </w:tabs>
              <w:ind w:right="-143"/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  <w:t>ПРОГРАММА СОСТВЛЕНА в соответствии с ФГОС УО (Приказ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нарушениями)») и ФАОП ОО с ИН (УО) (Приказ Министерства Российской Федерации от 24.11.2023 г.,</w:t>
            </w:r>
          </w:p>
          <w:p w:rsidR="0069462F" w:rsidRPr="0069462F" w:rsidRDefault="00365545" w:rsidP="0036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  <w:t>№ 1026 «Об утверждении федеральной адаптированной образовательной программы начального общего обра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  <w:t>зования для обучающихся с ИН (УО) 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C7C48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Слабослышащим</w:t>
            </w:r>
            <w:r w:rsidRPr="00E72E67">
              <w:rPr>
                <w:rFonts w:ascii="Times New Roman" w:hAnsi="Times New Roman"/>
                <w:sz w:val="24"/>
                <w:szCs w:val="24"/>
              </w:rPr>
              <w:t xml:space="preserve"> обучающимся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</w:t>
            </w:r>
            <w:r w:rsidRPr="00E72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45" w:rsidRDefault="00365545" w:rsidP="0036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462F" w:rsidRPr="00B67FFE" w:rsidRDefault="00365545" w:rsidP="0036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Отечества». Учебник для </w:t>
            </w:r>
            <w:r w:rsidR="006C7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общеобразовательной организации, реализующих АООП НОО обучающихся с интеллектуальными нарушениями с ФГОС НОО детей с ОВЗ. Москва, Просвещение,2021.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16" w:rsidRPr="00C35551" w:rsidRDefault="00DC4C16" w:rsidP="00DC4C16">
            <w:pPr>
              <w:pStyle w:val="Default"/>
              <w:contextualSpacing/>
              <w:jc w:val="both"/>
              <w:rPr>
                <w:b/>
                <w:bCs/>
              </w:rPr>
            </w:pPr>
            <w:r>
              <w:t>я</w:t>
            </w:r>
            <w:r w:rsidRPr="00C35551">
              <w:t>вляется формирование учащегося целостной картины российской</w:t>
            </w:r>
            <w:r w:rsidR="00365545">
              <w:t xml:space="preserve"> истории</w:t>
            </w:r>
            <w:r w:rsidRPr="00C35551">
              <w:t xml:space="preserve">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      </w:r>
          </w:p>
          <w:p w:rsidR="00DC4C16" w:rsidRPr="00C35551" w:rsidRDefault="00DC4C16" w:rsidP="00DC4C16">
            <w:pPr>
              <w:pStyle w:val="a6"/>
              <w:jc w:val="both"/>
            </w:pPr>
            <w:r w:rsidRPr="00C35551">
              <w:t xml:space="preserve">Затруднения в общении слабослышащего ребёнка и обусловленные ими особенности речевого развития определяют важнейшие </w:t>
            </w:r>
            <w:r w:rsidRPr="00C35551">
              <w:rPr>
                <w:b/>
              </w:rPr>
              <w:t>задачи</w:t>
            </w:r>
            <w:r w:rsidRPr="00C35551">
              <w:t xml:space="preserve"> изучения </w:t>
            </w:r>
            <w:r w:rsidRPr="00C35551">
              <w:lastRenderedPageBreak/>
              <w:t>истории на ступени основного общего образования:</w:t>
            </w:r>
          </w:p>
          <w:p w:rsidR="00DC4C16" w:rsidRPr="0041197D" w:rsidRDefault="00DC4C16" w:rsidP="00DC4C16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подготовка  </w:t>
            </w:r>
            <w:r w:rsidR="00365545">
              <w:rPr>
                <w:rFonts w:ascii="Times New Roman" w:hAnsi="Times New Roman"/>
                <w:sz w:val="24"/>
                <w:szCs w:val="24"/>
              </w:rPr>
              <w:t>слабослышащих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учащихся  к   жизни в обществе, к практической деятельности, к осознанию  своей роли в окружающем мире;</w:t>
            </w:r>
          </w:p>
          <w:p w:rsidR="00DC4C16" w:rsidRPr="00C35551" w:rsidRDefault="00DC4C16" w:rsidP="00DC4C16">
            <w:pPr>
              <w:pStyle w:val="a6"/>
              <w:numPr>
                <w:ilvl w:val="0"/>
                <w:numId w:val="4"/>
              </w:numPr>
              <w:jc w:val="both"/>
            </w:pPr>
            <w:r w:rsidRPr="00C35551">
              <w:t xml:space="preserve">формирование и обогащение словаря; </w:t>
            </w:r>
          </w:p>
          <w:p w:rsidR="00DC4C16" w:rsidRPr="00C35551" w:rsidRDefault="00DC4C16" w:rsidP="00DC4C16">
            <w:pPr>
              <w:pStyle w:val="a6"/>
              <w:numPr>
                <w:ilvl w:val="0"/>
                <w:numId w:val="4"/>
              </w:numPr>
              <w:jc w:val="both"/>
            </w:pPr>
            <w:r w:rsidRPr="00C35551">
              <w:t xml:space="preserve"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 </w:t>
            </w:r>
          </w:p>
          <w:p w:rsidR="00DC4C16" w:rsidRPr="00C35551" w:rsidRDefault="00DC4C16" w:rsidP="00DC4C16">
            <w:pPr>
              <w:pStyle w:val="a6"/>
              <w:numPr>
                <w:ilvl w:val="0"/>
                <w:numId w:val="4"/>
              </w:numPr>
              <w:jc w:val="both"/>
            </w:pPr>
            <w:r w:rsidRPr="00C35551">
      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      </w:r>
          </w:p>
          <w:p w:rsidR="0069462F" w:rsidRPr="00DC4C16" w:rsidRDefault="00DC4C16" w:rsidP="00DC4C16">
            <w:pPr>
              <w:rPr>
                <w:rFonts w:ascii="Times New Roman" w:hAnsi="Times New Roman"/>
                <w:sz w:val="24"/>
                <w:szCs w:val="24"/>
              </w:rPr>
            </w:pP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формирование    </w:t>
            </w:r>
            <w:proofErr w:type="gramStart"/>
            <w:r w:rsidRPr="00EC6018">
              <w:rPr>
                <w:rFonts w:ascii="Times New Roman" w:hAnsi="Times New Roman"/>
                <w:sz w:val="24"/>
                <w:szCs w:val="24"/>
              </w:rPr>
              <w:t>важнейших  общеучебных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  умений  и универсальных учебных действий  (умений формулировать цели деятельности, планировать ее).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E56CC" w:rsidRDefault="0069462F" w:rsidP="0069462F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D" w:rsidRPr="00DC4C16" w:rsidRDefault="001A7A3D" w:rsidP="001A7A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Коррекционная </w:t>
            </w:r>
            <w:proofErr w:type="gramStart"/>
            <w:r w:rsidRPr="00FA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</w:t>
            </w:r>
            <w:r w:rsidRPr="00FA14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proofErr w:type="gramEnd"/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обеспечивается реализацией целей и задач, обусловленных особенностями неслышащих обучающихся.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Слабослышащие </w:t>
            </w:r>
            <w:r w:rsidRPr="00FA145E">
              <w:rPr>
                <w:rFonts w:ascii="Times New Roman" w:hAnsi="Times New Roman" w:cs="Times New Roman"/>
                <w:sz w:val="24"/>
                <w:szCs w:val="24"/>
              </w:rPr>
              <w:t xml:space="preserve">дети имеют свои, свойственные только им особенности в развитии речевой и мыслительной деятельности (речевое недоразвитие, сниженный слух, отставание в развитии психических функций и др.). В связи с этим усвоение </w:t>
            </w:r>
            <w:proofErr w:type="gramStart"/>
            <w:r w:rsidRPr="00FA145E">
              <w:rPr>
                <w:rFonts w:ascii="Times New Roman" w:hAnsi="Times New Roman" w:cs="Times New Roman"/>
                <w:sz w:val="24"/>
                <w:szCs w:val="24"/>
              </w:rPr>
              <w:t>знаний  требует</w:t>
            </w:r>
            <w:proofErr w:type="gramEnd"/>
            <w:r w:rsidRPr="00FA145E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коррекционной работы, использования в образовательном процессе специальных методов и приемов.</w:t>
            </w:r>
          </w:p>
          <w:p w:rsidR="001A7A3D" w:rsidRPr="00FA145E" w:rsidRDefault="001A7A3D" w:rsidP="001A7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45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задачи:</w:t>
            </w:r>
          </w:p>
          <w:p w:rsidR="001A7A3D" w:rsidRPr="00FA145E" w:rsidRDefault="001A7A3D" w:rsidP="001A7A3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языковой способности;</w:t>
            </w:r>
          </w:p>
          <w:p w:rsidR="001A7A3D" w:rsidRPr="00FA145E" w:rsidRDefault="001A7A3D" w:rsidP="001A7A3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всех видов речевой деятельности неслышащих учащихся; </w:t>
            </w:r>
          </w:p>
          <w:p w:rsidR="001A7A3D" w:rsidRPr="00FA145E" w:rsidRDefault="001A7A3D" w:rsidP="001A7A3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слуха; </w:t>
            </w:r>
          </w:p>
          <w:p w:rsidR="001A7A3D" w:rsidRPr="001A7A3D" w:rsidRDefault="001A7A3D" w:rsidP="0069462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произношения на материале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обществознания</w:t>
            </w: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>, закрепление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жестовой и</w:t>
            </w: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речи, контроль за </w:t>
            </w:r>
            <w:proofErr w:type="gramStart"/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реализацией  произносительных</w:t>
            </w:r>
            <w:proofErr w:type="gramEnd"/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исправление допускаемых ошибок</w:t>
            </w:r>
          </w:p>
          <w:p w:rsidR="001A7A3D" w:rsidRDefault="001A7A3D" w:rsidP="0069462F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proofErr w:type="gramStart"/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  программы</w:t>
            </w:r>
            <w:proofErr w:type="gramEnd"/>
          </w:p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>Календарно-тематический план.</w:t>
            </w:r>
          </w:p>
          <w:p w:rsidR="0069462F" w:rsidRPr="00DC4C16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Приложения</w:t>
            </w:r>
          </w:p>
        </w:tc>
      </w:tr>
      <w:tr w:rsidR="0069462F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759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</w:tblGrid>
            <w:tr w:rsidR="00365545" w:rsidTr="00365545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365545" w:rsidRDefault="00365545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365545" w:rsidRPr="00B72A8F" w:rsidRDefault="00365545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365545" w:rsidRDefault="00365545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365545" w:rsidRPr="00B72A8F" w:rsidRDefault="00365545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365545" w:rsidRPr="00B72A8F" w:rsidRDefault="00365545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365545" w:rsidRPr="00B72A8F" w:rsidRDefault="00365545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365545" w:rsidRPr="00B72A8F" w:rsidRDefault="00365545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365545" w:rsidRPr="00B72A8F" w:rsidRDefault="00365545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65545" w:rsidTr="00365545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365545" w:rsidRPr="00B72A8F" w:rsidRDefault="00365545" w:rsidP="0069462F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68ч</w:t>
                  </w:r>
                </w:p>
              </w:tc>
              <w:tc>
                <w:tcPr>
                  <w:tcW w:w="1201" w:type="dxa"/>
                </w:tcPr>
                <w:p w:rsidR="00365545" w:rsidRPr="00B72A8F" w:rsidRDefault="00365545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68ч</w:t>
                  </w:r>
                </w:p>
              </w:tc>
              <w:tc>
                <w:tcPr>
                  <w:tcW w:w="1134" w:type="dxa"/>
                </w:tcPr>
                <w:p w:rsidR="00365545" w:rsidRPr="00B72A8F" w:rsidRDefault="00365545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68ч</w:t>
                  </w:r>
                </w:p>
              </w:tc>
              <w:tc>
                <w:tcPr>
                  <w:tcW w:w="1134" w:type="dxa"/>
                </w:tcPr>
                <w:p w:rsidR="00365545" w:rsidRPr="00B72A8F" w:rsidRDefault="00365545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68ч</w:t>
                  </w:r>
                </w:p>
              </w:tc>
            </w:tr>
          </w:tbl>
          <w:p w:rsidR="0069462F" w:rsidRPr="0072706A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BC1721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232D4"/>
    <w:multiLevelType w:val="hybridMultilevel"/>
    <w:tmpl w:val="61427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CF091C"/>
    <w:multiLevelType w:val="hybridMultilevel"/>
    <w:tmpl w:val="0FF0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2F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theme="minorBidi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273BDB"/>
    <w:multiLevelType w:val="hybridMultilevel"/>
    <w:tmpl w:val="189A0F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1A7A3D"/>
    <w:rsid w:val="00365545"/>
    <w:rsid w:val="00381862"/>
    <w:rsid w:val="0069462F"/>
    <w:rsid w:val="006C7C48"/>
    <w:rsid w:val="00771B39"/>
    <w:rsid w:val="008B029B"/>
    <w:rsid w:val="00A14517"/>
    <w:rsid w:val="00AF097F"/>
    <w:rsid w:val="00BB612E"/>
    <w:rsid w:val="00BC1721"/>
    <w:rsid w:val="00DC4C16"/>
    <w:rsid w:val="00DD7D4E"/>
    <w:rsid w:val="00D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4963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A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A3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uiPriority w:val="22"/>
    <w:qFormat/>
    <w:rsid w:val="001A7A3D"/>
    <w:rPr>
      <w:b/>
      <w:bCs/>
    </w:rPr>
  </w:style>
  <w:style w:type="paragraph" w:customStyle="1" w:styleId="a6">
    <w:name w:val="Содержимое таблицы"/>
    <w:basedOn w:val="a"/>
    <w:rsid w:val="00DC4C1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DC4C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3</cp:revision>
  <dcterms:created xsi:type="dcterms:W3CDTF">2023-08-29T11:31:00Z</dcterms:created>
  <dcterms:modified xsi:type="dcterms:W3CDTF">2023-08-30T09:28:00Z</dcterms:modified>
</cp:coreProperties>
</file>