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8B029B">
        <w:rPr>
          <w:rFonts w:ascii="Times New Roman" w:hAnsi="Times New Roman" w:cs="Times New Roman"/>
          <w:sz w:val="32"/>
        </w:rPr>
        <w:t>и</w:t>
      </w:r>
      <w:r w:rsidR="00DF1DD2">
        <w:rPr>
          <w:rFonts w:ascii="Times New Roman" w:hAnsi="Times New Roman" w:cs="Times New Roman"/>
          <w:sz w:val="32"/>
        </w:rPr>
        <w:t>стория.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1A7A3D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Всемирная История. История России. </w:t>
            </w:r>
          </w:p>
        </w:tc>
      </w:tr>
      <w:tr w:rsidR="00771B39" w:rsidTr="001A7A3D">
        <w:trPr>
          <w:trHeight w:val="103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BD" w:rsidRPr="00A5086B" w:rsidRDefault="001A7A3D" w:rsidP="00EE24B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color w:val="000000"/>
                <w:sz w:val="20"/>
                <w:szCs w:val="20"/>
                <w:shd w:val="clear" w:color="auto" w:fill="F0F2F5"/>
              </w:rPr>
              <w:t> </w:t>
            </w:r>
            <w:r w:rsidR="00EE24BD"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="00EE24BD"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 w:rsidR="00EE24BD"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="00EE24BD"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 w:rsidR="00EE24BD"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="00EE24BD"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 w:rsidR="00EE24BD"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="00EE24BD"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 w:rsidR="00EE24BD"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="00EE24BD"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</w:p>
          <w:p w:rsidR="00771B39" w:rsidRPr="00E8048A" w:rsidRDefault="00771B39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«Истории»</w:t>
            </w:r>
            <w:r w:rsidR="00AF097F"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3D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EE24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дополнительный (10) классы</w:t>
            </w:r>
            <w:bookmarkStart w:id="0" w:name="_GoBack"/>
            <w:bookmarkEnd w:id="0"/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1A7A3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A7A3D" w:rsidRPr="001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29B" w:rsidRPr="001A7A3D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  <w:r w:rsidR="008B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29B"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A7A3D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обучающимся с глубоким недоразвитием речи.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3D" w:rsidRDefault="001A7A3D" w:rsidP="001A7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861538">
              <w:rPr>
                <w:rStyle w:val="a5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ориентирована на предметную линию учебников под редакцией 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А.В.Торкунова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предметную линию учебников 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А.А.Вигасина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О.С.Сороко</w:t>
            </w:r>
            <w:proofErr w:type="spellEnd"/>
            <w:r w:rsidRPr="008615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-Цюпы. </w:t>
            </w:r>
            <w:r w:rsidRPr="0086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sz w:val="24"/>
                <w:szCs w:val="24"/>
              </w:rPr>
              <w:t xml:space="preserve">Учебники: </w:t>
            </w:r>
            <w:r w:rsidRPr="001C3405">
              <w:rPr>
                <w:rFonts w:ascii="Times New Roman" w:hAnsi="Times New Roman"/>
                <w:sz w:val="24"/>
                <w:szCs w:val="24"/>
              </w:rPr>
              <w:t>для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А.А.Вигасин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>Г.И.Годера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>И.С.Свенцицкой</w:t>
            </w:r>
            <w:proofErr w:type="spellEnd"/>
            <w:r w:rsidRPr="00411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Древнего мира» 5 класс.</w:t>
            </w:r>
            <w:r w:rsidRPr="00B8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C2F">
              <w:rPr>
                <w:rFonts w:ascii="Times New Roman" w:hAnsi="Times New Roman"/>
                <w:sz w:val="24"/>
                <w:szCs w:val="24"/>
              </w:rPr>
              <w:t>Учебник. ФГОС. Москва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Просвещение.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434B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П.С., Токарева А.Я. «История России 6 класс» учебник в 2-х частях, - М.: «Просвещение», 2016; Е.В.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4B">
              <w:rPr>
                <w:rFonts w:ascii="Times New Roman" w:hAnsi="Times New Roman"/>
                <w:sz w:val="24"/>
                <w:szCs w:val="24"/>
              </w:rPr>
              <w:t>Агибалова «История средних веков» 6 класс, М. 2013г.;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A3D" w:rsidRPr="00A01624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«История России. 8 класс» в двух частях, авторы: Н. М. Арсентьев, А. А. Данилов и др. под редакцией А. В.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 «Просвещение», 2018 год;</w:t>
            </w: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времени, 8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времени, 8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«История России. 8 класс» в двух частях, авторы: Н. М. Арсентьев, А. А. Данилов и др. под редакцией А. В.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 «Просвещение», 2018 год;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А.Я., Баранов П.А., Ванюшкина </w:t>
            </w:r>
            <w:proofErr w:type="spell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Л.М.Всеобщая</w:t>
            </w:r>
            <w:proofErr w:type="spell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история. История Нового времени.1800-1900. 8кл. </w:t>
            </w:r>
            <w:proofErr w:type="gramStart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A466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Просвещение,2017;</w:t>
            </w:r>
          </w:p>
          <w:p w:rsidR="001A7A3D" w:rsidRPr="00A466D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7A3D" w:rsidRPr="00A466DD" w:rsidRDefault="001A7A3D" w:rsidP="001A7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>Всеобщая история. Исто</w:t>
            </w:r>
            <w:r>
              <w:rPr>
                <w:rFonts w:ascii="Times New Roman" w:hAnsi="Times New Roman"/>
                <w:sz w:val="24"/>
                <w:szCs w:val="24"/>
              </w:rPr>
              <w:t>рия Нового «времени, 9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 организаций / А. Я.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, П. А. Баранов, Л. М. </w:t>
            </w:r>
          </w:p>
          <w:p w:rsidR="001A7A3D" w:rsidRDefault="001A7A3D" w:rsidP="001A7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России». 9</w:t>
            </w:r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класс. Арсентьев Н.М., Данилов А.А.,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</w:p>
          <w:p w:rsidR="0069462F" w:rsidRPr="00B67FFE" w:rsidRDefault="001A7A3D" w:rsidP="001A7A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6DD">
              <w:rPr>
                <w:rFonts w:ascii="Times New Roman" w:hAnsi="Times New Roman"/>
                <w:sz w:val="24"/>
                <w:szCs w:val="24"/>
              </w:rPr>
              <w:t xml:space="preserve">и др./Под ред. </w:t>
            </w:r>
            <w:proofErr w:type="spellStart"/>
            <w:r w:rsidRPr="00A466DD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A466DD">
              <w:rPr>
                <w:rFonts w:ascii="Times New Roman" w:hAnsi="Times New Roman"/>
                <w:sz w:val="24"/>
                <w:szCs w:val="24"/>
              </w:rPr>
              <w:t xml:space="preserve"> А.В.- М. "Просвещение" 2016г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6" w:rsidRPr="00C35551" w:rsidRDefault="00DC4C16" w:rsidP="00DC4C16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t>я</w:t>
            </w:r>
            <w:r w:rsidRPr="00C35551">
              <w:t xml:space="preserve">вляется формирование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DC4C16" w:rsidRPr="00C35551" w:rsidRDefault="00DC4C16" w:rsidP="00DC4C16">
            <w:pPr>
              <w:pStyle w:val="a6"/>
              <w:jc w:val="both"/>
            </w:pPr>
            <w:r w:rsidRPr="00C35551">
              <w:t xml:space="preserve">Затруднения в общении слабослышащего ребёнка и обусловленные ими особенности речевого развития определяют важнейшие </w:t>
            </w:r>
            <w:r w:rsidRPr="00C35551">
              <w:rPr>
                <w:b/>
              </w:rPr>
              <w:t>задачи</w:t>
            </w:r>
            <w:r w:rsidRPr="00C35551">
              <w:t xml:space="preserve"> изучения истории на ступени основного общего образования:</w:t>
            </w:r>
          </w:p>
          <w:p w:rsidR="00DC4C16" w:rsidRPr="0041197D" w:rsidRDefault="00DC4C16" w:rsidP="00DC4C1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подготовка  неслышащих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учащихся  к   жизни в обществе, к практической деятельности, к осознанию  своей роли в окружающем мире;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формирование и обогащение словаря;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DC4C16" w:rsidRPr="00C35551" w:rsidRDefault="00DC4C16" w:rsidP="00DC4C16">
            <w:pPr>
              <w:pStyle w:val="a6"/>
              <w:numPr>
                <w:ilvl w:val="0"/>
                <w:numId w:val="4"/>
              </w:numPr>
              <w:jc w:val="both"/>
            </w:pPr>
            <w:r w:rsidRPr="00C35551"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69462F" w:rsidRPr="00DC4C16" w:rsidRDefault="00DC4C16" w:rsidP="00DC4C16">
            <w:pPr>
              <w:rPr>
                <w:rFonts w:ascii="Times New Roman" w:hAnsi="Times New Roman"/>
                <w:sz w:val="24"/>
                <w:szCs w:val="24"/>
              </w:rPr>
            </w:pP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формирование    </w:t>
            </w:r>
            <w:proofErr w:type="gramStart"/>
            <w:r w:rsidRPr="00EC6018">
              <w:rPr>
                <w:rFonts w:ascii="Times New Roman" w:hAnsi="Times New Roman"/>
                <w:sz w:val="24"/>
                <w:szCs w:val="24"/>
              </w:rPr>
              <w:t>важнейших  общеучебных</w:t>
            </w:r>
            <w:proofErr w:type="gramEnd"/>
            <w:r w:rsidRPr="00EC6018">
              <w:rPr>
                <w:rFonts w:ascii="Times New Roman" w:hAnsi="Times New Roman"/>
                <w:sz w:val="24"/>
                <w:szCs w:val="24"/>
              </w:rPr>
              <w:t xml:space="preserve">   умений  и универсальных учебных действий  (умений формулировать цели деятельности, планировать ее).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D" w:rsidRPr="00DC4C16" w:rsidRDefault="001A7A3D" w:rsidP="001A7A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Коррекционная направленность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обеспечивается реализацией целей и задач, обусловленных особенностями </w:t>
            </w:r>
            <w:r w:rsidR="000274C5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слабослышащих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 </w:t>
            </w:r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свои, свойственные только им особенности в развитии речевой и мыслительной деятельности (речевое недоразвитие, сниженный слух, отставание в развитии психических функций и др.). В связи с этим усвоение </w:t>
            </w:r>
            <w:proofErr w:type="gramStart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>знаний  требует</w:t>
            </w:r>
            <w:proofErr w:type="gramEnd"/>
            <w:r w:rsidRPr="00FA14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коррекционной работы, использования в образовательном процессе специальных методов и приемов.</w:t>
            </w:r>
          </w:p>
          <w:p w:rsidR="001A7A3D" w:rsidRPr="00FA145E" w:rsidRDefault="001A7A3D" w:rsidP="001A7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5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задачи: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языковой способности;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всех видов речевой деятельности неслышащих учащихся; </w:t>
            </w:r>
          </w:p>
          <w:p w:rsidR="001A7A3D" w:rsidRPr="00FA145E" w:rsidRDefault="001A7A3D" w:rsidP="001A7A3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речевого слуха; </w:t>
            </w:r>
          </w:p>
          <w:p w:rsidR="001A7A3D" w:rsidRPr="001A7A3D" w:rsidRDefault="001A7A3D" w:rsidP="0069462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произношения на материале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жестовой и</w:t>
            </w:r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речи, контроль за </w:t>
            </w:r>
            <w:proofErr w:type="gramStart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 произносительных</w:t>
            </w:r>
            <w:proofErr w:type="gramEnd"/>
            <w:r w:rsidRPr="00F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исправление допускаемых ошибок</w:t>
            </w:r>
          </w:p>
          <w:p w:rsidR="001A7A3D" w:rsidRDefault="001A7A3D" w:rsidP="0069462F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 программы</w:t>
            </w:r>
            <w:proofErr w:type="gramEnd"/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DC4C16" w:rsidRPr="00D45959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69462F" w:rsidRPr="00DC4C16" w:rsidRDefault="00DC4C16" w:rsidP="00DC4C16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06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  <w:gridCol w:w="1275"/>
              <w:gridCol w:w="1272"/>
            </w:tblGrid>
            <w:tr w:rsidR="0069462F" w:rsidTr="003F2D90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FFFFFF"/>
                  <w:hideMark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5-ый год обучения</w:t>
                  </w:r>
                </w:p>
                <w:p w:rsidR="0069462F" w:rsidRPr="00B72A8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2" w:type="dxa"/>
                  <w:shd w:val="clear" w:color="auto" w:fill="FFFFFF"/>
                </w:tcPr>
                <w:p w:rsidR="0069462F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9C01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й год обучения</w:t>
                  </w:r>
                </w:p>
                <w:p w:rsidR="0069462F" w:rsidRPr="009C01E2" w:rsidRDefault="0069462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462F" w:rsidTr="003F2D90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69462F" w:rsidRPr="00B72A8F" w:rsidRDefault="00DC4C16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01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134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75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68ч</w:t>
                  </w:r>
                </w:p>
              </w:tc>
              <w:tc>
                <w:tcPr>
                  <w:tcW w:w="1272" w:type="dxa"/>
                </w:tcPr>
                <w:p w:rsidR="0069462F" w:rsidRPr="00B72A8F" w:rsidRDefault="00DC4C16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85ч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EE24B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232D4"/>
    <w:multiLevelType w:val="hybridMultilevel"/>
    <w:tmpl w:val="6142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F091C"/>
    <w:multiLevelType w:val="hybridMultilevel"/>
    <w:tmpl w:val="0FF0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F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274C5"/>
    <w:rsid w:val="001A7A3D"/>
    <w:rsid w:val="00381862"/>
    <w:rsid w:val="0069462F"/>
    <w:rsid w:val="00771B39"/>
    <w:rsid w:val="008B029B"/>
    <w:rsid w:val="00AF097F"/>
    <w:rsid w:val="00BB612E"/>
    <w:rsid w:val="00DC4C16"/>
    <w:rsid w:val="00DD7D4E"/>
    <w:rsid w:val="00DF1DD2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6112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3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4B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A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1A7A3D"/>
    <w:rPr>
      <w:b/>
      <w:bCs/>
    </w:rPr>
  </w:style>
  <w:style w:type="paragraph" w:customStyle="1" w:styleId="a6">
    <w:name w:val="Содержимое таблицы"/>
    <w:basedOn w:val="a"/>
    <w:rsid w:val="00DC4C1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DC4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E24B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4</cp:revision>
  <dcterms:created xsi:type="dcterms:W3CDTF">2023-08-29T10:50:00Z</dcterms:created>
  <dcterms:modified xsi:type="dcterms:W3CDTF">2023-09-04T09:42:00Z</dcterms:modified>
</cp:coreProperties>
</file>