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8B029B">
        <w:rPr>
          <w:rFonts w:ascii="Times New Roman" w:hAnsi="Times New Roman" w:cs="Times New Roman"/>
          <w:sz w:val="32"/>
        </w:rPr>
        <w:t>и</w:t>
      </w:r>
      <w:r w:rsidR="00DF1DD2">
        <w:rPr>
          <w:rFonts w:ascii="Times New Roman" w:hAnsi="Times New Roman" w:cs="Times New Roman"/>
          <w:sz w:val="32"/>
        </w:rPr>
        <w:t>стория.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1A7A3D" w:rsidP="003F2D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Всемирная История. История России. </w:t>
            </w:r>
          </w:p>
        </w:tc>
      </w:tr>
      <w:tr w:rsidR="00771B39" w:rsidTr="001A7A3D">
        <w:trPr>
          <w:trHeight w:val="103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8F" w:rsidRPr="00A5086B" w:rsidRDefault="00200E8F" w:rsidP="00200E8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>Ф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>едеральн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основного общего образования для обучающихся с ограниченными возможностями здоровья”</w:t>
            </w:r>
          </w:p>
          <w:p w:rsidR="00771B39" w:rsidRPr="00E8048A" w:rsidRDefault="00771B39" w:rsidP="003F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– 8 классы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7F" w:rsidRPr="001A7A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A7A3D" w:rsidRPr="001A7A3D">
              <w:rPr>
                <w:rFonts w:ascii="Times New Roman" w:hAnsi="Times New Roman" w:cs="Times New Roman"/>
                <w:sz w:val="24"/>
                <w:szCs w:val="24"/>
              </w:rPr>
              <w:t xml:space="preserve"> «Истории»</w:t>
            </w:r>
            <w:r w:rsidR="00AF097F" w:rsidRPr="001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3D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 ООО, утвержденным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013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 – 9 дополнительный (10) классы</w:t>
            </w:r>
            <w:bookmarkStart w:id="0" w:name="_GoBack"/>
            <w:bookmarkEnd w:id="0"/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9462F" w:rsidRDefault="0069462F" w:rsidP="0069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 w:rsidRPr="001A7A3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A7A3D" w:rsidRPr="001A7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029B" w:rsidRPr="001A7A3D">
              <w:rPr>
                <w:rFonts w:ascii="Times New Roman" w:hAnsi="Times New Roman" w:cs="Times New Roman"/>
                <w:sz w:val="24"/>
                <w:szCs w:val="24"/>
              </w:rPr>
              <w:t>Истории»</w:t>
            </w:r>
            <w:r w:rsidR="008B0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029B"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893E7C" w:rsidP="0069462F">
            <w:pPr>
              <w:rPr>
                <w:rFonts w:ascii="Times New Roman" w:hAnsi="Times New Roman" w:cs="Times New Roman"/>
                <w:sz w:val="24"/>
              </w:rPr>
            </w:pPr>
            <w:r w:rsidRPr="00D45959">
              <w:rPr>
                <w:rFonts w:ascii="Times New Roman" w:hAnsi="Times New Roman"/>
                <w:sz w:val="24"/>
                <w:szCs w:val="24"/>
              </w:rPr>
              <w:t>Глухим 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3D" w:rsidRDefault="001A7A3D" w:rsidP="001A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Программа</w:t>
            </w:r>
            <w:r w:rsidRPr="00861538">
              <w:rPr>
                <w:rStyle w:val="a5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ориентирована на предметную линию учебников под редакцией </w:t>
            </w:r>
            <w:proofErr w:type="spellStart"/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А.В.Торкунова</w:t>
            </w:r>
            <w:proofErr w:type="spellEnd"/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предметную линию учебников </w:t>
            </w:r>
            <w:proofErr w:type="spellStart"/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А.А.Вигасина</w:t>
            </w:r>
            <w:proofErr w:type="spellEnd"/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О.С.Сороко</w:t>
            </w:r>
            <w:proofErr w:type="spellEnd"/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-Цюпы. </w:t>
            </w:r>
            <w:r w:rsidRPr="0086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sz w:val="24"/>
                <w:szCs w:val="24"/>
              </w:rPr>
              <w:t xml:space="preserve">Учебники: </w:t>
            </w:r>
            <w:r w:rsidRPr="001C3405">
              <w:rPr>
                <w:rFonts w:ascii="Times New Roman" w:hAnsi="Times New Roman"/>
                <w:sz w:val="24"/>
                <w:szCs w:val="24"/>
              </w:rPr>
              <w:t>для общеобразовательных школ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А.А.Вигасин</w:t>
            </w:r>
            <w:proofErr w:type="spellEnd"/>
            <w:r w:rsidRPr="00411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197D">
              <w:rPr>
                <w:rFonts w:ascii="Times New Roman" w:hAnsi="Times New Roman"/>
                <w:color w:val="000000"/>
                <w:sz w:val="24"/>
                <w:szCs w:val="24"/>
              </w:rPr>
              <w:t>Г.И.Годера</w:t>
            </w:r>
            <w:proofErr w:type="spellEnd"/>
            <w:r w:rsidRPr="00411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197D">
              <w:rPr>
                <w:rFonts w:ascii="Times New Roman" w:hAnsi="Times New Roman"/>
                <w:color w:val="000000"/>
                <w:sz w:val="24"/>
                <w:szCs w:val="24"/>
              </w:rPr>
              <w:t>И.С.Свенцицкой</w:t>
            </w:r>
            <w:proofErr w:type="spellEnd"/>
            <w:r w:rsidRPr="00411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«История Древнего мира» 5 класс.</w:t>
            </w:r>
            <w:r w:rsidRPr="00B86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C2F">
              <w:rPr>
                <w:rFonts w:ascii="Times New Roman" w:hAnsi="Times New Roman"/>
                <w:sz w:val="24"/>
                <w:szCs w:val="24"/>
              </w:rPr>
              <w:t>Учебник. ФГОС. Москва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Просвещение.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9434B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Стефанович П.С., Токарева А.Я. «История России 6 класс» учебник в 2-х частях, - М.: «Просвещение», 2016; Е.В. 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34B">
              <w:rPr>
                <w:rFonts w:ascii="Times New Roman" w:hAnsi="Times New Roman"/>
                <w:sz w:val="24"/>
                <w:szCs w:val="24"/>
              </w:rPr>
              <w:t>Агибалова «История средних веков» 6 класс, М. 2013г.;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7A3D" w:rsidRPr="00A01624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«История России. 8 класс» в двух частях, авторы: Н. М. Арсентьев, А. А. Данилов и др. под редакцией А. В. </w:t>
            </w:r>
            <w:proofErr w:type="spellStart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М. «Просвещение», 2018 год;</w:t>
            </w:r>
          </w:p>
          <w:p w:rsidR="001A7A3D" w:rsidRPr="00A466DD" w:rsidRDefault="001A7A3D" w:rsidP="001A7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66DD">
              <w:rPr>
                <w:rFonts w:ascii="Times New Roman" w:hAnsi="Times New Roman"/>
                <w:sz w:val="24"/>
                <w:szCs w:val="24"/>
              </w:rPr>
              <w:t>Всеобщая история. Исто</w:t>
            </w:r>
            <w:r>
              <w:rPr>
                <w:rFonts w:ascii="Times New Roman" w:hAnsi="Times New Roman"/>
                <w:sz w:val="24"/>
                <w:szCs w:val="24"/>
              </w:rPr>
              <w:t>рия Нового времени, 8</w:t>
            </w:r>
            <w:r w:rsidRPr="00A466DD">
              <w:rPr>
                <w:rFonts w:ascii="Times New Roman" w:hAnsi="Times New Roman"/>
                <w:sz w:val="24"/>
                <w:szCs w:val="24"/>
              </w:rPr>
              <w:t xml:space="preserve"> класс учебник для общеобразовательных организаций / А. Я. </w:t>
            </w:r>
            <w:proofErr w:type="spellStart"/>
            <w:r w:rsidRPr="00A466DD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466DD">
              <w:rPr>
                <w:rFonts w:ascii="Times New Roman" w:hAnsi="Times New Roman"/>
                <w:sz w:val="24"/>
                <w:szCs w:val="24"/>
              </w:rPr>
              <w:t xml:space="preserve">, П. А. Баранов, Л. М. </w:t>
            </w:r>
          </w:p>
          <w:p w:rsidR="001A7A3D" w:rsidRPr="00A466D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A3D" w:rsidRPr="00A466DD" w:rsidRDefault="001A7A3D" w:rsidP="001A7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66DD">
              <w:rPr>
                <w:rFonts w:ascii="Times New Roman" w:hAnsi="Times New Roman"/>
                <w:sz w:val="24"/>
                <w:szCs w:val="24"/>
              </w:rPr>
              <w:t>Всеобщая история. Исто</w:t>
            </w:r>
            <w:r>
              <w:rPr>
                <w:rFonts w:ascii="Times New Roman" w:hAnsi="Times New Roman"/>
                <w:sz w:val="24"/>
                <w:szCs w:val="24"/>
              </w:rPr>
              <w:t>рия Нового времени, 8</w:t>
            </w:r>
            <w:r w:rsidRPr="00A466DD">
              <w:rPr>
                <w:rFonts w:ascii="Times New Roman" w:hAnsi="Times New Roman"/>
                <w:sz w:val="24"/>
                <w:szCs w:val="24"/>
              </w:rPr>
              <w:t xml:space="preserve"> класс учебник для общеобразовательных организаций / А. Я. </w:t>
            </w:r>
            <w:proofErr w:type="spellStart"/>
            <w:r w:rsidRPr="00A466DD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466DD">
              <w:rPr>
                <w:rFonts w:ascii="Times New Roman" w:hAnsi="Times New Roman"/>
                <w:sz w:val="24"/>
                <w:szCs w:val="24"/>
              </w:rPr>
              <w:t xml:space="preserve">, П. А. Баранов, Л. М. </w:t>
            </w:r>
          </w:p>
          <w:p w:rsidR="001A7A3D" w:rsidRPr="00A466D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«История России. 8 класс» в двух частях, авторы: Н. М. Арсентьев, А. А. Данилов и др. под редакцией А. В. </w:t>
            </w:r>
            <w:proofErr w:type="spellStart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М. «Просвещение», 2018 год;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А.Я., Баранов П.А., Ванюшкина </w:t>
            </w:r>
            <w:proofErr w:type="spellStart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Л.М.Всеобщая</w:t>
            </w:r>
            <w:proofErr w:type="spellEnd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история. История Нового времени.1800-1900. 8кл. </w:t>
            </w:r>
            <w:proofErr w:type="gramStart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Просвещение,2017;</w:t>
            </w:r>
          </w:p>
          <w:p w:rsidR="001A7A3D" w:rsidRPr="00A466D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7A3D" w:rsidRPr="00A466DD" w:rsidRDefault="001A7A3D" w:rsidP="001A7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r w:rsidRPr="00A466DD">
              <w:rPr>
                <w:rFonts w:ascii="Times New Roman" w:hAnsi="Times New Roman"/>
                <w:sz w:val="24"/>
                <w:szCs w:val="24"/>
              </w:rPr>
              <w:t>Всеобщая история. Исто</w:t>
            </w:r>
            <w:r>
              <w:rPr>
                <w:rFonts w:ascii="Times New Roman" w:hAnsi="Times New Roman"/>
                <w:sz w:val="24"/>
                <w:szCs w:val="24"/>
              </w:rPr>
              <w:t>рия Нового «времени, 9</w:t>
            </w:r>
            <w:r w:rsidRPr="00A466DD">
              <w:rPr>
                <w:rFonts w:ascii="Times New Roman" w:hAnsi="Times New Roman"/>
                <w:sz w:val="24"/>
                <w:szCs w:val="24"/>
              </w:rPr>
              <w:t xml:space="preserve"> класс учебник для общеобразовательных организаций / А. Я. </w:t>
            </w:r>
            <w:proofErr w:type="spellStart"/>
            <w:r w:rsidRPr="00A466DD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466DD">
              <w:rPr>
                <w:rFonts w:ascii="Times New Roman" w:hAnsi="Times New Roman"/>
                <w:sz w:val="24"/>
                <w:szCs w:val="24"/>
              </w:rPr>
              <w:t xml:space="preserve">, П. А. Баранов, Л. М. 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России». 9</w:t>
            </w:r>
            <w:r w:rsidRPr="00A466DD">
              <w:rPr>
                <w:rFonts w:ascii="Times New Roman" w:hAnsi="Times New Roman"/>
                <w:sz w:val="24"/>
                <w:szCs w:val="24"/>
              </w:rPr>
              <w:t xml:space="preserve"> класс. Арсентьев Н.М., Данилов А.А., </w:t>
            </w:r>
            <w:proofErr w:type="spellStart"/>
            <w:r w:rsidRPr="00A466DD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A466DD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</w:p>
          <w:p w:rsidR="0069462F" w:rsidRPr="00B67FFE" w:rsidRDefault="001A7A3D" w:rsidP="001A7A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6DD">
              <w:rPr>
                <w:rFonts w:ascii="Times New Roman" w:hAnsi="Times New Roman"/>
                <w:sz w:val="24"/>
                <w:szCs w:val="24"/>
              </w:rPr>
              <w:t xml:space="preserve">и др./Под ред. </w:t>
            </w:r>
            <w:proofErr w:type="spellStart"/>
            <w:r w:rsidRPr="00A466DD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A466DD">
              <w:rPr>
                <w:rFonts w:ascii="Times New Roman" w:hAnsi="Times New Roman"/>
                <w:sz w:val="24"/>
                <w:szCs w:val="24"/>
              </w:rPr>
              <w:t xml:space="preserve"> А.В.- М. "Просвещение" 2016г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16" w:rsidRPr="00C35551" w:rsidRDefault="00DC4C16" w:rsidP="00DC4C16">
            <w:pPr>
              <w:pStyle w:val="Default"/>
              <w:contextualSpacing/>
              <w:jc w:val="both"/>
              <w:rPr>
                <w:b/>
                <w:bCs/>
              </w:rPr>
            </w:pPr>
            <w:r>
              <w:t>я</w:t>
            </w:r>
            <w:r w:rsidRPr="00C35551">
              <w:t xml:space="preserve">вляется формирование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</w:p>
          <w:p w:rsidR="00DC4C16" w:rsidRPr="00C35551" w:rsidRDefault="00DC4C16" w:rsidP="00DC4C16">
            <w:pPr>
              <w:pStyle w:val="a6"/>
              <w:jc w:val="both"/>
            </w:pPr>
            <w:r w:rsidRPr="00C35551">
              <w:t xml:space="preserve">Затруднения в общении слабослышащего ребёнка и обусловленные ими особенности речевого развития определяют важнейшие </w:t>
            </w:r>
            <w:r w:rsidRPr="00C35551">
              <w:rPr>
                <w:b/>
              </w:rPr>
              <w:t>задачи</w:t>
            </w:r>
            <w:r w:rsidRPr="00C35551">
              <w:t xml:space="preserve"> изучения истории на ступени основного общего образования:</w:t>
            </w:r>
          </w:p>
          <w:p w:rsidR="00DC4C16" w:rsidRPr="0041197D" w:rsidRDefault="00DC4C16" w:rsidP="00DC4C1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6018">
              <w:rPr>
                <w:rFonts w:ascii="Times New Roman" w:hAnsi="Times New Roman"/>
                <w:sz w:val="24"/>
                <w:szCs w:val="24"/>
              </w:rPr>
              <w:t>подготовка  неслышащих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учащихся  к   жизни в обществе, к практической деятельности, к осознанию  своей роли в окружающем мире;</w:t>
            </w:r>
          </w:p>
          <w:p w:rsidR="00DC4C16" w:rsidRPr="00C35551" w:rsidRDefault="00DC4C16" w:rsidP="00DC4C16">
            <w:pPr>
              <w:pStyle w:val="a6"/>
              <w:numPr>
                <w:ilvl w:val="0"/>
                <w:numId w:val="4"/>
              </w:numPr>
              <w:jc w:val="both"/>
            </w:pPr>
            <w:r w:rsidRPr="00C35551">
              <w:t xml:space="preserve">формирование и обогащение словаря; </w:t>
            </w:r>
          </w:p>
          <w:p w:rsidR="00DC4C16" w:rsidRPr="00C35551" w:rsidRDefault="00DC4C16" w:rsidP="00DC4C16">
            <w:pPr>
              <w:pStyle w:val="a6"/>
              <w:numPr>
                <w:ilvl w:val="0"/>
                <w:numId w:val="4"/>
              </w:numPr>
              <w:jc w:val="both"/>
            </w:pPr>
            <w:r w:rsidRPr="00C35551">
      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      </w:r>
          </w:p>
          <w:p w:rsidR="00DC4C16" w:rsidRPr="00C35551" w:rsidRDefault="00DC4C16" w:rsidP="00DC4C16">
            <w:pPr>
              <w:pStyle w:val="a6"/>
              <w:numPr>
                <w:ilvl w:val="0"/>
                <w:numId w:val="4"/>
              </w:numPr>
              <w:jc w:val="both"/>
            </w:pPr>
            <w:r w:rsidRPr="00C35551">
      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      </w:r>
          </w:p>
          <w:p w:rsidR="0069462F" w:rsidRPr="00DC4C16" w:rsidRDefault="00DC4C16" w:rsidP="00DC4C16">
            <w:pPr>
              <w:rPr>
                <w:rFonts w:ascii="Times New Roman" w:hAnsi="Times New Roman"/>
                <w:sz w:val="24"/>
                <w:szCs w:val="24"/>
              </w:rPr>
            </w:pP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формирование    </w:t>
            </w:r>
            <w:proofErr w:type="gramStart"/>
            <w:r w:rsidRPr="00EC6018">
              <w:rPr>
                <w:rFonts w:ascii="Times New Roman" w:hAnsi="Times New Roman"/>
                <w:sz w:val="24"/>
                <w:szCs w:val="24"/>
              </w:rPr>
              <w:t>важнейших  общеучебных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  умений  и универсальных учебных действий  (умений формулировать цели деятельности, планировать ее).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69462F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D" w:rsidRPr="00DC4C16" w:rsidRDefault="001A7A3D" w:rsidP="001A7A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</w:t>
            </w:r>
            <w:proofErr w:type="gramStart"/>
            <w:r w:rsidRPr="00FA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  <w:r w:rsidRPr="00FA14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proofErr w:type="gramEnd"/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неслышащих обучающихся.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Слабослышащие </w:t>
            </w:r>
            <w:r w:rsidRPr="00FA145E">
              <w:rPr>
                <w:rFonts w:ascii="Times New Roman" w:hAnsi="Times New Roman" w:cs="Times New Roman"/>
                <w:sz w:val="24"/>
                <w:szCs w:val="24"/>
              </w:rPr>
              <w:t xml:space="preserve">дети имеют свои, свойственные только им особенности в развитии речевой и мыслительной деятельности (речевое недоразвитие, сниженный слух, отставание в развитии психических функций и др.). В связи с этим усвоение </w:t>
            </w:r>
            <w:proofErr w:type="gramStart"/>
            <w:r w:rsidRPr="00FA145E">
              <w:rPr>
                <w:rFonts w:ascii="Times New Roman" w:hAnsi="Times New Roman" w:cs="Times New Roman"/>
                <w:sz w:val="24"/>
                <w:szCs w:val="24"/>
              </w:rPr>
              <w:t>знаний  требует</w:t>
            </w:r>
            <w:proofErr w:type="gramEnd"/>
            <w:r w:rsidRPr="00FA145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коррекционной работы, использования в образовательном процессе специальных методов и приемов.</w:t>
            </w:r>
          </w:p>
          <w:p w:rsidR="001A7A3D" w:rsidRPr="00FA145E" w:rsidRDefault="001A7A3D" w:rsidP="001A7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45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задачи:</w:t>
            </w:r>
          </w:p>
          <w:p w:rsidR="001A7A3D" w:rsidRPr="00FA145E" w:rsidRDefault="001A7A3D" w:rsidP="001A7A3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языковой способности;</w:t>
            </w:r>
          </w:p>
          <w:p w:rsidR="001A7A3D" w:rsidRPr="00FA145E" w:rsidRDefault="001A7A3D" w:rsidP="001A7A3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всех видов речевой деятельности неслышащих учащихся; </w:t>
            </w:r>
          </w:p>
          <w:p w:rsidR="001A7A3D" w:rsidRPr="00FA145E" w:rsidRDefault="001A7A3D" w:rsidP="001A7A3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слуха; </w:t>
            </w:r>
          </w:p>
          <w:p w:rsidR="001A7A3D" w:rsidRPr="001A7A3D" w:rsidRDefault="001A7A3D" w:rsidP="0069462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произношения на материале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обществознания</w:t>
            </w: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>, закрепление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жестовой и</w:t>
            </w: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речи, контроль за </w:t>
            </w:r>
            <w:proofErr w:type="gramStart"/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  произносительных</w:t>
            </w:r>
            <w:proofErr w:type="gramEnd"/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исправление допускаемых ошибок</w:t>
            </w:r>
          </w:p>
          <w:p w:rsidR="001A7A3D" w:rsidRDefault="001A7A3D" w:rsidP="0069462F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proofErr w:type="gramStart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  программы</w:t>
            </w:r>
            <w:proofErr w:type="gramEnd"/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69462F" w:rsidRPr="00DC4C16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</w:p>
        </w:tc>
      </w:tr>
      <w:tr w:rsidR="0069462F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69462F" w:rsidTr="003F2D90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69462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69462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69462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  <w:shd w:val="clear" w:color="auto" w:fill="FFFFFF"/>
                </w:tcPr>
                <w:p w:rsidR="0069462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о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й год обучения</w:t>
                  </w:r>
                </w:p>
                <w:p w:rsidR="0069462F" w:rsidRPr="009C01E2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9462F" w:rsidTr="003F2D90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69462F" w:rsidRPr="00B72A8F" w:rsidRDefault="00DC4C16" w:rsidP="0069462F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  <w:tc>
                <w:tcPr>
                  <w:tcW w:w="1201" w:type="dxa"/>
                </w:tcPr>
                <w:p w:rsidR="0069462F" w:rsidRPr="00B72A8F" w:rsidRDefault="00DC4C16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  <w:tc>
                <w:tcPr>
                  <w:tcW w:w="1134" w:type="dxa"/>
                </w:tcPr>
                <w:p w:rsidR="0069462F" w:rsidRPr="00B72A8F" w:rsidRDefault="00DC4C16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  <w:tc>
                <w:tcPr>
                  <w:tcW w:w="1134" w:type="dxa"/>
                </w:tcPr>
                <w:p w:rsidR="0069462F" w:rsidRPr="00B72A8F" w:rsidRDefault="00DC4C16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  <w:tc>
                <w:tcPr>
                  <w:tcW w:w="1275" w:type="dxa"/>
                </w:tcPr>
                <w:p w:rsidR="0069462F" w:rsidRPr="00B72A8F" w:rsidRDefault="00DC4C16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  <w:tc>
                <w:tcPr>
                  <w:tcW w:w="1272" w:type="dxa"/>
                </w:tcPr>
                <w:p w:rsidR="0069462F" w:rsidRPr="00B72A8F" w:rsidRDefault="00893E7C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102ч</w:t>
                  </w:r>
                </w:p>
              </w:tc>
            </w:tr>
          </w:tbl>
          <w:p w:rsidR="0069462F" w:rsidRPr="0072706A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60136B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232D4"/>
    <w:multiLevelType w:val="hybridMultilevel"/>
    <w:tmpl w:val="61427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F091C"/>
    <w:multiLevelType w:val="hybridMultilevel"/>
    <w:tmpl w:val="0FF0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2F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theme="minorBidi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73BDB"/>
    <w:multiLevelType w:val="hybridMultilevel"/>
    <w:tmpl w:val="189A0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1A7A3D"/>
    <w:rsid w:val="00200E8F"/>
    <w:rsid w:val="00381862"/>
    <w:rsid w:val="0060136B"/>
    <w:rsid w:val="0069462F"/>
    <w:rsid w:val="00771B39"/>
    <w:rsid w:val="00893E7C"/>
    <w:rsid w:val="008B029B"/>
    <w:rsid w:val="00AF097F"/>
    <w:rsid w:val="00BB612E"/>
    <w:rsid w:val="00DC4C16"/>
    <w:rsid w:val="00DD7D4E"/>
    <w:rsid w:val="00D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DF54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A3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0E8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A3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uiPriority w:val="22"/>
    <w:qFormat/>
    <w:rsid w:val="001A7A3D"/>
    <w:rPr>
      <w:b/>
      <w:bCs/>
    </w:rPr>
  </w:style>
  <w:style w:type="paragraph" w:customStyle="1" w:styleId="a6">
    <w:name w:val="Содержимое таблицы"/>
    <w:basedOn w:val="a"/>
    <w:rsid w:val="00DC4C1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DC4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00E8F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гыук</cp:lastModifiedBy>
  <cp:revision>4</cp:revision>
  <dcterms:created xsi:type="dcterms:W3CDTF">2023-08-29T11:00:00Z</dcterms:created>
  <dcterms:modified xsi:type="dcterms:W3CDTF">2023-09-04T09:40:00Z</dcterms:modified>
</cp:coreProperties>
</file>