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39" w:rsidRDefault="00D23339" w:rsidP="00D23339">
      <w:pPr>
        <w:jc w:val="center"/>
        <w:outlineLvl w:val="0"/>
        <w:rPr>
          <w:sz w:val="32"/>
        </w:rPr>
      </w:pPr>
      <w:r>
        <w:rPr>
          <w:sz w:val="32"/>
        </w:rPr>
        <w:t xml:space="preserve">Аннотация к рабочей </w:t>
      </w:r>
      <w:proofErr w:type="gramStart"/>
      <w:r>
        <w:rPr>
          <w:sz w:val="32"/>
        </w:rPr>
        <w:t>программе  по</w:t>
      </w:r>
      <w:proofErr w:type="gramEnd"/>
      <w:r>
        <w:rPr>
          <w:sz w:val="32"/>
        </w:rPr>
        <w:t xml:space="preserve"> предмету: Технология</w:t>
      </w:r>
      <w:r>
        <w:rPr>
          <w:sz w:val="32"/>
        </w:rPr>
        <w:t xml:space="preserve"> </w:t>
      </w:r>
      <w:r>
        <w:rPr>
          <w:sz w:val="32"/>
        </w:rPr>
        <w:t xml:space="preserve">2022-2023 </w:t>
      </w:r>
      <w:proofErr w:type="spellStart"/>
      <w:r>
        <w:rPr>
          <w:sz w:val="32"/>
        </w:rPr>
        <w:t>уч.год</w:t>
      </w:r>
      <w:proofErr w:type="spellEnd"/>
    </w:p>
    <w:p w:rsidR="00D23339" w:rsidRPr="00AB1F90" w:rsidRDefault="00D23339" w:rsidP="00D23339">
      <w:pPr>
        <w:jc w:val="center"/>
        <w:outlineLvl w:val="0"/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412"/>
      </w:tblGrid>
      <w:tr w:rsidR="00D23339" w:rsidRPr="00AB1F90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AB1F90" w:rsidRDefault="00D23339">
            <w:pPr>
              <w:rPr>
                <w:b/>
              </w:rPr>
            </w:pPr>
            <w:r w:rsidRPr="00AB1F90">
              <w:rPr>
                <w:b/>
              </w:rPr>
              <w:t>Название учебного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Pr="00AB1F90" w:rsidRDefault="00D23339">
            <w:pPr>
              <w:rPr>
                <w:b/>
              </w:rPr>
            </w:pPr>
          </w:p>
          <w:p w:rsidR="00D23339" w:rsidRPr="00AB1F90" w:rsidRDefault="00D23339">
            <w:pPr>
              <w:jc w:val="center"/>
              <w:rPr>
                <w:b/>
              </w:rPr>
            </w:pPr>
            <w:r w:rsidRPr="00AB1F90">
              <w:rPr>
                <w:b/>
              </w:rPr>
              <w:t>Технология</w:t>
            </w:r>
          </w:p>
        </w:tc>
      </w:tr>
      <w:tr w:rsidR="00D23339" w:rsidRPr="00AB1F90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AB1F90" w:rsidRDefault="00D23339">
            <w:pPr>
              <w:rPr>
                <w:b/>
              </w:rPr>
            </w:pPr>
            <w:r w:rsidRPr="00AB1F90">
              <w:rPr>
                <w:b/>
              </w:rPr>
              <w:t>Класс: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Pr="00AB1F90" w:rsidRDefault="00D23339">
            <w:pPr>
              <w:jc w:val="center"/>
              <w:rPr>
                <w:b/>
              </w:rPr>
            </w:pPr>
            <w:r w:rsidRPr="00AB1F90">
              <w:rPr>
                <w:b/>
              </w:rPr>
              <w:t>6-а</w:t>
            </w:r>
          </w:p>
          <w:p w:rsidR="00D23339" w:rsidRPr="00AB1F90" w:rsidRDefault="00D23339">
            <w:pPr>
              <w:jc w:val="center"/>
              <w:rPr>
                <w:b/>
              </w:rPr>
            </w:pPr>
          </w:p>
        </w:tc>
      </w:tr>
      <w:tr w:rsidR="00D23339" w:rsidRPr="00AB1F90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AB1F90" w:rsidRDefault="00D23339">
            <w:pPr>
              <w:rPr>
                <w:b/>
              </w:rPr>
            </w:pPr>
            <w:r w:rsidRPr="00AB1F90">
              <w:rPr>
                <w:b/>
              </w:rPr>
              <w:t xml:space="preserve">Составитель: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Pr="00AB1F90" w:rsidRDefault="00D23339">
            <w:pPr>
              <w:jc w:val="center"/>
            </w:pPr>
          </w:p>
          <w:p w:rsidR="00D23339" w:rsidRPr="00AB1F90" w:rsidRDefault="00D23339">
            <w:pPr>
              <w:jc w:val="center"/>
              <w:rPr>
                <w:b/>
              </w:rPr>
            </w:pPr>
            <w:r w:rsidRPr="00AB1F90">
              <w:rPr>
                <w:b/>
              </w:rPr>
              <w:t>Фролова И.В</w:t>
            </w:r>
          </w:p>
        </w:tc>
      </w:tr>
      <w:tr w:rsidR="00D23339" w:rsidRPr="00AB1F90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AB1F90" w:rsidRDefault="00D23339">
            <w:pPr>
              <w:rPr>
                <w:b/>
              </w:rPr>
            </w:pPr>
            <w:proofErr w:type="gramStart"/>
            <w:r w:rsidRPr="00AB1F90">
              <w:rPr>
                <w:b/>
              </w:rPr>
              <w:t>Основа  для</w:t>
            </w:r>
            <w:proofErr w:type="gramEnd"/>
            <w:r w:rsidRPr="00AB1F90">
              <w:rPr>
                <w:b/>
              </w:rPr>
              <w:t xml:space="preserve"> составления рабочей программы: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Pr="00AB1F90" w:rsidRDefault="000C4631">
            <w:pPr>
              <w:ind w:firstLine="708"/>
              <w:jc w:val="both"/>
              <w:rPr>
                <w:b/>
              </w:rPr>
            </w:pPr>
            <w:r w:rsidRPr="00AB1F90">
              <w:t xml:space="preserve">Рабочая программа по учебному предмету « Технология» разработана на основании Примерной  основной образовательной программы основного общего образования(ПООП 2015г.) и требований ФГОС ООО 2010,ФГОС НОО ОВЗ( приказ </w:t>
            </w:r>
            <w:proofErr w:type="spellStart"/>
            <w:r w:rsidRPr="00AB1F90">
              <w:t>Минестерства</w:t>
            </w:r>
            <w:proofErr w:type="spellEnd"/>
            <w:r w:rsidRPr="00AB1F90">
              <w:t xml:space="preserve"> образования и науки РФ от 19.12.2014г. №1598) и ФГОС ООО 2021(Приказы Министерства просвещения РФ от 31.05.2021 № 286, № 287 Об утверждении федеральных государственных образовательных стандартов начального и основного общего образования)</w:t>
            </w:r>
            <w:r w:rsidRPr="00AB1F90">
              <w:rPr>
                <w:rFonts w:eastAsia="SchoolBookSanPin"/>
              </w:rPr>
              <w:t xml:space="preserve"> и на основе </w:t>
            </w:r>
            <w:r w:rsidRPr="00AB1F90">
              <w:t>Примерной программы воспитания – с учётом проверяемых требований к результатам освоения Основной образовательной программы основного общего образования. , адаптированной с учетом особенностей развития и возможностей глухих детей( вариант2.2) в соответствии с базисным учебным планом общеобразовательных учреждений</w:t>
            </w:r>
          </w:p>
        </w:tc>
      </w:tr>
      <w:tr w:rsidR="00D23339" w:rsidRPr="00AB1F90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AB1F90" w:rsidRDefault="00D23339">
            <w:pPr>
              <w:rPr>
                <w:b/>
              </w:rPr>
            </w:pPr>
            <w:r w:rsidRPr="00AB1F90">
              <w:rPr>
                <w:b/>
              </w:rPr>
              <w:t>УМК: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Pr="00AB1F90" w:rsidRDefault="008677DA">
            <w:pPr>
              <w:rPr>
                <w:b/>
              </w:rPr>
            </w:pPr>
            <w:r w:rsidRPr="00AB1F90">
              <w:rPr>
                <w:rFonts w:eastAsiaTheme="minorHAnsi"/>
                <w:bCs/>
                <w:lang w:eastAsia="en-US"/>
              </w:rPr>
              <w:t xml:space="preserve">В.М. </w:t>
            </w:r>
            <w:proofErr w:type="gramStart"/>
            <w:r w:rsidRPr="00AB1F90">
              <w:rPr>
                <w:rFonts w:eastAsiaTheme="minorHAnsi"/>
                <w:bCs/>
                <w:lang w:eastAsia="en-US"/>
              </w:rPr>
              <w:t>Казакевич  «</w:t>
            </w:r>
            <w:proofErr w:type="gramEnd"/>
            <w:r w:rsidRPr="00AB1F90">
              <w:rPr>
                <w:rFonts w:eastAsiaTheme="minorHAnsi"/>
                <w:bCs/>
                <w:lang w:eastAsia="en-US"/>
              </w:rPr>
              <w:t>Технология». Учебник для 6 класса ОУ.  ФГОС. Москва, Просвещение, 2019.</w:t>
            </w:r>
          </w:p>
        </w:tc>
      </w:tr>
      <w:tr w:rsidR="00D23339" w:rsidRPr="00AB1F90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AB1F90" w:rsidRDefault="00D23339">
            <w:pPr>
              <w:rPr>
                <w:b/>
              </w:rPr>
            </w:pPr>
            <w:r w:rsidRPr="00AB1F90">
              <w:rPr>
                <w:b/>
              </w:rPr>
              <w:t>Цель изучения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A2" w:rsidRPr="00BB57A2" w:rsidRDefault="00D23339" w:rsidP="00BB57A2">
            <w:pPr>
              <w:spacing w:before="120"/>
              <w:jc w:val="both"/>
            </w:pPr>
            <w:r w:rsidRPr="00AB1F90">
              <w:t>-</w:t>
            </w:r>
            <w:r w:rsidR="00BB57A2" w:rsidRPr="00BB57A2">
              <w:rPr>
                <w:b/>
              </w:rPr>
              <w:t xml:space="preserve"> </w:t>
            </w:r>
            <w:r w:rsidR="00BB57A2" w:rsidRPr="00BB57A2">
              <w:rPr>
                <w:b/>
              </w:rPr>
              <w:t>Цель</w:t>
            </w:r>
            <w:r w:rsidR="00BB57A2" w:rsidRPr="00BB57A2"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D23339" w:rsidRPr="00AB1F90" w:rsidRDefault="00BB57A2" w:rsidP="00BB57A2">
            <w:r w:rsidRPr="00BB57A2">
              <w:rPr>
                <w:rFonts w:eastAsiaTheme="minorHAnsi"/>
                <w:lang w:eastAsia="en-US"/>
              </w:rPr>
              <w:t xml:space="preserve">- формирование представлений о сущности современных материальных, информационных и гуманитарных технологий и перспектив их развития;-обеспечение понимания обучающимися роли техники и технологий для прогрессивного развития общества; ·-формирование целостного представления о </w:t>
            </w:r>
            <w:proofErr w:type="spellStart"/>
            <w:r w:rsidRPr="00BB57A2">
              <w:rPr>
                <w:rFonts w:eastAsiaTheme="minorHAnsi"/>
                <w:lang w:eastAsia="en-US"/>
              </w:rPr>
              <w:t>техносфере</w:t>
            </w:r>
            <w:proofErr w:type="spellEnd"/>
            <w:r w:rsidRPr="00BB57A2">
              <w:rPr>
                <w:rFonts w:eastAsiaTheme="minorHAnsi"/>
                <w:lang w:eastAsia="en-US"/>
              </w:rPr>
              <w:t>, сущности технологической культуры и культуры труда; ·-уяснение социальных и экологических последствий развития технологий промышленного и сельскохозяйственного производства, энергетики и транспорта; ·-освоение технологического подхода как универсального алгоритма преобразующей и созидательной деятельности; ·-формирование проектно-технологического мышления обучающихся; ·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</w:t>
            </w:r>
          </w:p>
        </w:tc>
      </w:tr>
      <w:tr w:rsidR="00D23339" w:rsidRPr="00AB1F90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Pr="00AB1F90" w:rsidRDefault="00D23339">
            <w:pPr>
              <w:ind w:right="175"/>
              <w:jc w:val="both"/>
              <w:rPr>
                <w:b/>
              </w:rPr>
            </w:pPr>
            <w:r w:rsidRPr="00AB1F90">
              <w:rPr>
                <w:b/>
              </w:rPr>
              <w:t>Коррекционные задачи:</w:t>
            </w:r>
          </w:p>
          <w:p w:rsidR="00D23339" w:rsidRPr="00AB1F90" w:rsidRDefault="00D23339">
            <w:pPr>
              <w:ind w:right="208"/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BB57A2" w:rsidRDefault="00D23339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BB57A2">
              <w:rPr>
                <w:color w:val="000003"/>
              </w:rPr>
              <w:t xml:space="preserve">развитие языковой способности, </w:t>
            </w:r>
          </w:p>
          <w:p w:rsidR="00D23339" w:rsidRPr="00BB57A2" w:rsidRDefault="00D23339">
            <w:pPr>
              <w:pStyle w:val="a5"/>
              <w:spacing w:line="273" w:lineRule="exact"/>
              <w:ind w:left="14"/>
              <w:rPr>
                <w:color w:val="2F2F31"/>
              </w:rPr>
            </w:pPr>
            <w:r w:rsidRPr="00BB57A2">
              <w:rPr>
                <w:color w:val="000003"/>
              </w:rPr>
              <w:t>-совершенствование всех видов речевой деятельности глухих учащихся</w:t>
            </w:r>
            <w:r w:rsidRPr="00BB57A2">
              <w:rPr>
                <w:color w:val="2F2F31"/>
              </w:rPr>
              <w:t xml:space="preserve">; </w:t>
            </w:r>
          </w:p>
          <w:p w:rsidR="00D23339" w:rsidRPr="00BB57A2" w:rsidRDefault="00D23339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BB57A2">
              <w:rPr>
                <w:color w:val="000001"/>
              </w:rPr>
              <w:t>-</w:t>
            </w:r>
            <w:r w:rsidRPr="00BB57A2">
              <w:rPr>
                <w:color w:val="000003"/>
              </w:rPr>
              <w:t xml:space="preserve">развитие речевого слуха; </w:t>
            </w:r>
          </w:p>
          <w:p w:rsidR="00D23339" w:rsidRPr="00BB57A2" w:rsidRDefault="00D23339">
            <w:pPr>
              <w:pStyle w:val="a5"/>
              <w:spacing w:line="283" w:lineRule="exact"/>
              <w:ind w:left="129"/>
              <w:rPr>
                <w:color w:val="000003"/>
              </w:rPr>
            </w:pPr>
            <w:r w:rsidRPr="00BB57A2">
              <w:rPr>
                <w:color w:val="000001"/>
              </w:rPr>
              <w:t>-</w:t>
            </w:r>
            <w:r w:rsidRPr="00BB57A2">
              <w:rPr>
                <w:color w:val="000003"/>
              </w:rPr>
              <w:t>формирование произношения на материале уроков технологии</w:t>
            </w:r>
            <w:r w:rsidRPr="00BB57A2">
              <w:rPr>
                <w:color w:val="2F2F31"/>
              </w:rPr>
              <w:t xml:space="preserve">, </w:t>
            </w:r>
            <w:r w:rsidRPr="00BB57A2">
              <w:rPr>
                <w:color w:val="000003"/>
              </w:rPr>
              <w:t xml:space="preserve">закрепление навыков устной </w:t>
            </w:r>
          </w:p>
          <w:p w:rsidR="00D23339" w:rsidRPr="00BB57A2" w:rsidRDefault="00D23339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BB57A2">
              <w:rPr>
                <w:color w:val="000003"/>
              </w:rPr>
              <w:t xml:space="preserve">речи, контроль за реализацией произносительных возможностей и </w:t>
            </w:r>
            <w:r w:rsidRPr="00BB57A2">
              <w:rPr>
                <w:color w:val="000003"/>
              </w:rPr>
              <w:lastRenderedPageBreak/>
              <w:t xml:space="preserve">исправление допускаемых ошибок; </w:t>
            </w:r>
          </w:p>
          <w:p w:rsidR="00D23339" w:rsidRPr="00AB1F90" w:rsidRDefault="00D23339">
            <w:r w:rsidRPr="00BB57A2">
              <w:rPr>
                <w:color w:val="000001"/>
              </w:rPr>
              <w:t>-</w:t>
            </w:r>
            <w:r w:rsidRPr="00BB57A2">
              <w:t>ра</w:t>
            </w:r>
            <w:r w:rsidRPr="00BB57A2">
              <w:rPr>
                <w:color w:val="2F2F31"/>
              </w:rPr>
              <w:t>з</w:t>
            </w:r>
            <w:r w:rsidRPr="00BB57A2">
              <w:t>витие словесно</w:t>
            </w:r>
            <w:r w:rsidRPr="00BB57A2">
              <w:rPr>
                <w:color w:val="000001"/>
              </w:rPr>
              <w:t>-</w:t>
            </w:r>
            <w:r w:rsidRPr="00BB57A2">
              <w:t>логического мышления.</w:t>
            </w:r>
          </w:p>
        </w:tc>
      </w:tr>
      <w:tr w:rsidR="00D23339" w:rsidRPr="00AB1F90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AB1F90" w:rsidRDefault="00D23339">
            <w:pPr>
              <w:rPr>
                <w:b/>
              </w:rPr>
            </w:pPr>
            <w:r w:rsidRPr="00AB1F90">
              <w:rPr>
                <w:b/>
              </w:rPr>
              <w:lastRenderedPageBreak/>
              <w:t>Структура курса: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A2" w:rsidRPr="00E70BA2" w:rsidRDefault="00E70BA2" w:rsidP="00E70BA2">
            <w:pPr>
              <w:rPr>
                <w:bCs/>
              </w:rPr>
            </w:pPr>
            <w:r w:rsidRPr="00E70BA2">
              <w:rPr>
                <w:bCs/>
              </w:rPr>
              <w:t xml:space="preserve">Вводное занятие. Вводный инструктаж. </w:t>
            </w:r>
          </w:p>
          <w:p w:rsidR="00E70BA2" w:rsidRPr="00E70BA2" w:rsidRDefault="00E70BA2" w:rsidP="00E70BA2">
            <w:r w:rsidRPr="00E70BA2">
              <w:rPr>
                <w:bCs/>
              </w:rPr>
              <w:t>Кулинария. Материаловедение.</w:t>
            </w:r>
            <w:r w:rsidRPr="00E70BA2">
              <w:t xml:space="preserve"> </w:t>
            </w:r>
            <w:proofErr w:type="gramStart"/>
            <w:r w:rsidRPr="00E70BA2">
              <w:rPr>
                <w:bCs/>
              </w:rPr>
              <w:t>Машиноведение .</w:t>
            </w:r>
            <w:proofErr w:type="gramEnd"/>
            <w:r w:rsidRPr="00E70BA2">
              <w:rPr>
                <w:bCs/>
              </w:rPr>
              <w:t xml:space="preserve"> </w:t>
            </w:r>
          </w:p>
          <w:p w:rsidR="00E70BA2" w:rsidRPr="00E70BA2" w:rsidRDefault="00E70BA2" w:rsidP="00E70BA2">
            <w:proofErr w:type="gramStart"/>
            <w:r w:rsidRPr="00E70BA2">
              <w:t>Черчение .</w:t>
            </w:r>
            <w:proofErr w:type="gramEnd"/>
            <w:r w:rsidRPr="00E70BA2">
              <w:t xml:space="preserve"> </w:t>
            </w:r>
            <w:r w:rsidRPr="00E70BA2">
              <w:rPr>
                <w:bCs/>
              </w:rPr>
              <w:t xml:space="preserve">Конструирование. Моделирование. </w:t>
            </w:r>
            <w:r w:rsidRPr="00E70BA2">
              <w:t xml:space="preserve">Технология. </w:t>
            </w:r>
          </w:p>
          <w:p w:rsidR="00E70BA2" w:rsidRPr="00E70BA2" w:rsidRDefault="00E70BA2" w:rsidP="00E70BA2">
            <w:pPr>
              <w:rPr>
                <w:bCs/>
              </w:rPr>
            </w:pPr>
            <w:r w:rsidRPr="00E70BA2">
              <w:rPr>
                <w:bCs/>
              </w:rPr>
              <w:t>Культура дома. Современное производство.</w:t>
            </w:r>
            <w:r w:rsidRPr="00E70BA2">
              <w:t xml:space="preserve"> </w:t>
            </w:r>
            <w:r w:rsidRPr="00E70BA2">
              <w:rPr>
                <w:bCs/>
              </w:rPr>
              <w:t>Проектная деятельность. Контрольные работы</w:t>
            </w:r>
          </w:p>
          <w:p w:rsidR="00D23339" w:rsidRPr="00AB1F90" w:rsidRDefault="00D2333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Кол-во часов:</w:t>
            </w:r>
          </w:p>
          <w:p w:rsidR="00D23339" w:rsidRDefault="00D23339">
            <w:pPr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073159">
            <w:pPr>
              <w:rPr>
                <w:b/>
              </w:rPr>
            </w:pPr>
            <w:r>
              <w:rPr>
                <w:b/>
              </w:rPr>
              <w:t>68</w:t>
            </w:r>
            <w:r w:rsidR="00D23339">
              <w:rPr>
                <w:b/>
              </w:rPr>
              <w:t xml:space="preserve"> часов</w:t>
            </w:r>
          </w:p>
          <w:p w:rsidR="00D23339" w:rsidRDefault="00D23339"/>
        </w:tc>
      </w:tr>
    </w:tbl>
    <w:p w:rsidR="00D23339" w:rsidRDefault="00D23339" w:rsidP="00D23339">
      <w:pPr>
        <w:jc w:val="center"/>
      </w:pPr>
    </w:p>
    <w:p w:rsidR="00D23339" w:rsidRDefault="00D23339" w:rsidP="00D23339"/>
    <w:p w:rsidR="00D23339" w:rsidRDefault="00D23339" w:rsidP="00D23339">
      <w:pPr>
        <w:jc w:val="center"/>
        <w:outlineLvl w:val="0"/>
        <w:rPr>
          <w:sz w:val="32"/>
        </w:rPr>
      </w:pPr>
      <w:r>
        <w:rPr>
          <w:sz w:val="32"/>
        </w:rPr>
        <w:t xml:space="preserve">Аннотация к рабочей </w:t>
      </w:r>
      <w:proofErr w:type="gramStart"/>
      <w:r>
        <w:rPr>
          <w:sz w:val="32"/>
        </w:rPr>
        <w:t>программе  по</w:t>
      </w:r>
      <w:proofErr w:type="gramEnd"/>
      <w:r>
        <w:rPr>
          <w:sz w:val="32"/>
        </w:rPr>
        <w:t xml:space="preserve"> предмету: Технология</w:t>
      </w:r>
      <w:r>
        <w:rPr>
          <w:sz w:val="32"/>
        </w:rPr>
        <w:t xml:space="preserve"> 2022-2023 </w:t>
      </w:r>
      <w:proofErr w:type="spellStart"/>
      <w:r>
        <w:rPr>
          <w:sz w:val="32"/>
        </w:rPr>
        <w:t>уч.год</w:t>
      </w:r>
      <w:proofErr w:type="spellEnd"/>
    </w:p>
    <w:p w:rsidR="00D23339" w:rsidRDefault="00D23339" w:rsidP="00D23339">
      <w:pPr>
        <w:jc w:val="center"/>
        <w:outlineLvl w:val="0"/>
        <w:rPr>
          <w:b/>
          <w:sz w:val="3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412"/>
      </w:tblGrid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Название учебного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rPr>
                <w:b/>
                <w:sz w:val="32"/>
                <w:szCs w:val="32"/>
              </w:rPr>
            </w:pPr>
          </w:p>
          <w:p w:rsidR="00D23339" w:rsidRDefault="00D23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Класс: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rPr>
                <w:b/>
              </w:rPr>
            </w:pPr>
          </w:p>
          <w:p w:rsidR="00D23339" w:rsidRDefault="00D23339">
            <w:pPr>
              <w:jc w:val="center"/>
              <w:rPr>
                <w:b/>
              </w:rPr>
            </w:pPr>
            <w:r>
              <w:rPr>
                <w:b/>
              </w:rPr>
              <w:t>7-а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 xml:space="preserve">Составитель: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jc w:val="center"/>
            </w:pPr>
          </w:p>
          <w:p w:rsidR="00D23339" w:rsidRDefault="00D23339">
            <w:pPr>
              <w:jc w:val="center"/>
              <w:rPr>
                <w:b/>
              </w:rPr>
            </w:pPr>
            <w:r>
              <w:rPr>
                <w:b/>
              </w:rPr>
              <w:t>Фролова И.В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proofErr w:type="gramStart"/>
            <w:r>
              <w:rPr>
                <w:b/>
              </w:rPr>
              <w:t>Основа  для</w:t>
            </w:r>
            <w:proofErr w:type="gramEnd"/>
            <w:r>
              <w:rPr>
                <w:b/>
              </w:rPr>
              <w:t xml:space="preserve"> составления рабочей программы: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073159">
            <w:pPr>
              <w:pStyle w:val="a5"/>
              <w:spacing w:before="48" w:line="273" w:lineRule="exact"/>
              <w:ind w:left="14" w:right="4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8677DA" w:rsidRPr="006A7F97">
              <w:t xml:space="preserve">Рабочая программа по учебному предмету « Технология» разработана на основании Примерной  основной образовательной программы основного общего образования(ПООП 2015г.) и требований ФГОС ООО 2010,ФГОС НОО ОВЗ( приказ </w:t>
            </w:r>
            <w:proofErr w:type="spellStart"/>
            <w:r w:rsidR="008677DA" w:rsidRPr="006A7F97">
              <w:t>Минестерства</w:t>
            </w:r>
            <w:proofErr w:type="spellEnd"/>
            <w:r w:rsidR="008677DA" w:rsidRPr="006A7F97">
              <w:t xml:space="preserve"> образования и науки РФ от 19.12.2014г. №1598) и ФГОС ООО 2021(Приказы Министерства просвещения РФ от 31.05.2021 № 286, № 287 Об утверждении федеральных государственных образовательных стандартов начального и основного общего образования)</w:t>
            </w:r>
            <w:r w:rsidR="008677DA" w:rsidRPr="006A7F97">
              <w:rPr>
                <w:rFonts w:eastAsia="SchoolBookSanPin"/>
              </w:rPr>
              <w:t xml:space="preserve"> и на основе </w:t>
            </w:r>
            <w:r w:rsidR="008677DA" w:rsidRPr="006A7F97">
              <w:t>Примерной программы воспитания – с учётом проверяемых требований к результатам освоения Основной образовательной программы основного общего образования. , адаптированной с учетом особенностей развития и возможностей глухих детей( вариант2.2) в соответствии с базисным учебным планом общеобразовательных учреждений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УМК: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/>
          <w:p w:rsidR="00D23339" w:rsidRDefault="008677DA">
            <w:r w:rsidRPr="00073159">
              <w:rPr>
                <w:rFonts w:eastAsiaTheme="minorHAnsi"/>
                <w:bCs/>
                <w:lang w:eastAsia="en-US"/>
              </w:rPr>
              <w:t xml:space="preserve">В.М. </w:t>
            </w:r>
            <w:proofErr w:type="gramStart"/>
            <w:r w:rsidRPr="00073159">
              <w:rPr>
                <w:rFonts w:eastAsiaTheme="minorHAnsi"/>
                <w:bCs/>
                <w:lang w:eastAsia="en-US"/>
              </w:rPr>
              <w:t>Казакевич  «</w:t>
            </w:r>
            <w:proofErr w:type="gramEnd"/>
            <w:r w:rsidRPr="00073159">
              <w:rPr>
                <w:rFonts w:eastAsiaTheme="minorHAnsi"/>
                <w:bCs/>
                <w:lang w:eastAsia="en-US"/>
              </w:rPr>
              <w:t>Технология». Учебник для 6 класса ОУ.  ФГОС. Москва, Просвещение, 2019.</w:t>
            </w:r>
          </w:p>
          <w:p w:rsidR="00D23339" w:rsidRDefault="00D23339"/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Цель изучения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A2" w:rsidRPr="00BB57A2" w:rsidRDefault="00BB57A2" w:rsidP="00BB57A2">
            <w:pPr>
              <w:spacing w:before="120"/>
              <w:jc w:val="both"/>
            </w:pPr>
            <w:r w:rsidRPr="00BB57A2">
              <w:rPr>
                <w:b/>
              </w:rPr>
              <w:t>Цель</w:t>
            </w:r>
            <w:r w:rsidRPr="00BB57A2"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D23339" w:rsidRDefault="00BB57A2" w:rsidP="00BB57A2">
            <w:r w:rsidRPr="00BB57A2">
              <w:rPr>
                <w:rFonts w:eastAsiaTheme="minorHAnsi"/>
                <w:lang w:eastAsia="en-US"/>
              </w:rPr>
              <w:t xml:space="preserve">- формирование представлений о сущности современных материальных, информационных и гуманитарных технологий и перспектив их развития;-обеспечение понимания обучающимися роли техники и технологий для прогрессивного развития общества; ·-формирование целостного представления о </w:t>
            </w:r>
            <w:proofErr w:type="spellStart"/>
            <w:r w:rsidRPr="00BB57A2">
              <w:rPr>
                <w:rFonts w:eastAsiaTheme="minorHAnsi"/>
                <w:lang w:eastAsia="en-US"/>
              </w:rPr>
              <w:t>техносфере</w:t>
            </w:r>
            <w:proofErr w:type="spellEnd"/>
            <w:r w:rsidRPr="00BB57A2">
              <w:rPr>
                <w:rFonts w:eastAsiaTheme="minorHAnsi"/>
                <w:lang w:eastAsia="en-US"/>
              </w:rPr>
              <w:t xml:space="preserve">, сущности технологической культуры и культуры труда; ·-уяснение социальных и экологических последствий развития технологий промышленного и </w:t>
            </w:r>
            <w:r w:rsidRPr="00BB57A2">
              <w:rPr>
                <w:rFonts w:eastAsiaTheme="minorHAnsi"/>
                <w:lang w:eastAsia="en-US"/>
              </w:rPr>
              <w:lastRenderedPageBreak/>
              <w:t>сельскохозяйственного производства, энергетики и транспорта; ·-освоение технологического подхода как универсального алгоритма преобразующей и созидательной деятельности; ·-формирование проектно-технологического мышления обучающихся; ·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ind w:right="175"/>
              <w:jc w:val="both"/>
              <w:rPr>
                <w:b/>
              </w:rPr>
            </w:pPr>
            <w:r>
              <w:rPr>
                <w:b/>
              </w:rPr>
              <w:lastRenderedPageBreak/>
              <w:t>Коррекционные задачи:</w:t>
            </w:r>
          </w:p>
          <w:p w:rsidR="00D23339" w:rsidRDefault="00D23339">
            <w:pPr>
              <w:ind w:right="208"/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6F6C78" w:rsidRDefault="00D23339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3"/>
              </w:rPr>
              <w:t xml:space="preserve">развитие языковой способности, </w:t>
            </w:r>
          </w:p>
          <w:p w:rsidR="00D23339" w:rsidRPr="006F6C78" w:rsidRDefault="00D23339">
            <w:pPr>
              <w:pStyle w:val="a5"/>
              <w:spacing w:line="273" w:lineRule="exact"/>
              <w:ind w:left="14"/>
              <w:rPr>
                <w:color w:val="2F2F31"/>
              </w:rPr>
            </w:pPr>
            <w:r w:rsidRPr="006F6C78">
              <w:rPr>
                <w:color w:val="000003"/>
              </w:rPr>
              <w:t>-совершенствование всех видов речевой деятельности глухих учащихся</w:t>
            </w:r>
            <w:r w:rsidRPr="006F6C78">
              <w:rPr>
                <w:color w:val="2F2F31"/>
              </w:rPr>
              <w:t xml:space="preserve">; </w:t>
            </w:r>
          </w:p>
          <w:p w:rsidR="00D23339" w:rsidRPr="006F6C78" w:rsidRDefault="00D23339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1"/>
              </w:rPr>
              <w:t>-</w:t>
            </w:r>
            <w:r w:rsidRPr="006F6C78">
              <w:rPr>
                <w:color w:val="000003"/>
              </w:rPr>
              <w:t xml:space="preserve">развитие речевого слуха; </w:t>
            </w:r>
          </w:p>
          <w:p w:rsidR="00D23339" w:rsidRPr="006F6C78" w:rsidRDefault="00D23339">
            <w:pPr>
              <w:pStyle w:val="a5"/>
              <w:spacing w:line="283" w:lineRule="exact"/>
              <w:ind w:left="129"/>
              <w:rPr>
                <w:color w:val="000003"/>
              </w:rPr>
            </w:pPr>
            <w:r w:rsidRPr="006F6C78">
              <w:rPr>
                <w:color w:val="000001"/>
              </w:rPr>
              <w:t>-</w:t>
            </w:r>
            <w:r w:rsidRPr="006F6C78">
              <w:rPr>
                <w:color w:val="000003"/>
              </w:rPr>
              <w:t>формирование произношения на материале уроков технологии</w:t>
            </w:r>
            <w:r w:rsidRPr="006F6C78">
              <w:rPr>
                <w:color w:val="2F2F31"/>
              </w:rPr>
              <w:t xml:space="preserve">, </w:t>
            </w:r>
            <w:r w:rsidRPr="006F6C78">
              <w:rPr>
                <w:color w:val="000003"/>
              </w:rPr>
              <w:t xml:space="preserve">закрепление навыков устной </w:t>
            </w:r>
          </w:p>
          <w:p w:rsidR="00D23339" w:rsidRPr="006F6C78" w:rsidRDefault="00D23339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3"/>
              </w:rPr>
              <w:t xml:space="preserve">речи, контроль за реализацией произносительных возможностей и исправление допускаемых ошибок; </w:t>
            </w:r>
          </w:p>
          <w:p w:rsidR="00D23339" w:rsidRPr="006F6C78" w:rsidRDefault="00D23339">
            <w:r w:rsidRPr="006F6C78">
              <w:rPr>
                <w:color w:val="000001"/>
              </w:rPr>
              <w:t>-</w:t>
            </w:r>
            <w:r w:rsidRPr="006F6C78">
              <w:t>ра</w:t>
            </w:r>
            <w:r w:rsidRPr="006F6C78">
              <w:rPr>
                <w:color w:val="2F2F31"/>
              </w:rPr>
              <w:t>з</w:t>
            </w:r>
            <w:r w:rsidRPr="006F6C78">
              <w:t>витие словесно</w:t>
            </w:r>
            <w:r w:rsidRPr="006F6C78">
              <w:rPr>
                <w:color w:val="000001"/>
              </w:rPr>
              <w:t>-</w:t>
            </w:r>
            <w:r w:rsidRPr="006F6C78">
              <w:t>логического мышления.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Структура курса: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78" w:rsidRPr="006F6C78" w:rsidRDefault="006F6C78" w:rsidP="006F6C78">
            <w:pPr>
              <w:rPr>
                <w:bCs/>
              </w:rPr>
            </w:pPr>
            <w:r w:rsidRPr="006F6C78">
              <w:rPr>
                <w:bCs/>
              </w:rPr>
              <w:t xml:space="preserve">Вводное занятие. Вводный инструктаж. Кулинария. </w:t>
            </w:r>
          </w:p>
          <w:p w:rsidR="006F6C78" w:rsidRPr="006F6C78" w:rsidRDefault="006F6C78" w:rsidP="006F6C78">
            <w:pPr>
              <w:jc w:val="both"/>
            </w:pPr>
            <w:r w:rsidRPr="006F6C78">
              <w:rPr>
                <w:bCs/>
              </w:rPr>
              <w:t>Материаловедение.</w:t>
            </w:r>
            <w:r w:rsidRPr="006F6C78">
              <w:t xml:space="preserve"> </w:t>
            </w:r>
            <w:r w:rsidRPr="006F6C78">
              <w:t xml:space="preserve"> </w:t>
            </w:r>
            <w:proofErr w:type="gramStart"/>
            <w:r w:rsidRPr="006F6C78">
              <w:rPr>
                <w:bCs/>
              </w:rPr>
              <w:t>Машиноведение .</w:t>
            </w:r>
            <w:proofErr w:type="gramEnd"/>
            <w:r w:rsidRPr="006F6C78">
              <w:rPr>
                <w:bCs/>
              </w:rPr>
              <w:t xml:space="preserve"> </w:t>
            </w:r>
            <w:r w:rsidRPr="006F6C78">
              <w:rPr>
                <w:bCs/>
              </w:rPr>
              <w:t xml:space="preserve"> </w:t>
            </w:r>
            <w:proofErr w:type="gramStart"/>
            <w:r w:rsidRPr="006F6C78">
              <w:t>Черчение .</w:t>
            </w:r>
            <w:proofErr w:type="gramEnd"/>
            <w:r w:rsidRPr="006F6C78">
              <w:t xml:space="preserve"> </w:t>
            </w:r>
          </w:p>
          <w:p w:rsidR="006F6C78" w:rsidRPr="006F6C78" w:rsidRDefault="006F6C78" w:rsidP="006F6C78">
            <w:pPr>
              <w:rPr>
                <w:bCs/>
              </w:rPr>
            </w:pPr>
            <w:r w:rsidRPr="006F6C78">
              <w:rPr>
                <w:bCs/>
              </w:rPr>
              <w:t>Конструирование. Моделирование.</w:t>
            </w:r>
            <w:r w:rsidRPr="006F6C78">
              <w:t xml:space="preserve"> Технология. </w:t>
            </w:r>
          </w:p>
          <w:p w:rsidR="006F6C78" w:rsidRPr="006F6C78" w:rsidRDefault="006F6C78" w:rsidP="006F6C78">
            <w:pPr>
              <w:ind w:right="175" w:hanging="360"/>
              <w:jc w:val="both"/>
              <w:rPr>
                <w:bCs/>
              </w:rPr>
            </w:pPr>
            <w:r w:rsidRPr="006F6C78">
              <w:rPr>
                <w:bCs/>
              </w:rPr>
              <w:t xml:space="preserve">      Культура дома.</w:t>
            </w:r>
            <w:r w:rsidRPr="006F6C78">
              <w:t xml:space="preserve"> </w:t>
            </w:r>
            <w:r w:rsidRPr="006F6C78">
              <w:rPr>
                <w:bCs/>
              </w:rPr>
              <w:t>Современное производство.</w:t>
            </w:r>
            <w:r w:rsidRPr="006F6C78">
              <w:t xml:space="preserve"> </w:t>
            </w:r>
            <w:r w:rsidRPr="006F6C78">
              <w:rPr>
                <w:bCs/>
              </w:rPr>
              <w:t>Проектная деятельность. Контрольные работы</w:t>
            </w:r>
          </w:p>
          <w:p w:rsidR="00D23339" w:rsidRPr="006F6C78" w:rsidRDefault="00D23339" w:rsidP="006F6C78">
            <w:pPr>
              <w:ind w:left="-141" w:hanging="501"/>
            </w:pP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Кол-во часов:</w:t>
            </w:r>
          </w:p>
          <w:p w:rsidR="00D23339" w:rsidRDefault="00D23339">
            <w:pPr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073159">
            <w:pPr>
              <w:rPr>
                <w:b/>
              </w:rPr>
            </w:pPr>
            <w:r>
              <w:rPr>
                <w:b/>
              </w:rPr>
              <w:t>68</w:t>
            </w:r>
            <w:r w:rsidR="00D23339">
              <w:rPr>
                <w:b/>
              </w:rPr>
              <w:t xml:space="preserve"> час.</w:t>
            </w:r>
          </w:p>
          <w:p w:rsidR="00D23339" w:rsidRDefault="00D23339">
            <w:pPr>
              <w:ind w:left="360"/>
              <w:jc w:val="both"/>
            </w:pPr>
          </w:p>
        </w:tc>
      </w:tr>
    </w:tbl>
    <w:p w:rsidR="00D23339" w:rsidRDefault="00D23339" w:rsidP="00D23339"/>
    <w:p w:rsidR="00D23339" w:rsidRDefault="00D23339" w:rsidP="00D23339">
      <w:pPr>
        <w:jc w:val="center"/>
        <w:outlineLvl w:val="0"/>
        <w:rPr>
          <w:sz w:val="32"/>
        </w:rPr>
      </w:pPr>
      <w:r>
        <w:rPr>
          <w:sz w:val="32"/>
        </w:rPr>
        <w:t xml:space="preserve">Аннотация к рабочей </w:t>
      </w:r>
      <w:proofErr w:type="gramStart"/>
      <w:r>
        <w:rPr>
          <w:sz w:val="32"/>
        </w:rPr>
        <w:t>программе  по</w:t>
      </w:r>
      <w:proofErr w:type="gramEnd"/>
      <w:r>
        <w:rPr>
          <w:sz w:val="32"/>
        </w:rPr>
        <w:t xml:space="preserve"> предмету: Технология</w:t>
      </w:r>
      <w:r>
        <w:rPr>
          <w:sz w:val="32"/>
        </w:rPr>
        <w:t xml:space="preserve"> </w:t>
      </w:r>
      <w:r>
        <w:rPr>
          <w:sz w:val="32"/>
        </w:rPr>
        <w:t xml:space="preserve">2022-2023 </w:t>
      </w:r>
      <w:proofErr w:type="spellStart"/>
      <w:r>
        <w:rPr>
          <w:sz w:val="32"/>
        </w:rPr>
        <w:t>уч.год</w:t>
      </w:r>
      <w:proofErr w:type="spellEnd"/>
    </w:p>
    <w:p w:rsidR="00D23339" w:rsidRDefault="00D23339" w:rsidP="00D23339">
      <w:pPr>
        <w:jc w:val="center"/>
        <w:outlineLvl w:val="0"/>
        <w:rPr>
          <w:b/>
          <w:sz w:val="3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412"/>
      </w:tblGrid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Название учебного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rPr>
                <w:b/>
                <w:sz w:val="32"/>
                <w:szCs w:val="32"/>
              </w:rPr>
            </w:pPr>
          </w:p>
          <w:p w:rsidR="00D23339" w:rsidRDefault="00D23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Класс: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rPr>
                <w:b/>
              </w:rPr>
            </w:pPr>
          </w:p>
          <w:p w:rsidR="00D23339" w:rsidRDefault="00D233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-а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 xml:space="preserve">Составитель: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jc w:val="center"/>
            </w:pPr>
          </w:p>
          <w:p w:rsidR="00D23339" w:rsidRDefault="00D23339">
            <w:pPr>
              <w:jc w:val="center"/>
              <w:rPr>
                <w:b/>
              </w:rPr>
            </w:pPr>
            <w:r>
              <w:rPr>
                <w:b/>
              </w:rPr>
              <w:t>Фролова И.В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proofErr w:type="gramStart"/>
            <w:r>
              <w:rPr>
                <w:b/>
              </w:rPr>
              <w:t>Основа  для</w:t>
            </w:r>
            <w:proofErr w:type="gramEnd"/>
            <w:r>
              <w:rPr>
                <w:b/>
              </w:rPr>
              <w:t xml:space="preserve"> составления рабочей программы: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D23339">
            <w:pPr>
              <w:pStyle w:val="a5"/>
              <w:spacing w:before="48" w:line="273" w:lineRule="exact"/>
              <w:ind w:left="14" w:right="4"/>
              <w:rPr>
                <w:b/>
              </w:rPr>
            </w:pPr>
            <w:r w:rsidRPr="006A7F97">
              <w:t xml:space="preserve">Рабочая программа по учебному предмету « Технология» разработана на основании Примерной  основной образовательной программы основного общего образования(ПООП 2015г.) и требований ФГОС ООО 2010,ФГОС НОО ОВЗ( приказ </w:t>
            </w:r>
            <w:proofErr w:type="spellStart"/>
            <w:r w:rsidRPr="006A7F97">
              <w:t>Минестерства</w:t>
            </w:r>
            <w:proofErr w:type="spellEnd"/>
            <w:r w:rsidRPr="006A7F97">
              <w:t xml:space="preserve"> образования и науки РФ от 19.12.2014г. №1598) и ФГОС ООО 2021(Приказы Министерства просвещения РФ от 31.05.2021 № 286, № 287 Об утверждении федеральных государственных образовательных стандартов начального и основного общего образования)</w:t>
            </w:r>
            <w:r w:rsidRPr="006A7F97">
              <w:rPr>
                <w:rFonts w:eastAsia="SchoolBookSanPin"/>
              </w:rPr>
              <w:t xml:space="preserve"> и на основе </w:t>
            </w:r>
            <w:r w:rsidRPr="006A7F97">
              <w:t xml:space="preserve">Примерной программы воспитания – с учётом проверяемых требований к результатам освоения Основной образовательной программы основного общего образования. , адаптированной с учетом особенностей развития и возможностей глухих детей( вариант2.2) в соответствии с базисным учебным планом общеобразовательных учреждений </w:t>
            </w:r>
          </w:p>
        </w:tc>
      </w:tr>
      <w:tr w:rsidR="00D23339" w:rsidTr="00073159">
        <w:trPr>
          <w:trHeight w:val="4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lastRenderedPageBreak/>
              <w:t>УМК: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Pr="00073159" w:rsidRDefault="00073159" w:rsidP="0007315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73159">
              <w:rPr>
                <w:rFonts w:eastAsiaTheme="minorHAnsi"/>
                <w:bCs/>
                <w:lang w:eastAsia="en-US"/>
              </w:rPr>
              <w:t xml:space="preserve">В.М. </w:t>
            </w:r>
            <w:proofErr w:type="gramStart"/>
            <w:r w:rsidRPr="00073159">
              <w:rPr>
                <w:rFonts w:eastAsiaTheme="minorHAnsi"/>
                <w:bCs/>
                <w:lang w:eastAsia="en-US"/>
              </w:rPr>
              <w:t>Казакевич  «</w:t>
            </w:r>
            <w:proofErr w:type="gramEnd"/>
            <w:r w:rsidRPr="00073159">
              <w:rPr>
                <w:rFonts w:eastAsiaTheme="minorHAnsi"/>
                <w:bCs/>
                <w:lang w:eastAsia="en-US"/>
              </w:rPr>
              <w:t>Технология». Учебник для 5 класса ОУ.  ФГОС. Москва, Просвещение, 2019.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Цель изучения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A2" w:rsidRPr="00BB57A2" w:rsidRDefault="00BB57A2" w:rsidP="00BB57A2">
            <w:pPr>
              <w:spacing w:before="120"/>
              <w:jc w:val="both"/>
            </w:pPr>
            <w:r w:rsidRPr="00BB57A2">
              <w:rPr>
                <w:b/>
              </w:rPr>
              <w:t>Цель</w:t>
            </w:r>
            <w:r w:rsidRPr="00BB57A2"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D23339" w:rsidRDefault="00BB57A2" w:rsidP="00BB57A2">
            <w:r w:rsidRPr="00BB57A2">
              <w:rPr>
                <w:rFonts w:eastAsiaTheme="minorHAnsi"/>
                <w:lang w:eastAsia="en-US"/>
              </w:rPr>
              <w:t xml:space="preserve">- формирование представлений о сущности современных материальных, информационных и гуманитарных технологий и перспектив их развития;-обеспечение понимания обучающимися роли техники и технологий для прогрессивного развития общества; ·-формирование целостного представления о </w:t>
            </w:r>
            <w:proofErr w:type="spellStart"/>
            <w:r w:rsidRPr="00BB57A2">
              <w:rPr>
                <w:rFonts w:eastAsiaTheme="minorHAnsi"/>
                <w:lang w:eastAsia="en-US"/>
              </w:rPr>
              <w:t>техносфере</w:t>
            </w:r>
            <w:proofErr w:type="spellEnd"/>
            <w:r w:rsidRPr="00BB57A2">
              <w:rPr>
                <w:rFonts w:eastAsiaTheme="minorHAnsi"/>
                <w:lang w:eastAsia="en-US"/>
              </w:rPr>
              <w:t>, сущности технологической культуры и культуры труда; ·-уяснение социальных и экологических последствий развития технологий промышленного и сельскохозяйственного производства, энергетики и транспорта; ·-освоение технологического подхода как универсального алгоритма преобразующей и созидательной деятельности; ·-формирование проектно-технологического мышления обучающихся; ·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ind w:right="175"/>
              <w:jc w:val="both"/>
              <w:rPr>
                <w:b/>
              </w:rPr>
            </w:pPr>
            <w:r>
              <w:rPr>
                <w:b/>
              </w:rPr>
              <w:t>Коррекционные задачи:</w:t>
            </w:r>
          </w:p>
          <w:p w:rsidR="00D23339" w:rsidRDefault="00D23339">
            <w:pPr>
              <w:ind w:right="208"/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6F6C78" w:rsidRDefault="00D23339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3"/>
              </w:rPr>
              <w:t xml:space="preserve">развитие языковой способности, </w:t>
            </w:r>
          </w:p>
          <w:p w:rsidR="00D23339" w:rsidRPr="006F6C78" w:rsidRDefault="00D23339">
            <w:pPr>
              <w:pStyle w:val="a5"/>
              <w:spacing w:line="273" w:lineRule="exact"/>
              <w:ind w:left="14"/>
              <w:rPr>
                <w:color w:val="2F2F31"/>
              </w:rPr>
            </w:pPr>
            <w:r w:rsidRPr="006F6C78">
              <w:rPr>
                <w:color w:val="000003"/>
              </w:rPr>
              <w:t>-совершенствование всех видов речевой деятельности глухих учащихся</w:t>
            </w:r>
            <w:r w:rsidRPr="006F6C78">
              <w:rPr>
                <w:color w:val="2F2F31"/>
              </w:rPr>
              <w:t xml:space="preserve">; </w:t>
            </w:r>
          </w:p>
          <w:p w:rsidR="00D23339" w:rsidRPr="006F6C78" w:rsidRDefault="00D23339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1"/>
              </w:rPr>
              <w:t>-</w:t>
            </w:r>
            <w:r w:rsidRPr="006F6C78">
              <w:rPr>
                <w:color w:val="000003"/>
              </w:rPr>
              <w:t xml:space="preserve">развитие речевого слуха; </w:t>
            </w:r>
          </w:p>
          <w:p w:rsidR="00D23339" w:rsidRPr="006F6C78" w:rsidRDefault="00D23339">
            <w:pPr>
              <w:pStyle w:val="a5"/>
              <w:spacing w:line="283" w:lineRule="exact"/>
              <w:ind w:left="129"/>
              <w:rPr>
                <w:color w:val="000003"/>
              </w:rPr>
            </w:pPr>
            <w:r w:rsidRPr="006F6C78">
              <w:rPr>
                <w:color w:val="000001"/>
              </w:rPr>
              <w:t>-</w:t>
            </w:r>
            <w:r w:rsidRPr="006F6C78">
              <w:rPr>
                <w:color w:val="000003"/>
              </w:rPr>
              <w:t>формирование произношения на материале уроков технологии</w:t>
            </w:r>
            <w:r w:rsidRPr="006F6C78">
              <w:rPr>
                <w:color w:val="2F2F31"/>
              </w:rPr>
              <w:t xml:space="preserve">, </w:t>
            </w:r>
            <w:r w:rsidRPr="006F6C78">
              <w:rPr>
                <w:color w:val="000003"/>
              </w:rPr>
              <w:t xml:space="preserve">закрепление навыков устной </w:t>
            </w:r>
          </w:p>
          <w:p w:rsidR="00D23339" w:rsidRPr="006F6C78" w:rsidRDefault="00D23339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3"/>
              </w:rPr>
              <w:t xml:space="preserve">речи, контроль за реализацией произносительных возможностей и исправление допускаемых ошибок; </w:t>
            </w:r>
          </w:p>
          <w:p w:rsidR="00D23339" w:rsidRPr="006F6C78" w:rsidRDefault="00D23339">
            <w:r w:rsidRPr="006F6C78">
              <w:rPr>
                <w:color w:val="000001"/>
              </w:rPr>
              <w:t>-</w:t>
            </w:r>
            <w:r w:rsidRPr="006F6C78">
              <w:t>ра</w:t>
            </w:r>
            <w:r w:rsidRPr="006F6C78">
              <w:rPr>
                <w:color w:val="2F2F31"/>
              </w:rPr>
              <w:t>з</w:t>
            </w:r>
            <w:r w:rsidRPr="006F6C78">
              <w:t>витие словесно</w:t>
            </w:r>
            <w:r w:rsidRPr="006F6C78">
              <w:rPr>
                <w:color w:val="000001"/>
              </w:rPr>
              <w:t>-</w:t>
            </w:r>
            <w:r w:rsidRPr="006F6C78">
              <w:t>логического мышления.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Структура курса: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D4" w:rsidRPr="000964D4" w:rsidRDefault="000964D4" w:rsidP="000964D4">
            <w:pPr>
              <w:rPr>
                <w:bCs/>
              </w:rPr>
            </w:pPr>
            <w:r w:rsidRPr="000964D4">
              <w:rPr>
                <w:bCs/>
              </w:rPr>
              <w:t xml:space="preserve">Вводное занятие. Вводный инструктаж. Кулинария </w:t>
            </w:r>
          </w:p>
          <w:p w:rsidR="00AB1F90" w:rsidRPr="000964D4" w:rsidRDefault="000964D4" w:rsidP="00AB1F90">
            <w:pPr>
              <w:jc w:val="both"/>
            </w:pPr>
            <w:r w:rsidRPr="000964D4">
              <w:rPr>
                <w:bCs/>
              </w:rPr>
              <w:t>Ручные работы.</w:t>
            </w:r>
            <w:r w:rsidRPr="000964D4">
              <w:t xml:space="preserve"> </w:t>
            </w:r>
            <w:r w:rsidR="00AB1F90" w:rsidRPr="006F6C78">
              <w:t>Материаловедение</w:t>
            </w:r>
            <w:r w:rsidR="00AB1F90" w:rsidRPr="006F6C78">
              <w:rPr>
                <w:bCs/>
              </w:rPr>
              <w:t xml:space="preserve"> </w:t>
            </w:r>
            <w:r w:rsidR="00AB1F90" w:rsidRPr="000964D4">
              <w:rPr>
                <w:bCs/>
              </w:rPr>
              <w:t>Машиноведение.</w:t>
            </w:r>
            <w:r w:rsidR="00AB1F90" w:rsidRPr="000964D4">
              <w:t xml:space="preserve"> Черчение. </w:t>
            </w:r>
            <w:r w:rsidR="00AB1F90" w:rsidRPr="000964D4">
              <w:rPr>
                <w:bCs/>
              </w:rPr>
              <w:t>Конструирование, моделирование.</w:t>
            </w:r>
            <w:r w:rsidR="00AB1F90" w:rsidRPr="000964D4">
              <w:t xml:space="preserve"> </w:t>
            </w:r>
          </w:p>
          <w:p w:rsidR="00AB1F90" w:rsidRPr="000964D4" w:rsidRDefault="00AB1F90" w:rsidP="00AB1F90">
            <w:r w:rsidRPr="000964D4">
              <w:t xml:space="preserve">. </w:t>
            </w:r>
            <w:r w:rsidRPr="000964D4">
              <w:rPr>
                <w:bCs/>
              </w:rPr>
              <w:t>Культура дома.</w:t>
            </w:r>
            <w:r w:rsidRPr="000964D4">
              <w:t xml:space="preserve"> </w:t>
            </w:r>
            <w:r w:rsidRPr="000964D4">
              <w:rPr>
                <w:bCs/>
              </w:rPr>
              <w:t>Современное производство.</w:t>
            </w:r>
            <w:r w:rsidRPr="000964D4">
              <w:t xml:space="preserve"> </w:t>
            </w:r>
          </w:p>
          <w:p w:rsidR="00AB1F90" w:rsidRPr="000964D4" w:rsidRDefault="00AB1F90" w:rsidP="00AB1F90">
            <w:pPr>
              <w:rPr>
                <w:bCs/>
              </w:rPr>
            </w:pPr>
            <w:r w:rsidRPr="000964D4">
              <w:rPr>
                <w:bCs/>
              </w:rPr>
              <w:t>Декоративно-прикладное творчество.</w:t>
            </w:r>
            <w:r w:rsidRPr="000964D4">
              <w:t xml:space="preserve"> </w:t>
            </w:r>
            <w:r w:rsidRPr="000964D4">
              <w:rPr>
                <w:bCs/>
              </w:rPr>
              <w:t>Проектная деятельность. Проект передника.</w:t>
            </w:r>
            <w:r w:rsidRPr="000964D4">
              <w:t xml:space="preserve"> </w:t>
            </w:r>
            <w:r w:rsidRPr="000964D4">
              <w:rPr>
                <w:bCs/>
              </w:rPr>
              <w:t>Контрольная работа.</w:t>
            </w:r>
          </w:p>
          <w:p w:rsidR="000964D4" w:rsidRPr="000964D4" w:rsidRDefault="000964D4" w:rsidP="000964D4">
            <w:pPr>
              <w:jc w:val="both"/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0964D4" w:rsidRPr="000964D4" w:rsidTr="00597DA1">
              <w:tc>
                <w:tcPr>
                  <w:tcW w:w="9360" w:type="dxa"/>
                  <w:hideMark/>
                </w:tcPr>
                <w:p w:rsidR="000964D4" w:rsidRPr="000964D4" w:rsidRDefault="000964D4" w:rsidP="000964D4">
                  <w:pPr>
                    <w:jc w:val="both"/>
                  </w:pPr>
                </w:p>
              </w:tc>
            </w:tr>
            <w:tr w:rsidR="000964D4" w:rsidRPr="000964D4" w:rsidTr="00597DA1">
              <w:tc>
                <w:tcPr>
                  <w:tcW w:w="9360" w:type="dxa"/>
                  <w:hideMark/>
                </w:tcPr>
                <w:p w:rsidR="000964D4" w:rsidRPr="000964D4" w:rsidRDefault="000964D4" w:rsidP="000964D4">
                  <w:pPr>
                    <w:ind w:right="175"/>
                    <w:jc w:val="both"/>
                    <w:rPr>
                      <w:bCs/>
                    </w:rPr>
                  </w:pPr>
                </w:p>
              </w:tc>
            </w:tr>
          </w:tbl>
          <w:p w:rsidR="00D23339" w:rsidRPr="006F6C78" w:rsidRDefault="00D23339" w:rsidP="00AB1F90">
            <w:pPr>
              <w:rPr>
                <w:bCs/>
              </w:rPr>
            </w:pP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Кол-во часов:</w:t>
            </w:r>
          </w:p>
          <w:p w:rsidR="00D23339" w:rsidRDefault="00D23339">
            <w:pPr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r>
              <w:t>68 час.</w:t>
            </w:r>
          </w:p>
          <w:p w:rsidR="00D23339" w:rsidRDefault="00D23339"/>
        </w:tc>
      </w:tr>
    </w:tbl>
    <w:p w:rsidR="00D23339" w:rsidRDefault="00D23339" w:rsidP="00D23339">
      <w:pPr>
        <w:jc w:val="center"/>
      </w:pPr>
    </w:p>
    <w:p w:rsidR="00D23339" w:rsidRDefault="00D23339" w:rsidP="00D23339"/>
    <w:p w:rsidR="00D23339" w:rsidRDefault="00D23339" w:rsidP="00D23339"/>
    <w:p w:rsidR="00BB57A2" w:rsidRDefault="00BB57A2" w:rsidP="00D23339">
      <w:pPr>
        <w:jc w:val="center"/>
        <w:outlineLvl w:val="0"/>
        <w:rPr>
          <w:sz w:val="32"/>
        </w:rPr>
      </w:pPr>
    </w:p>
    <w:p w:rsidR="00BB57A2" w:rsidRDefault="00BB57A2" w:rsidP="00D23339">
      <w:pPr>
        <w:jc w:val="center"/>
        <w:outlineLvl w:val="0"/>
        <w:rPr>
          <w:sz w:val="32"/>
        </w:rPr>
      </w:pPr>
    </w:p>
    <w:p w:rsidR="00BB57A2" w:rsidRDefault="00BB57A2" w:rsidP="00D23339">
      <w:pPr>
        <w:jc w:val="center"/>
        <w:outlineLvl w:val="0"/>
        <w:rPr>
          <w:sz w:val="32"/>
        </w:rPr>
      </w:pPr>
    </w:p>
    <w:p w:rsidR="00BB57A2" w:rsidRDefault="00BB57A2" w:rsidP="00D23339">
      <w:pPr>
        <w:jc w:val="center"/>
        <w:outlineLvl w:val="0"/>
        <w:rPr>
          <w:sz w:val="32"/>
        </w:rPr>
      </w:pPr>
    </w:p>
    <w:p w:rsidR="00BB57A2" w:rsidRDefault="00BB57A2" w:rsidP="00D23339">
      <w:pPr>
        <w:jc w:val="center"/>
        <w:outlineLvl w:val="0"/>
        <w:rPr>
          <w:sz w:val="32"/>
        </w:rPr>
      </w:pPr>
    </w:p>
    <w:p w:rsidR="00BB57A2" w:rsidRDefault="00BB57A2" w:rsidP="00D23339">
      <w:pPr>
        <w:jc w:val="center"/>
        <w:outlineLvl w:val="0"/>
        <w:rPr>
          <w:sz w:val="32"/>
        </w:rPr>
      </w:pPr>
    </w:p>
    <w:p w:rsidR="00BB57A2" w:rsidRDefault="00BB57A2" w:rsidP="00D23339">
      <w:pPr>
        <w:jc w:val="center"/>
        <w:outlineLvl w:val="0"/>
        <w:rPr>
          <w:sz w:val="32"/>
        </w:rPr>
      </w:pPr>
    </w:p>
    <w:p w:rsidR="00D23339" w:rsidRDefault="00D23339" w:rsidP="00D23339">
      <w:pPr>
        <w:jc w:val="center"/>
        <w:outlineLvl w:val="0"/>
        <w:rPr>
          <w:sz w:val="32"/>
        </w:rPr>
      </w:pPr>
      <w:r>
        <w:rPr>
          <w:sz w:val="32"/>
        </w:rPr>
        <w:lastRenderedPageBreak/>
        <w:t xml:space="preserve">Аннотация к рабочей </w:t>
      </w:r>
      <w:proofErr w:type="gramStart"/>
      <w:r>
        <w:rPr>
          <w:sz w:val="32"/>
        </w:rPr>
        <w:t>программе  по</w:t>
      </w:r>
      <w:proofErr w:type="gramEnd"/>
      <w:r>
        <w:rPr>
          <w:sz w:val="32"/>
        </w:rPr>
        <w:t xml:space="preserve"> предмету: Технология2022-2023 </w:t>
      </w:r>
      <w:proofErr w:type="spellStart"/>
      <w:r>
        <w:rPr>
          <w:sz w:val="32"/>
        </w:rPr>
        <w:t>уч.год</w:t>
      </w:r>
      <w:proofErr w:type="spellEnd"/>
    </w:p>
    <w:p w:rsidR="00D23339" w:rsidRDefault="00D23339" w:rsidP="00D23339">
      <w:pPr>
        <w:jc w:val="center"/>
        <w:outlineLvl w:val="0"/>
        <w:rPr>
          <w:b/>
          <w:sz w:val="32"/>
        </w:rPr>
      </w:pPr>
      <w:r>
        <w:rPr>
          <w:sz w:val="32"/>
        </w:rPr>
        <w:t xml:space="preserve"> </w:t>
      </w:r>
    </w:p>
    <w:p w:rsidR="00D23339" w:rsidRDefault="00D23339" w:rsidP="00D23339">
      <w:pPr>
        <w:jc w:val="center"/>
        <w:outlineLvl w:val="0"/>
        <w:rPr>
          <w:b/>
          <w:sz w:val="3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412"/>
      </w:tblGrid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Название учебного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rPr>
                <w:b/>
                <w:sz w:val="32"/>
                <w:szCs w:val="32"/>
              </w:rPr>
            </w:pPr>
          </w:p>
          <w:p w:rsidR="00D23339" w:rsidRDefault="00D23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Класс: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jc w:val="center"/>
              <w:rPr>
                <w:b/>
              </w:rPr>
            </w:pPr>
            <w:r>
              <w:rPr>
                <w:b/>
              </w:rPr>
              <w:t>5-б</w:t>
            </w:r>
          </w:p>
          <w:p w:rsidR="00D23339" w:rsidRDefault="00D23339">
            <w:pPr>
              <w:jc w:val="center"/>
              <w:rPr>
                <w:b/>
              </w:rPr>
            </w:pP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 xml:space="preserve">Составитель: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jc w:val="center"/>
            </w:pPr>
          </w:p>
          <w:p w:rsidR="00D23339" w:rsidRDefault="00D23339">
            <w:pPr>
              <w:jc w:val="center"/>
              <w:rPr>
                <w:b/>
              </w:rPr>
            </w:pPr>
            <w:r>
              <w:rPr>
                <w:b/>
              </w:rPr>
              <w:t>Фролова И.В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proofErr w:type="gramStart"/>
            <w:r>
              <w:rPr>
                <w:b/>
              </w:rPr>
              <w:t>Основа  для</w:t>
            </w:r>
            <w:proofErr w:type="gramEnd"/>
            <w:r>
              <w:rPr>
                <w:b/>
              </w:rPr>
              <w:t xml:space="preserve"> составления рабочей программы: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ind w:firstLine="708"/>
              <w:jc w:val="both"/>
              <w:rPr>
                <w:b/>
              </w:rPr>
            </w:pPr>
            <w:r w:rsidRPr="006A7F97">
              <w:t xml:space="preserve">Рабочая программа по учебному предмету « Технология» разработана на основании Примерной  основной образовательной программы основного общего образования(ПООП 2015г.) и требований ФГОС ООО 2010,ФГОС НОО ОВЗ( приказ </w:t>
            </w:r>
            <w:proofErr w:type="spellStart"/>
            <w:r w:rsidRPr="006A7F97">
              <w:t>Минестерства</w:t>
            </w:r>
            <w:proofErr w:type="spellEnd"/>
            <w:r w:rsidRPr="006A7F97">
              <w:t xml:space="preserve"> образования и науки РФ от 19.12.2014г. №1598) и ФГОС ООО 2021(Приказы Министерства просвещения РФ от 31.05.2021 № 286, № 287 Об утверждении федеральных государственных образовательных стандартов начального и основного общего образования)</w:t>
            </w:r>
            <w:r w:rsidRPr="006A7F97">
              <w:rPr>
                <w:rFonts w:eastAsia="SchoolBookSanPin"/>
              </w:rPr>
              <w:t xml:space="preserve"> и на основе </w:t>
            </w:r>
            <w:r w:rsidRPr="006A7F97">
              <w:t xml:space="preserve">Примерной программы воспитания – с учётом проверяемых требований к результатам освоения Основной образовательной программы основного общего образования. , адаптированной с учетом особенностей развития и возможностей глухих детей( вариант2.2) в соответствии с базисным учебным планом общеобразовательных учреждений 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УМК: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073159" w:rsidRDefault="00073159" w:rsidP="0007315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73159">
              <w:rPr>
                <w:rFonts w:eastAsiaTheme="minorHAnsi"/>
                <w:bCs/>
                <w:lang w:eastAsia="en-US"/>
              </w:rPr>
              <w:t xml:space="preserve">В.М. </w:t>
            </w:r>
            <w:proofErr w:type="gramStart"/>
            <w:r w:rsidRPr="00073159">
              <w:rPr>
                <w:rFonts w:eastAsiaTheme="minorHAnsi"/>
                <w:bCs/>
                <w:lang w:eastAsia="en-US"/>
              </w:rPr>
              <w:t>Казакевич  «</w:t>
            </w:r>
            <w:proofErr w:type="gramEnd"/>
            <w:r w:rsidRPr="00073159">
              <w:rPr>
                <w:rFonts w:eastAsiaTheme="minorHAnsi"/>
                <w:bCs/>
                <w:lang w:eastAsia="en-US"/>
              </w:rPr>
              <w:t>Технология». Учебник для 5 класса ОУ.  ФГОС. Москва, Просвещение, 2019.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>
            <w:pPr>
              <w:rPr>
                <w:b/>
              </w:rPr>
            </w:pPr>
            <w:r>
              <w:rPr>
                <w:b/>
              </w:rPr>
              <w:t>Цель изучения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A2" w:rsidRPr="00BB57A2" w:rsidRDefault="00BB57A2" w:rsidP="00BB57A2">
            <w:pPr>
              <w:spacing w:before="120"/>
              <w:jc w:val="both"/>
            </w:pPr>
            <w:r w:rsidRPr="00BB57A2">
              <w:rPr>
                <w:b/>
              </w:rPr>
              <w:t>Цель</w:t>
            </w:r>
            <w:r w:rsidRPr="00BB57A2"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D23339" w:rsidRDefault="00BB57A2" w:rsidP="00BB57A2">
            <w:r w:rsidRPr="00BB57A2">
              <w:rPr>
                <w:rFonts w:eastAsiaTheme="minorHAnsi"/>
                <w:lang w:eastAsia="en-US"/>
              </w:rPr>
              <w:t xml:space="preserve">- формирование представлений о сущности современных материальных, информационных и гуманитарных технологий и перспектив их развития;-обеспечение понимания обучающимися роли техники и технологий для прогрессивного развития общества; ·-формирование целостного представления о </w:t>
            </w:r>
            <w:proofErr w:type="spellStart"/>
            <w:r w:rsidRPr="00BB57A2">
              <w:rPr>
                <w:rFonts w:eastAsiaTheme="minorHAnsi"/>
                <w:lang w:eastAsia="en-US"/>
              </w:rPr>
              <w:t>техносфере</w:t>
            </w:r>
            <w:proofErr w:type="spellEnd"/>
            <w:r w:rsidRPr="00BB57A2">
              <w:rPr>
                <w:rFonts w:eastAsiaTheme="minorHAnsi"/>
                <w:lang w:eastAsia="en-US"/>
              </w:rPr>
              <w:t>, сущности технологической культуры и культуры труда; ·-уяснение социальных и экологических последствий развития технологий промышленного и сельскохозяйственного производства, энергетики и транспорта; ·-освоение технологического подхода как универсального алгоритма преобразующей и созидательной деятельности; ·-формирование проектно-технологического мышления обучающихся; ·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</w:t>
            </w:r>
          </w:p>
        </w:tc>
      </w:tr>
      <w:tr w:rsidR="00D23339" w:rsidTr="00D2333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>
            <w:pPr>
              <w:ind w:right="175"/>
              <w:jc w:val="both"/>
              <w:rPr>
                <w:b/>
              </w:rPr>
            </w:pPr>
            <w:r>
              <w:rPr>
                <w:b/>
              </w:rPr>
              <w:t>Коррекционные задачи:</w:t>
            </w:r>
          </w:p>
          <w:p w:rsidR="00D23339" w:rsidRDefault="00D23339">
            <w:pPr>
              <w:ind w:right="208"/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6F6C78" w:rsidRDefault="00D23339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3"/>
              </w:rPr>
              <w:t xml:space="preserve">развитие языковой способности, </w:t>
            </w:r>
          </w:p>
          <w:p w:rsidR="00D23339" w:rsidRPr="006F6C78" w:rsidRDefault="00D23339">
            <w:pPr>
              <w:pStyle w:val="a5"/>
              <w:spacing w:line="273" w:lineRule="exact"/>
              <w:ind w:left="14"/>
              <w:rPr>
                <w:color w:val="2F2F31"/>
              </w:rPr>
            </w:pPr>
            <w:r w:rsidRPr="006F6C78">
              <w:rPr>
                <w:color w:val="000003"/>
              </w:rPr>
              <w:t>-совершенствование всех видов речевой деятельности глухих учащихся</w:t>
            </w:r>
            <w:r w:rsidRPr="006F6C78">
              <w:rPr>
                <w:color w:val="2F2F31"/>
              </w:rPr>
              <w:t xml:space="preserve">; </w:t>
            </w:r>
          </w:p>
          <w:p w:rsidR="00D23339" w:rsidRPr="006F6C78" w:rsidRDefault="00D23339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1"/>
              </w:rPr>
              <w:t>-</w:t>
            </w:r>
            <w:r w:rsidRPr="006F6C78">
              <w:rPr>
                <w:color w:val="000003"/>
              </w:rPr>
              <w:t xml:space="preserve">развитие речевого слуха; </w:t>
            </w:r>
          </w:p>
          <w:p w:rsidR="00D23339" w:rsidRPr="006F6C78" w:rsidRDefault="00D23339">
            <w:pPr>
              <w:pStyle w:val="a5"/>
              <w:spacing w:line="283" w:lineRule="exact"/>
              <w:ind w:left="129"/>
              <w:rPr>
                <w:color w:val="000003"/>
              </w:rPr>
            </w:pPr>
            <w:r w:rsidRPr="006F6C78">
              <w:rPr>
                <w:color w:val="000001"/>
              </w:rPr>
              <w:t>-</w:t>
            </w:r>
            <w:r w:rsidRPr="006F6C78">
              <w:rPr>
                <w:color w:val="000003"/>
              </w:rPr>
              <w:t>формирование произношения на материале уроков технологии</w:t>
            </w:r>
            <w:r w:rsidRPr="006F6C78">
              <w:rPr>
                <w:color w:val="2F2F31"/>
              </w:rPr>
              <w:t xml:space="preserve">, </w:t>
            </w:r>
            <w:r w:rsidRPr="006F6C78">
              <w:rPr>
                <w:color w:val="000003"/>
              </w:rPr>
              <w:lastRenderedPageBreak/>
              <w:t xml:space="preserve">закрепление навыков устной </w:t>
            </w:r>
          </w:p>
          <w:p w:rsidR="00D23339" w:rsidRPr="006F6C78" w:rsidRDefault="00D23339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3"/>
              </w:rPr>
              <w:t xml:space="preserve">речи, контроль за реализацией произносительных возможностей и исправление допускаемых ошибок; </w:t>
            </w:r>
          </w:p>
          <w:p w:rsidR="00D23339" w:rsidRDefault="00D23339">
            <w:r w:rsidRPr="006F6C78">
              <w:rPr>
                <w:color w:val="000001"/>
              </w:rPr>
              <w:t>-</w:t>
            </w:r>
            <w:r w:rsidRPr="006F6C78">
              <w:t>ра</w:t>
            </w:r>
            <w:r w:rsidRPr="006F6C78">
              <w:rPr>
                <w:color w:val="2F2F31"/>
              </w:rPr>
              <w:t>з</w:t>
            </w:r>
            <w:r w:rsidRPr="006F6C78">
              <w:t>витие словесно</w:t>
            </w:r>
            <w:r w:rsidRPr="006F6C78">
              <w:rPr>
                <w:color w:val="000001"/>
              </w:rPr>
              <w:t>-</w:t>
            </w:r>
            <w:r w:rsidRPr="006F6C78">
              <w:t>логического мышления.</w:t>
            </w:r>
          </w:p>
        </w:tc>
      </w:tr>
    </w:tbl>
    <w:p w:rsidR="00AE0DDF" w:rsidRDefault="00AE0DDF"/>
    <w:p w:rsidR="00D23339" w:rsidRDefault="00D23339" w:rsidP="00D23339">
      <w:pPr>
        <w:jc w:val="center"/>
        <w:outlineLvl w:val="0"/>
        <w:rPr>
          <w:sz w:val="32"/>
        </w:rPr>
      </w:pPr>
      <w:r>
        <w:rPr>
          <w:sz w:val="32"/>
        </w:rPr>
        <w:t xml:space="preserve">Аннотация к рабочей </w:t>
      </w:r>
      <w:proofErr w:type="gramStart"/>
      <w:r>
        <w:rPr>
          <w:sz w:val="32"/>
        </w:rPr>
        <w:t>программе  по</w:t>
      </w:r>
      <w:proofErr w:type="gramEnd"/>
      <w:r>
        <w:rPr>
          <w:sz w:val="32"/>
        </w:rPr>
        <w:t xml:space="preserve"> предмету: Технология 2022-2023 </w:t>
      </w:r>
      <w:proofErr w:type="spellStart"/>
      <w:r>
        <w:rPr>
          <w:sz w:val="32"/>
        </w:rPr>
        <w:t>уч.год</w:t>
      </w:r>
      <w:proofErr w:type="spellEnd"/>
    </w:p>
    <w:p w:rsidR="00D23339" w:rsidRDefault="00D23339" w:rsidP="00D23339">
      <w:pPr>
        <w:jc w:val="center"/>
        <w:outlineLvl w:val="0"/>
        <w:rPr>
          <w:b/>
          <w:sz w:val="3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412"/>
      </w:tblGrid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Название учебного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rPr>
                <w:b/>
                <w:sz w:val="32"/>
                <w:szCs w:val="32"/>
              </w:rPr>
            </w:pPr>
          </w:p>
          <w:p w:rsidR="00D23339" w:rsidRDefault="00D23339" w:rsidP="00597D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Класс: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jc w:val="center"/>
              <w:rPr>
                <w:b/>
              </w:rPr>
            </w:pPr>
            <w:r>
              <w:rPr>
                <w:b/>
              </w:rPr>
              <w:t>5-в</w:t>
            </w:r>
          </w:p>
          <w:p w:rsidR="00D23339" w:rsidRDefault="00D23339" w:rsidP="00597DA1">
            <w:pPr>
              <w:jc w:val="center"/>
              <w:rPr>
                <w:b/>
              </w:rPr>
            </w:pP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 xml:space="preserve">Составитель: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jc w:val="center"/>
            </w:pPr>
          </w:p>
          <w:p w:rsidR="00D23339" w:rsidRDefault="00D23339" w:rsidP="00597DA1">
            <w:pPr>
              <w:jc w:val="center"/>
              <w:rPr>
                <w:b/>
              </w:rPr>
            </w:pPr>
            <w:r>
              <w:rPr>
                <w:b/>
              </w:rPr>
              <w:t>Фролова И.В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proofErr w:type="gramStart"/>
            <w:r>
              <w:rPr>
                <w:b/>
              </w:rPr>
              <w:t>Основа  для</w:t>
            </w:r>
            <w:proofErr w:type="gramEnd"/>
            <w:r>
              <w:rPr>
                <w:b/>
              </w:rPr>
              <w:t xml:space="preserve"> составления рабочей программы: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0C4631" w:rsidP="008677DA">
            <w:pPr>
              <w:pStyle w:val="a4"/>
              <w:spacing w:after="200" w:line="276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D5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 Технология» разработана на основании Примерной  основной образовательной программы основного общего образования(ПООП 2015г.) и требований ФГОС ООО 2010, ФГОС ООО 2021</w:t>
            </w:r>
            <w:r>
              <w:t>(</w:t>
            </w:r>
            <w:r w:rsidRPr="00610FD5">
              <w:rPr>
                <w:rFonts w:ascii="Times New Roman" w:hAnsi="Times New Roman" w:cs="Times New Roman"/>
                <w:sz w:val="24"/>
                <w:szCs w:val="24"/>
              </w:rPr>
              <w:t>Приказы Министерства просвещения РФ от 31.05.2021 № 286, № 287 Об утверждении федеральных государственных образовательных стандартов начального и основного общего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C3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и на основе </w:t>
            </w:r>
            <w:r w:rsidRPr="00FB78C3">
              <w:rPr>
                <w:rFonts w:ascii="Times New Roman" w:hAnsi="Times New Roman" w:cs="Times New Roman"/>
                <w:sz w:val="28"/>
                <w:szCs w:val="28"/>
              </w:rPr>
              <w:t>Примерной программы воспитания – с учётом проверяемых требований к результатам освоения Основной образовательной программы основного общего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0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адаптированной с учетом особенностей развития и возможностей слабослышащих и позднооглохших детей( вариант1.2) в соответствии с базисным учебным планом общеобразовательных учреждений РФ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УМК: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Pr="00073159" w:rsidRDefault="00073159" w:rsidP="00073159">
            <w:pPr>
              <w:spacing w:after="160" w:line="259" w:lineRule="auto"/>
              <w:rPr>
                <w:rFonts w:eastAsiaTheme="minorHAnsi"/>
                <w:bCs/>
                <w:lang w:eastAsia="en-US"/>
              </w:rPr>
            </w:pPr>
            <w:r w:rsidRPr="00073159">
              <w:rPr>
                <w:rFonts w:eastAsiaTheme="minorHAnsi"/>
                <w:bCs/>
                <w:lang w:eastAsia="en-US"/>
              </w:rPr>
              <w:t xml:space="preserve">В.М. </w:t>
            </w:r>
            <w:proofErr w:type="gramStart"/>
            <w:r w:rsidRPr="00073159">
              <w:rPr>
                <w:rFonts w:eastAsiaTheme="minorHAnsi"/>
                <w:bCs/>
                <w:lang w:eastAsia="en-US"/>
              </w:rPr>
              <w:t>Казакевич  «</w:t>
            </w:r>
            <w:proofErr w:type="gramEnd"/>
            <w:r w:rsidRPr="00073159">
              <w:rPr>
                <w:rFonts w:eastAsiaTheme="minorHAnsi"/>
                <w:bCs/>
                <w:lang w:eastAsia="en-US"/>
              </w:rPr>
              <w:t>Технология». Учебник для 5 класса ОУ.  ФГОС. Москва, Просвещение, 2019.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Цель изучения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A2" w:rsidRPr="00BB57A2" w:rsidRDefault="00BB57A2" w:rsidP="00BB57A2">
            <w:pPr>
              <w:spacing w:before="120"/>
              <w:jc w:val="both"/>
            </w:pPr>
            <w:r w:rsidRPr="00BB57A2">
              <w:rPr>
                <w:b/>
              </w:rPr>
              <w:t>Цель</w:t>
            </w:r>
            <w:r w:rsidRPr="00BB57A2"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D23339" w:rsidRPr="00BB57A2" w:rsidRDefault="00BB57A2" w:rsidP="00BB57A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B57A2">
              <w:rPr>
                <w:rFonts w:eastAsiaTheme="minorHAnsi"/>
                <w:lang w:eastAsia="en-US"/>
              </w:rPr>
              <w:t xml:space="preserve">- формирование представлений о сущности современных материальных, информационных и гуманитарных технологий и перспектив их развития;-обеспечение понимания обучающимися роли техники и технологий для прогрессивного развития общества; ·-формирование целостного представления о </w:t>
            </w:r>
            <w:proofErr w:type="spellStart"/>
            <w:r w:rsidRPr="00BB57A2">
              <w:rPr>
                <w:rFonts w:eastAsiaTheme="minorHAnsi"/>
                <w:lang w:eastAsia="en-US"/>
              </w:rPr>
              <w:t>техносфере</w:t>
            </w:r>
            <w:proofErr w:type="spellEnd"/>
            <w:r w:rsidRPr="00BB57A2">
              <w:rPr>
                <w:rFonts w:eastAsiaTheme="minorHAnsi"/>
                <w:lang w:eastAsia="en-US"/>
              </w:rPr>
              <w:t xml:space="preserve">, сущности технологической культуры и культуры труда; ·-уяснение социальных и экологических последствий развития технологий промышленного и сельскохозяйственного производства, энергетики и транспорта; ·-освоение технологического подхода как универсального алгоритма преобразующей и созидательной деятельности; ·-формирование проектно-технологического мышления обучающихся; · овладение </w:t>
            </w:r>
            <w:r w:rsidRPr="00BB57A2">
              <w:rPr>
                <w:rFonts w:eastAsiaTheme="minorHAnsi"/>
                <w:lang w:eastAsia="en-US"/>
              </w:rPr>
              <w:lastRenderedPageBreak/>
              <w:t>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·</w:t>
            </w:r>
          </w:p>
        </w:tc>
      </w:tr>
      <w:tr w:rsidR="00D23339" w:rsidRPr="006F6C78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ind w:right="175"/>
              <w:jc w:val="both"/>
              <w:rPr>
                <w:b/>
              </w:rPr>
            </w:pPr>
            <w:r>
              <w:rPr>
                <w:b/>
              </w:rPr>
              <w:lastRenderedPageBreak/>
              <w:t>Коррекционные задачи:</w:t>
            </w:r>
          </w:p>
          <w:p w:rsidR="00D23339" w:rsidRDefault="00D23339" w:rsidP="00597DA1">
            <w:pPr>
              <w:ind w:right="208"/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6F6C78" w:rsidRDefault="00D23339" w:rsidP="00597DA1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3"/>
              </w:rPr>
              <w:t xml:space="preserve">развитие языковой способности, </w:t>
            </w:r>
          </w:p>
          <w:p w:rsidR="00D23339" w:rsidRPr="006F6C78" w:rsidRDefault="00D23339" w:rsidP="00597DA1">
            <w:pPr>
              <w:pStyle w:val="a5"/>
              <w:spacing w:line="273" w:lineRule="exact"/>
              <w:ind w:left="14"/>
              <w:rPr>
                <w:color w:val="2F2F31"/>
              </w:rPr>
            </w:pPr>
            <w:r w:rsidRPr="006F6C78">
              <w:rPr>
                <w:color w:val="000003"/>
              </w:rPr>
              <w:t>-совершенствование всех видов речевой деятельности глухих учащихся</w:t>
            </w:r>
            <w:r w:rsidRPr="006F6C78">
              <w:rPr>
                <w:color w:val="2F2F31"/>
              </w:rPr>
              <w:t xml:space="preserve">; </w:t>
            </w:r>
          </w:p>
          <w:p w:rsidR="00D23339" w:rsidRPr="006F6C78" w:rsidRDefault="00D23339" w:rsidP="00597DA1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1"/>
              </w:rPr>
              <w:t>-</w:t>
            </w:r>
            <w:r w:rsidRPr="006F6C78">
              <w:rPr>
                <w:color w:val="000003"/>
              </w:rPr>
              <w:t xml:space="preserve">развитие речевого слуха; </w:t>
            </w:r>
          </w:p>
          <w:p w:rsidR="00D23339" w:rsidRPr="006F6C78" w:rsidRDefault="00D23339" w:rsidP="00597DA1">
            <w:pPr>
              <w:pStyle w:val="a5"/>
              <w:spacing w:line="283" w:lineRule="exact"/>
              <w:ind w:left="129"/>
              <w:rPr>
                <w:color w:val="000003"/>
              </w:rPr>
            </w:pPr>
            <w:r w:rsidRPr="006F6C78">
              <w:rPr>
                <w:color w:val="000001"/>
              </w:rPr>
              <w:t>-</w:t>
            </w:r>
            <w:r w:rsidRPr="006F6C78">
              <w:rPr>
                <w:color w:val="000003"/>
              </w:rPr>
              <w:t>формирование произношения на материале уроков технологии</w:t>
            </w:r>
            <w:r w:rsidRPr="006F6C78">
              <w:rPr>
                <w:color w:val="2F2F31"/>
              </w:rPr>
              <w:t xml:space="preserve">, </w:t>
            </w:r>
            <w:r w:rsidRPr="006F6C78">
              <w:rPr>
                <w:color w:val="000003"/>
              </w:rPr>
              <w:t xml:space="preserve">закрепление навыков устной </w:t>
            </w:r>
          </w:p>
          <w:p w:rsidR="00D23339" w:rsidRPr="006F6C78" w:rsidRDefault="00D23339" w:rsidP="00597DA1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3"/>
              </w:rPr>
              <w:t xml:space="preserve">речи, контроль за реализацией произносительных возможностей и исправление допускаемых ошибок; </w:t>
            </w:r>
          </w:p>
          <w:p w:rsidR="00D23339" w:rsidRPr="006F6C78" w:rsidRDefault="00D23339" w:rsidP="00597DA1">
            <w:r w:rsidRPr="006F6C78">
              <w:rPr>
                <w:color w:val="000001"/>
              </w:rPr>
              <w:t>-</w:t>
            </w:r>
            <w:r w:rsidRPr="006F6C78">
              <w:t>ра</w:t>
            </w:r>
            <w:r w:rsidRPr="006F6C78">
              <w:rPr>
                <w:color w:val="2F2F31"/>
              </w:rPr>
              <w:t>з</w:t>
            </w:r>
            <w:r w:rsidRPr="006F6C78">
              <w:t>витие словесно</w:t>
            </w:r>
            <w:r w:rsidRPr="006F6C78">
              <w:rPr>
                <w:color w:val="000001"/>
              </w:rPr>
              <w:t>-</w:t>
            </w:r>
            <w:r w:rsidRPr="006F6C78">
              <w:t>логического мышления.</w:t>
            </w:r>
          </w:p>
        </w:tc>
      </w:tr>
      <w:tr w:rsidR="00D23339" w:rsidRPr="006F6C78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Структура курса: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D4" w:rsidRPr="000964D4" w:rsidRDefault="000964D4" w:rsidP="000964D4">
            <w:pPr>
              <w:jc w:val="both"/>
            </w:pPr>
            <w:r w:rsidRPr="000964D4">
              <w:rPr>
                <w:bCs/>
              </w:rPr>
              <w:t>Вводное занятие. Вводный инструктаж. Кулинария</w:t>
            </w:r>
            <w:r w:rsidRPr="006F6C78">
              <w:rPr>
                <w:bCs/>
              </w:rPr>
              <w:t>.</w:t>
            </w:r>
            <w:r w:rsidRPr="000964D4">
              <w:rPr>
                <w:bCs/>
              </w:rPr>
              <w:t xml:space="preserve"> Ручные работы.</w:t>
            </w:r>
            <w:r w:rsidRPr="006F6C78">
              <w:rPr>
                <w:bCs/>
              </w:rPr>
              <w:t xml:space="preserve"> Материаловедение. </w:t>
            </w:r>
            <w:r w:rsidRPr="000964D4">
              <w:rPr>
                <w:bCs/>
              </w:rPr>
              <w:t>Машиноведение.</w:t>
            </w:r>
            <w:r w:rsidRPr="000964D4">
              <w:t xml:space="preserve"> Черчение</w:t>
            </w:r>
            <w:r w:rsidRPr="000964D4">
              <w:rPr>
                <w:bCs/>
              </w:rPr>
              <w:t xml:space="preserve"> Конструирование, </w:t>
            </w:r>
            <w:proofErr w:type="gramStart"/>
            <w:r w:rsidRPr="000964D4">
              <w:rPr>
                <w:bCs/>
              </w:rPr>
              <w:t>моделирование.</w:t>
            </w:r>
            <w:r w:rsidRPr="000964D4">
              <w:t>.</w:t>
            </w:r>
            <w:proofErr w:type="gramEnd"/>
            <w:r w:rsidRPr="000964D4">
              <w:t xml:space="preserve"> </w:t>
            </w:r>
          </w:p>
          <w:p w:rsidR="000964D4" w:rsidRPr="000964D4" w:rsidRDefault="000964D4" w:rsidP="000964D4">
            <w:pPr>
              <w:ind w:right="175"/>
              <w:jc w:val="both"/>
              <w:rPr>
                <w:bCs/>
              </w:rPr>
            </w:pPr>
            <w:r w:rsidRPr="000964D4">
              <w:rPr>
                <w:bCs/>
              </w:rPr>
              <w:t>Культура дома.</w:t>
            </w:r>
            <w:r w:rsidRPr="000964D4">
              <w:t xml:space="preserve"> </w:t>
            </w:r>
            <w:r w:rsidRPr="000964D4">
              <w:rPr>
                <w:bCs/>
              </w:rPr>
              <w:t>Современное производство.</w:t>
            </w:r>
            <w:r w:rsidRPr="000964D4">
              <w:t xml:space="preserve"> </w:t>
            </w:r>
          </w:p>
          <w:p w:rsidR="000964D4" w:rsidRPr="000964D4" w:rsidRDefault="000964D4" w:rsidP="000964D4">
            <w:pPr>
              <w:rPr>
                <w:bCs/>
              </w:rPr>
            </w:pPr>
            <w:r w:rsidRPr="000964D4">
              <w:rPr>
                <w:bCs/>
              </w:rPr>
              <w:t>Декоративно-прикладное творчество.</w:t>
            </w:r>
            <w:r w:rsidRPr="000964D4">
              <w:t xml:space="preserve"> </w:t>
            </w:r>
            <w:r w:rsidRPr="000964D4">
              <w:rPr>
                <w:bCs/>
              </w:rPr>
              <w:t>Проектная деятельность. Проект передника.</w:t>
            </w:r>
            <w:r w:rsidRPr="000964D4">
              <w:t xml:space="preserve"> </w:t>
            </w:r>
            <w:r w:rsidRPr="000964D4">
              <w:rPr>
                <w:bCs/>
              </w:rPr>
              <w:t>Контрольная работа.</w:t>
            </w:r>
          </w:p>
          <w:p w:rsidR="000964D4" w:rsidRPr="000964D4" w:rsidRDefault="000964D4" w:rsidP="000964D4">
            <w:pPr>
              <w:rPr>
                <w:bCs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0964D4" w:rsidRPr="000964D4" w:rsidTr="000964D4">
              <w:tc>
                <w:tcPr>
                  <w:tcW w:w="9360" w:type="dxa"/>
                </w:tcPr>
                <w:p w:rsidR="000964D4" w:rsidRPr="000964D4" w:rsidRDefault="000964D4" w:rsidP="000964D4">
                  <w:pPr>
                    <w:jc w:val="both"/>
                  </w:pPr>
                </w:p>
              </w:tc>
            </w:tr>
            <w:tr w:rsidR="000964D4" w:rsidRPr="006F6C78" w:rsidTr="000964D4">
              <w:tc>
                <w:tcPr>
                  <w:tcW w:w="9360" w:type="dxa"/>
                </w:tcPr>
                <w:p w:rsidR="000964D4" w:rsidRPr="006F6C78" w:rsidRDefault="000964D4" w:rsidP="000964D4">
                  <w:pPr>
                    <w:jc w:val="both"/>
                  </w:pPr>
                </w:p>
              </w:tc>
            </w:tr>
            <w:tr w:rsidR="000964D4" w:rsidRPr="000964D4" w:rsidTr="00597DA1">
              <w:tc>
                <w:tcPr>
                  <w:tcW w:w="9360" w:type="dxa"/>
                  <w:hideMark/>
                </w:tcPr>
                <w:p w:rsidR="000964D4" w:rsidRPr="000964D4" w:rsidRDefault="000964D4" w:rsidP="000964D4">
                  <w:pPr>
                    <w:ind w:right="175"/>
                    <w:jc w:val="both"/>
                    <w:rPr>
                      <w:bCs/>
                    </w:rPr>
                  </w:pPr>
                </w:p>
              </w:tc>
            </w:tr>
          </w:tbl>
          <w:p w:rsidR="00D23339" w:rsidRPr="006F6C78" w:rsidRDefault="00D23339" w:rsidP="000964D4"/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Кол-во часов:</w:t>
            </w:r>
          </w:p>
          <w:p w:rsidR="00D23339" w:rsidRDefault="00D23339" w:rsidP="00597DA1">
            <w:pPr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073159" w:rsidP="00597DA1">
            <w:pPr>
              <w:rPr>
                <w:b/>
              </w:rPr>
            </w:pPr>
            <w:r>
              <w:rPr>
                <w:b/>
              </w:rPr>
              <w:t>68</w:t>
            </w:r>
            <w:r w:rsidR="00D23339">
              <w:rPr>
                <w:b/>
              </w:rPr>
              <w:t>часов</w:t>
            </w:r>
          </w:p>
          <w:p w:rsidR="00D23339" w:rsidRDefault="00D23339" w:rsidP="00597DA1"/>
        </w:tc>
      </w:tr>
    </w:tbl>
    <w:p w:rsidR="00D23339" w:rsidRDefault="00D23339" w:rsidP="00D23339">
      <w:pPr>
        <w:jc w:val="center"/>
      </w:pPr>
    </w:p>
    <w:p w:rsidR="00D23339" w:rsidRDefault="00D23339" w:rsidP="00D23339"/>
    <w:p w:rsidR="00D23339" w:rsidRDefault="00D23339" w:rsidP="00D23339">
      <w:pPr>
        <w:jc w:val="center"/>
        <w:outlineLvl w:val="0"/>
        <w:rPr>
          <w:sz w:val="32"/>
        </w:rPr>
      </w:pPr>
      <w:r>
        <w:rPr>
          <w:sz w:val="32"/>
        </w:rPr>
        <w:t xml:space="preserve">Аннотация к рабочей </w:t>
      </w:r>
      <w:proofErr w:type="gramStart"/>
      <w:r>
        <w:rPr>
          <w:sz w:val="32"/>
        </w:rPr>
        <w:t>программе  по</w:t>
      </w:r>
      <w:proofErr w:type="gramEnd"/>
      <w:r>
        <w:rPr>
          <w:sz w:val="32"/>
        </w:rPr>
        <w:t xml:space="preserve"> предмету: Технология 2022-2023 </w:t>
      </w:r>
      <w:proofErr w:type="spellStart"/>
      <w:r>
        <w:rPr>
          <w:sz w:val="32"/>
        </w:rPr>
        <w:t>уч.год</w:t>
      </w:r>
      <w:proofErr w:type="spellEnd"/>
    </w:p>
    <w:p w:rsidR="00D23339" w:rsidRDefault="00D23339" w:rsidP="00D23339">
      <w:pPr>
        <w:jc w:val="center"/>
        <w:outlineLvl w:val="0"/>
        <w:rPr>
          <w:b/>
          <w:sz w:val="3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412"/>
      </w:tblGrid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Название учебного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rPr>
                <w:b/>
                <w:sz w:val="32"/>
                <w:szCs w:val="32"/>
              </w:rPr>
            </w:pPr>
          </w:p>
          <w:p w:rsidR="00D23339" w:rsidRDefault="00D23339" w:rsidP="00597D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Класс: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rPr>
                <w:b/>
              </w:rPr>
            </w:pPr>
          </w:p>
          <w:p w:rsidR="00D23339" w:rsidRDefault="00D23339" w:rsidP="00597DA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-б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 xml:space="preserve">Составитель: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jc w:val="center"/>
            </w:pPr>
          </w:p>
          <w:p w:rsidR="00D23339" w:rsidRDefault="00D23339" w:rsidP="00597DA1">
            <w:pPr>
              <w:jc w:val="center"/>
              <w:rPr>
                <w:b/>
              </w:rPr>
            </w:pPr>
            <w:r>
              <w:rPr>
                <w:b/>
              </w:rPr>
              <w:t>Фролова И.В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proofErr w:type="gramStart"/>
            <w:r>
              <w:rPr>
                <w:b/>
              </w:rPr>
              <w:t>Основа  для</w:t>
            </w:r>
            <w:proofErr w:type="gramEnd"/>
            <w:r>
              <w:rPr>
                <w:b/>
              </w:rPr>
              <w:t xml:space="preserve"> составления рабочей программы: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BB57A2">
            <w:pPr>
              <w:pStyle w:val="a5"/>
              <w:spacing w:before="48" w:line="273" w:lineRule="exact"/>
              <w:ind w:left="14" w:right="4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0C4631" w:rsidRPr="00610FD5">
              <w:t>Рабочая программа</w:t>
            </w:r>
            <w:r w:rsidR="000C4631">
              <w:t xml:space="preserve"> по учебному предмету « Технология» разработана на основании Примерной  основной образовательной программы основного общего образования(ПООП 2015г.) и требований ФГОС ООО 2010, ФГОС ООО 2021(</w:t>
            </w:r>
            <w:r w:rsidR="000C4631" w:rsidRPr="00610FD5">
              <w:t>Приказы Министерства просвещения РФ от 31.05.2021 № 286, № 287 Об утверждении федеральных государственных образовательных стандартов начального и основного общего образования)</w:t>
            </w:r>
            <w:r w:rsidR="000C4631">
              <w:t xml:space="preserve"> </w:t>
            </w:r>
            <w:r w:rsidR="000C4631" w:rsidRPr="00FB78C3">
              <w:rPr>
                <w:rFonts w:eastAsia="SchoolBookSanPin"/>
                <w:sz w:val="28"/>
                <w:szCs w:val="28"/>
              </w:rPr>
              <w:t xml:space="preserve">и на основе </w:t>
            </w:r>
            <w:r w:rsidR="000C4631" w:rsidRPr="00FB78C3">
              <w:rPr>
                <w:sz w:val="28"/>
                <w:szCs w:val="28"/>
              </w:rPr>
              <w:t>Примерной программы воспитания – с учётом проверяемых требований к результатам освоения Основной образовательной программы основного общего образования.</w:t>
            </w:r>
            <w:r w:rsidR="000C4631">
              <w:t>,</w:t>
            </w:r>
            <w:r w:rsidR="000C4631" w:rsidRPr="00610FD5">
              <w:t xml:space="preserve"> </w:t>
            </w:r>
            <w:r w:rsidR="000C4631">
              <w:t>адаптированной с учетом особенностей развития и возможностей слабослышащих и позднооглохших детей( вариант1.2) в соответствии с базисным учебным планом общеобразовательных учреждений РФ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lastRenderedPageBreak/>
              <w:t>УМК: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/>
          <w:p w:rsidR="00D23339" w:rsidRPr="00073159" w:rsidRDefault="00073159" w:rsidP="00597DA1">
            <w:pPr>
              <w:rPr>
                <w:rFonts w:eastAsiaTheme="minorHAnsi"/>
                <w:bCs/>
                <w:lang w:eastAsia="en-US"/>
              </w:rPr>
            </w:pPr>
            <w:r w:rsidRPr="00073159">
              <w:rPr>
                <w:rFonts w:eastAsiaTheme="minorHAnsi"/>
                <w:bCs/>
                <w:lang w:eastAsia="en-US"/>
              </w:rPr>
              <w:t xml:space="preserve"> </w:t>
            </w:r>
            <w:r w:rsidRPr="00073159">
              <w:rPr>
                <w:rFonts w:eastAsiaTheme="minorHAnsi"/>
                <w:bCs/>
                <w:lang w:eastAsia="en-US"/>
              </w:rPr>
              <w:t xml:space="preserve">В.М. </w:t>
            </w:r>
            <w:proofErr w:type="gramStart"/>
            <w:r w:rsidRPr="00073159">
              <w:rPr>
                <w:rFonts w:eastAsiaTheme="minorHAnsi"/>
                <w:bCs/>
                <w:lang w:eastAsia="en-US"/>
              </w:rPr>
              <w:t>Казакевич  «</w:t>
            </w:r>
            <w:proofErr w:type="gramEnd"/>
            <w:r w:rsidRPr="00073159">
              <w:rPr>
                <w:rFonts w:eastAsiaTheme="minorHAnsi"/>
                <w:bCs/>
                <w:lang w:eastAsia="en-US"/>
              </w:rPr>
              <w:t>Технология». Учебник для 6 класса ОУ.  ФГОС. Москва, Просвещение, 2019.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Цель изучения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A2" w:rsidRPr="00BB57A2" w:rsidRDefault="00BB57A2" w:rsidP="00BB57A2">
            <w:pPr>
              <w:spacing w:before="120"/>
              <w:jc w:val="both"/>
            </w:pPr>
            <w:r w:rsidRPr="00BB57A2">
              <w:rPr>
                <w:b/>
              </w:rPr>
              <w:t>Цель</w:t>
            </w:r>
            <w:r w:rsidRPr="00BB57A2"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D23339" w:rsidRDefault="00BB57A2" w:rsidP="00BB57A2">
            <w:r w:rsidRPr="00BB57A2">
              <w:rPr>
                <w:rFonts w:eastAsiaTheme="minorHAnsi"/>
                <w:lang w:eastAsia="en-US"/>
              </w:rPr>
              <w:t xml:space="preserve">- формирование представлений о сущности современных материальных, информационных и гуманитарных технологий и перспектив их развития;-обеспечение понимания обучающимися роли техники и технологий для прогрессивного развития общества; ·-формирование целостного представления о </w:t>
            </w:r>
            <w:proofErr w:type="spellStart"/>
            <w:r w:rsidRPr="00BB57A2">
              <w:rPr>
                <w:rFonts w:eastAsiaTheme="minorHAnsi"/>
                <w:lang w:eastAsia="en-US"/>
              </w:rPr>
              <w:t>техносфере</w:t>
            </w:r>
            <w:proofErr w:type="spellEnd"/>
            <w:r w:rsidRPr="00BB57A2">
              <w:rPr>
                <w:rFonts w:eastAsiaTheme="minorHAnsi"/>
                <w:lang w:eastAsia="en-US"/>
              </w:rPr>
              <w:t xml:space="preserve">, сущности технологической культуры и культуры труда; ·-уяснение социальных и экологических последствий развития технологий промышленного и сельскохозяйственного производства, энергетики и транспорта; ·-освоение технологического подхода как универсального алгоритма преобразующей и созидательной деятельности; ·-формирование проектно-технологического мышления обучающихся; ·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ind w:right="175"/>
              <w:jc w:val="both"/>
              <w:rPr>
                <w:b/>
              </w:rPr>
            </w:pPr>
            <w:r>
              <w:rPr>
                <w:b/>
              </w:rPr>
              <w:t>Коррекционные задачи:</w:t>
            </w:r>
          </w:p>
          <w:p w:rsidR="00D23339" w:rsidRDefault="00D23339" w:rsidP="00597DA1">
            <w:pPr>
              <w:ind w:right="208"/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78" w:rsidRPr="006F6C78" w:rsidRDefault="006F6C78" w:rsidP="006F6C78">
            <w:pPr>
              <w:widowControl w:val="0"/>
              <w:autoSpaceDE w:val="0"/>
              <w:autoSpaceDN w:val="0"/>
              <w:adjustRightInd w:val="0"/>
              <w:spacing w:line="268" w:lineRule="exact"/>
              <w:ind w:left="9" w:right="14"/>
              <w:rPr>
                <w:rFonts w:eastAsia="Calibri"/>
                <w:color w:val="2F2F31"/>
              </w:rPr>
            </w:pPr>
            <w:r w:rsidRPr="006F6C78">
              <w:rPr>
                <w:rFonts w:eastAsia="Calibri"/>
                <w:color w:val="000003"/>
              </w:rPr>
              <w:t>-создание слухоречевой среды на базе развития и</w:t>
            </w:r>
            <w:r w:rsidRPr="006F6C78">
              <w:rPr>
                <w:rFonts w:eastAsia="Calibri"/>
                <w:color w:val="D2D2D2"/>
              </w:rPr>
              <w:t xml:space="preserve">. </w:t>
            </w:r>
            <w:r w:rsidRPr="006F6C78">
              <w:rPr>
                <w:rFonts w:eastAsia="Calibri"/>
                <w:color w:val="000003"/>
              </w:rPr>
              <w:t xml:space="preserve">использования остаточной слуховой </w:t>
            </w:r>
            <w:r w:rsidRPr="006F6C78">
              <w:rPr>
                <w:rFonts w:eastAsia="Calibri"/>
                <w:color w:val="000003"/>
              </w:rPr>
              <w:br/>
              <w:t>функции; использование ЗУА (индивидуальных слуховых аппаратов)</w:t>
            </w:r>
            <w:r w:rsidRPr="006F6C78">
              <w:rPr>
                <w:rFonts w:eastAsia="Calibri"/>
                <w:color w:val="2F2F31"/>
              </w:rPr>
              <w:t>;</w:t>
            </w:r>
          </w:p>
          <w:p w:rsidR="006F6C78" w:rsidRPr="006F6C78" w:rsidRDefault="006F6C78" w:rsidP="006F6C78">
            <w:pPr>
              <w:widowControl w:val="0"/>
              <w:autoSpaceDE w:val="0"/>
              <w:autoSpaceDN w:val="0"/>
              <w:adjustRightInd w:val="0"/>
              <w:spacing w:line="268" w:lineRule="exact"/>
              <w:ind w:left="9" w:right="14"/>
              <w:rPr>
                <w:rFonts w:eastAsia="Calibri"/>
                <w:color w:val="000003"/>
              </w:rPr>
            </w:pPr>
            <w:r w:rsidRPr="006F6C78">
              <w:rPr>
                <w:rFonts w:eastAsia="Calibri"/>
                <w:color w:val="2F2F31"/>
              </w:rPr>
              <w:t>-</w:t>
            </w:r>
            <w:r w:rsidRPr="006F6C78">
              <w:rPr>
                <w:rFonts w:eastAsia="Calibri"/>
                <w:color w:val="000003"/>
              </w:rPr>
              <w:t>применение табличек с речевым материалом;</w:t>
            </w:r>
          </w:p>
          <w:p w:rsidR="006F6C78" w:rsidRPr="006F6C78" w:rsidRDefault="006F6C78" w:rsidP="006F6C78">
            <w:pPr>
              <w:widowControl w:val="0"/>
              <w:autoSpaceDE w:val="0"/>
              <w:autoSpaceDN w:val="0"/>
              <w:adjustRightInd w:val="0"/>
              <w:spacing w:line="268" w:lineRule="exact"/>
              <w:ind w:left="9" w:right="14"/>
              <w:rPr>
                <w:rFonts w:eastAsia="Calibri"/>
                <w:color w:val="000003"/>
              </w:rPr>
            </w:pPr>
            <w:r w:rsidRPr="006F6C78">
              <w:rPr>
                <w:rFonts w:eastAsia="Calibri"/>
                <w:color w:val="000003"/>
              </w:rPr>
              <w:t xml:space="preserve">-формирование речи в коммуникативной </w:t>
            </w:r>
            <w:proofErr w:type="gramStart"/>
            <w:r w:rsidRPr="006F6C78">
              <w:rPr>
                <w:rFonts w:eastAsia="Calibri"/>
                <w:color w:val="000003"/>
              </w:rPr>
              <w:t>функции ;</w:t>
            </w:r>
            <w:proofErr w:type="gramEnd"/>
          </w:p>
          <w:p w:rsidR="00D23339" w:rsidRDefault="00D23339" w:rsidP="00597DA1"/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Структура курса: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D4" w:rsidRPr="006F6C78" w:rsidRDefault="000964D4" w:rsidP="000964D4">
            <w:pPr>
              <w:rPr>
                <w:bCs/>
              </w:rPr>
            </w:pPr>
            <w:r w:rsidRPr="006F6C78">
              <w:rPr>
                <w:bCs/>
              </w:rPr>
              <w:t xml:space="preserve">Вводное занятие. Вводный инструктаж. </w:t>
            </w:r>
          </w:p>
          <w:p w:rsidR="000964D4" w:rsidRPr="000964D4" w:rsidRDefault="000964D4" w:rsidP="000964D4">
            <w:pPr>
              <w:rPr>
                <w:bCs/>
              </w:rPr>
            </w:pPr>
            <w:r w:rsidRPr="000964D4">
              <w:rPr>
                <w:bCs/>
              </w:rPr>
              <w:t xml:space="preserve">Кулинария. </w:t>
            </w:r>
            <w:proofErr w:type="gramStart"/>
            <w:r w:rsidRPr="000964D4">
              <w:rPr>
                <w:bCs/>
              </w:rPr>
              <w:t>Машиноведение .</w:t>
            </w:r>
            <w:proofErr w:type="gramEnd"/>
            <w:r w:rsidRPr="000964D4">
              <w:rPr>
                <w:bCs/>
              </w:rPr>
              <w:t xml:space="preserve"> </w:t>
            </w:r>
            <w:r w:rsidRPr="000964D4">
              <w:t xml:space="preserve">Черчение. </w:t>
            </w:r>
            <w:r w:rsidRPr="000964D4">
              <w:rPr>
                <w:bCs/>
              </w:rPr>
              <w:t>Проектная деятельность. Декоративно-прикладное творчество. Современное производство. Контрольные работы</w:t>
            </w:r>
          </w:p>
          <w:p w:rsidR="00D23339" w:rsidRDefault="00D23339" w:rsidP="000964D4">
            <w:pPr>
              <w:ind w:left="-141" w:hanging="501"/>
            </w:pP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Кол-во часов:</w:t>
            </w:r>
          </w:p>
          <w:p w:rsidR="00D23339" w:rsidRDefault="00D23339" w:rsidP="00597DA1">
            <w:pPr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6F6C78" w:rsidP="00597DA1">
            <w:pPr>
              <w:rPr>
                <w:b/>
              </w:rPr>
            </w:pPr>
            <w:r>
              <w:rPr>
                <w:b/>
              </w:rPr>
              <w:t>34</w:t>
            </w:r>
            <w:r w:rsidR="00D23339">
              <w:rPr>
                <w:b/>
              </w:rPr>
              <w:t>час.</w:t>
            </w:r>
          </w:p>
          <w:p w:rsidR="00D23339" w:rsidRDefault="00D23339" w:rsidP="00597DA1">
            <w:pPr>
              <w:ind w:left="360"/>
              <w:jc w:val="both"/>
            </w:pPr>
          </w:p>
        </w:tc>
      </w:tr>
    </w:tbl>
    <w:p w:rsidR="00D23339" w:rsidRDefault="00D23339" w:rsidP="00D23339"/>
    <w:p w:rsidR="00AB1F90" w:rsidRDefault="00AB1F90" w:rsidP="00D23339">
      <w:pPr>
        <w:jc w:val="center"/>
        <w:outlineLvl w:val="0"/>
        <w:rPr>
          <w:sz w:val="32"/>
        </w:rPr>
      </w:pPr>
    </w:p>
    <w:p w:rsidR="00AB1F90" w:rsidRDefault="00AB1F90" w:rsidP="00D23339">
      <w:pPr>
        <w:jc w:val="center"/>
        <w:outlineLvl w:val="0"/>
        <w:rPr>
          <w:sz w:val="32"/>
        </w:rPr>
      </w:pPr>
    </w:p>
    <w:p w:rsidR="00AB1F90" w:rsidRDefault="00AB1F90" w:rsidP="00D23339">
      <w:pPr>
        <w:jc w:val="center"/>
        <w:outlineLvl w:val="0"/>
        <w:rPr>
          <w:sz w:val="32"/>
        </w:rPr>
      </w:pPr>
    </w:p>
    <w:p w:rsidR="00AB1F90" w:rsidRDefault="00AB1F90" w:rsidP="00D23339">
      <w:pPr>
        <w:jc w:val="center"/>
        <w:outlineLvl w:val="0"/>
        <w:rPr>
          <w:sz w:val="32"/>
        </w:rPr>
      </w:pPr>
    </w:p>
    <w:p w:rsidR="00AB1F90" w:rsidRDefault="00AB1F90" w:rsidP="00D23339">
      <w:pPr>
        <w:jc w:val="center"/>
        <w:outlineLvl w:val="0"/>
        <w:rPr>
          <w:sz w:val="32"/>
        </w:rPr>
      </w:pPr>
    </w:p>
    <w:p w:rsidR="00AB1F90" w:rsidRDefault="00AB1F90" w:rsidP="00D23339">
      <w:pPr>
        <w:jc w:val="center"/>
        <w:outlineLvl w:val="0"/>
        <w:rPr>
          <w:sz w:val="32"/>
        </w:rPr>
      </w:pPr>
    </w:p>
    <w:p w:rsidR="00AB1F90" w:rsidRDefault="00AB1F90" w:rsidP="00D23339">
      <w:pPr>
        <w:jc w:val="center"/>
        <w:outlineLvl w:val="0"/>
        <w:rPr>
          <w:sz w:val="32"/>
        </w:rPr>
      </w:pPr>
    </w:p>
    <w:p w:rsidR="00AB1F90" w:rsidRDefault="00AB1F90" w:rsidP="00D23339">
      <w:pPr>
        <w:jc w:val="center"/>
        <w:outlineLvl w:val="0"/>
        <w:rPr>
          <w:sz w:val="32"/>
        </w:rPr>
      </w:pPr>
    </w:p>
    <w:p w:rsidR="00AB1F90" w:rsidRDefault="00AB1F90" w:rsidP="00D23339">
      <w:pPr>
        <w:jc w:val="center"/>
        <w:outlineLvl w:val="0"/>
        <w:rPr>
          <w:sz w:val="32"/>
        </w:rPr>
      </w:pPr>
    </w:p>
    <w:p w:rsidR="00AB1F90" w:rsidRDefault="00AB1F90" w:rsidP="00D23339">
      <w:pPr>
        <w:jc w:val="center"/>
        <w:outlineLvl w:val="0"/>
        <w:rPr>
          <w:sz w:val="32"/>
        </w:rPr>
      </w:pPr>
    </w:p>
    <w:p w:rsidR="008C4342" w:rsidRDefault="008C4342" w:rsidP="00D23339">
      <w:pPr>
        <w:jc w:val="center"/>
        <w:outlineLvl w:val="0"/>
        <w:rPr>
          <w:sz w:val="32"/>
        </w:rPr>
      </w:pPr>
    </w:p>
    <w:p w:rsidR="00D23339" w:rsidRDefault="00D23339" w:rsidP="00D23339">
      <w:pPr>
        <w:jc w:val="center"/>
        <w:outlineLvl w:val="0"/>
        <w:rPr>
          <w:sz w:val="32"/>
        </w:rPr>
      </w:pPr>
      <w:r>
        <w:rPr>
          <w:sz w:val="32"/>
        </w:rPr>
        <w:lastRenderedPageBreak/>
        <w:t xml:space="preserve">Аннотация к рабочей </w:t>
      </w:r>
      <w:proofErr w:type="gramStart"/>
      <w:r>
        <w:rPr>
          <w:sz w:val="32"/>
        </w:rPr>
        <w:t>программе  по</w:t>
      </w:r>
      <w:proofErr w:type="gramEnd"/>
      <w:r>
        <w:rPr>
          <w:sz w:val="32"/>
        </w:rPr>
        <w:t xml:space="preserve"> предмету: Технология 2022-2023 </w:t>
      </w:r>
      <w:proofErr w:type="spellStart"/>
      <w:r>
        <w:rPr>
          <w:sz w:val="32"/>
        </w:rPr>
        <w:t>уч.год</w:t>
      </w:r>
      <w:proofErr w:type="spellEnd"/>
    </w:p>
    <w:p w:rsidR="00D23339" w:rsidRDefault="00D23339" w:rsidP="00D23339">
      <w:pPr>
        <w:jc w:val="center"/>
        <w:outlineLvl w:val="0"/>
        <w:rPr>
          <w:b/>
          <w:sz w:val="3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412"/>
      </w:tblGrid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Название учебного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rPr>
                <w:b/>
                <w:sz w:val="32"/>
                <w:szCs w:val="32"/>
              </w:rPr>
            </w:pPr>
          </w:p>
          <w:p w:rsidR="00D23339" w:rsidRDefault="00D23339" w:rsidP="00597D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Класс: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rPr>
                <w:b/>
              </w:rPr>
            </w:pPr>
          </w:p>
          <w:p w:rsidR="00D23339" w:rsidRDefault="00D23339" w:rsidP="00597DA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-а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 xml:space="preserve">Составитель: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jc w:val="center"/>
            </w:pPr>
          </w:p>
          <w:p w:rsidR="00D23339" w:rsidRDefault="00D23339" w:rsidP="00597DA1">
            <w:pPr>
              <w:jc w:val="center"/>
              <w:rPr>
                <w:b/>
              </w:rPr>
            </w:pPr>
            <w:r>
              <w:rPr>
                <w:b/>
              </w:rPr>
              <w:t>Фролова И.В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proofErr w:type="gramStart"/>
            <w:r>
              <w:rPr>
                <w:b/>
              </w:rPr>
              <w:t>Основа  для</w:t>
            </w:r>
            <w:proofErr w:type="gramEnd"/>
            <w:r>
              <w:rPr>
                <w:b/>
              </w:rPr>
              <w:t xml:space="preserve"> составления рабочей программы: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073159" w:rsidP="00597DA1">
            <w:pPr>
              <w:ind w:firstLine="708"/>
              <w:jc w:val="both"/>
              <w:rPr>
                <w:b/>
              </w:rPr>
            </w:pPr>
            <w:r w:rsidRPr="006A7F97">
              <w:t xml:space="preserve">Рабочая программа по учебному предмету « Технология» разработана на основании Примерной  основной образовательной программы основного общего образования(ПООП 2015г.) и требований ФГОС ООО 2010,ФГОС НОО ОВЗ( приказ </w:t>
            </w:r>
            <w:proofErr w:type="spellStart"/>
            <w:r w:rsidRPr="006A7F97">
              <w:t>Минестерства</w:t>
            </w:r>
            <w:proofErr w:type="spellEnd"/>
            <w:r w:rsidRPr="006A7F97">
              <w:t xml:space="preserve"> образования и науки РФ от 19.12.2014г. №1598) и ФГОС ООО 2021(Приказы Министерства просвещения РФ от 31.05.2021 № 286, № 287 Об утверждении федеральных государственных образовательных стандартов начального и основного общего образования)</w:t>
            </w:r>
            <w:r w:rsidRPr="006A7F97">
              <w:rPr>
                <w:rFonts w:eastAsia="SchoolBookSanPin"/>
              </w:rPr>
              <w:t xml:space="preserve"> и на основе </w:t>
            </w:r>
            <w:r w:rsidRPr="006A7F97">
              <w:t xml:space="preserve">Примерной программы воспитания – с учётом проверяемых требований к результатам освоения Основной образовательной программы основного общего образования. , адаптированной с учетом особенностей развития и возможностей глухих детей( вариант2.2) в соответствии с базисным учебным планом общеобразовательных учреждений 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УМК: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Pr="008677DA" w:rsidRDefault="008677DA" w:rsidP="008677DA">
            <w:pPr>
              <w:jc w:val="both"/>
              <w:rPr>
                <w:b/>
                <w:bCs/>
              </w:rPr>
            </w:pPr>
            <w:r w:rsidRPr="00073159">
              <w:rPr>
                <w:rFonts w:eastAsiaTheme="minorHAnsi"/>
                <w:bCs/>
                <w:lang w:eastAsia="en-US"/>
              </w:rPr>
              <w:t xml:space="preserve">В.М. </w:t>
            </w:r>
            <w:proofErr w:type="gramStart"/>
            <w:r w:rsidRPr="00073159">
              <w:rPr>
                <w:rFonts w:eastAsiaTheme="minorHAnsi"/>
                <w:bCs/>
                <w:lang w:eastAsia="en-US"/>
              </w:rPr>
              <w:t>Казакевич  «</w:t>
            </w:r>
            <w:proofErr w:type="gramEnd"/>
            <w:r w:rsidRPr="00073159">
              <w:rPr>
                <w:rFonts w:eastAsiaTheme="minorHAnsi"/>
                <w:bCs/>
                <w:lang w:eastAsia="en-US"/>
              </w:rPr>
              <w:t>Технология». Учебник для 6 класса ОУ.  ФГОС. Москва, Просвещение, 2019.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Цель изучения предмета: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42" w:rsidRPr="00BB57A2" w:rsidRDefault="008C4342" w:rsidP="008C4342">
            <w:pPr>
              <w:spacing w:before="120"/>
              <w:jc w:val="both"/>
            </w:pPr>
            <w:r w:rsidRPr="00BB57A2">
              <w:rPr>
                <w:b/>
              </w:rPr>
              <w:t>Цель</w:t>
            </w:r>
            <w:r w:rsidRPr="00BB57A2">
              <w:t xml:space="preserve"> программы – стимулировать интерес школьника к решению различных проблем, возникающих на протяжении всей его жизни через формирование универсальных учебных действий.</w:t>
            </w:r>
          </w:p>
          <w:p w:rsidR="00D23339" w:rsidRDefault="008C4342" w:rsidP="008C4342">
            <w:r w:rsidRPr="00BB57A2">
              <w:rPr>
                <w:rFonts w:eastAsiaTheme="minorHAnsi"/>
                <w:lang w:eastAsia="en-US"/>
              </w:rPr>
              <w:t xml:space="preserve">- формирование представлений о сущности современных материальных, информационных и гуманитарных технологий и перспектив их развития;-обеспечение понимания обучающимися роли техники и технологий для прогрессивного развития общества; ·-формирование целостного представления о </w:t>
            </w:r>
            <w:proofErr w:type="spellStart"/>
            <w:r w:rsidRPr="00BB57A2">
              <w:rPr>
                <w:rFonts w:eastAsiaTheme="minorHAnsi"/>
                <w:lang w:eastAsia="en-US"/>
              </w:rPr>
              <w:t>техносфере</w:t>
            </w:r>
            <w:proofErr w:type="spellEnd"/>
            <w:r w:rsidRPr="00BB57A2">
              <w:rPr>
                <w:rFonts w:eastAsiaTheme="minorHAnsi"/>
                <w:lang w:eastAsia="en-US"/>
              </w:rPr>
              <w:t xml:space="preserve">, сущности технологической культуры и культуры труда; ·-уяснение социальных и экологических последствий развития технологий промышленного и сельскохозяйственного производства, энергетики и транспорта; ·-освоение технологического подхода как универсального алгоритма преобразующей и созидательной деятельности; ·-формирование проектно-технологического мышления обучающихся; ·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      </w:r>
            <w:bookmarkStart w:id="0" w:name="_GoBack"/>
            <w:bookmarkEnd w:id="0"/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ind w:right="175"/>
              <w:jc w:val="both"/>
              <w:rPr>
                <w:b/>
              </w:rPr>
            </w:pPr>
            <w:r>
              <w:rPr>
                <w:b/>
              </w:rPr>
              <w:t>Коррекционные задачи:</w:t>
            </w:r>
          </w:p>
          <w:p w:rsidR="00D23339" w:rsidRDefault="00D23339" w:rsidP="00597DA1">
            <w:pPr>
              <w:ind w:right="208"/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Pr="006F6C78" w:rsidRDefault="00D23339" w:rsidP="00597DA1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3"/>
              </w:rPr>
              <w:t xml:space="preserve">развитие языковой способности, </w:t>
            </w:r>
          </w:p>
          <w:p w:rsidR="00D23339" w:rsidRPr="006F6C78" w:rsidRDefault="00D23339" w:rsidP="00597DA1">
            <w:pPr>
              <w:pStyle w:val="a5"/>
              <w:spacing w:line="273" w:lineRule="exact"/>
              <w:ind w:left="14"/>
              <w:rPr>
                <w:color w:val="2F2F31"/>
              </w:rPr>
            </w:pPr>
            <w:r w:rsidRPr="006F6C78">
              <w:rPr>
                <w:color w:val="000003"/>
              </w:rPr>
              <w:t>-совершенствование всех видов речевой деятельности глухих учащихся</w:t>
            </w:r>
            <w:r w:rsidRPr="006F6C78">
              <w:rPr>
                <w:color w:val="2F2F31"/>
              </w:rPr>
              <w:t xml:space="preserve">; </w:t>
            </w:r>
          </w:p>
          <w:p w:rsidR="00D23339" w:rsidRPr="006F6C78" w:rsidRDefault="00D23339" w:rsidP="00597DA1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1"/>
              </w:rPr>
              <w:t>-</w:t>
            </w:r>
            <w:r w:rsidRPr="006F6C78">
              <w:rPr>
                <w:color w:val="000003"/>
              </w:rPr>
              <w:t xml:space="preserve">развитие речевого слуха; </w:t>
            </w:r>
          </w:p>
          <w:p w:rsidR="00D23339" w:rsidRPr="006F6C78" w:rsidRDefault="00D23339" w:rsidP="00597DA1">
            <w:pPr>
              <w:pStyle w:val="a5"/>
              <w:spacing w:line="283" w:lineRule="exact"/>
              <w:ind w:left="129"/>
              <w:rPr>
                <w:color w:val="000003"/>
              </w:rPr>
            </w:pPr>
            <w:r w:rsidRPr="006F6C78">
              <w:rPr>
                <w:color w:val="000001"/>
              </w:rPr>
              <w:t>-</w:t>
            </w:r>
            <w:r w:rsidRPr="006F6C78">
              <w:rPr>
                <w:color w:val="000003"/>
              </w:rPr>
              <w:t>формирование произношения на материале уроков технологии</w:t>
            </w:r>
            <w:r w:rsidRPr="006F6C78">
              <w:rPr>
                <w:color w:val="2F2F31"/>
              </w:rPr>
              <w:t xml:space="preserve">, </w:t>
            </w:r>
            <w:r w:rsidRPr="006F6C78">
              <w:rPr>
                <w:color w:val="000003"/>
              </w:rPr>
              <w:t xml:space="preserve">закрепление навыков устной </w:t>
            </w:r>
          </w:p>
          <w:p w:rsidR="00D23339" w:rsidRPr="006F6C78" w:rsidRDefault="00D23339" w:rsidP="00597DA1">
            <w:pPr>
              <w:pStyle w:val="a5"/>
              <w:spacing w:line="273" w:lineRule="exact"/>
              <w:ind w:left="14"/>
              <w:rPr>
                <w:color w:val="000003"/>
              </w:rPr>
            </w:pPr>
            <w:r w:rsidRPr="006F6C78">
              <w:rPr>
                <w:color w:val="000003"/>
              </w:rPr>
              <w:t xml:space="preserve">речи, контроль за реализацией произносительных возможностей и </w:t>
            </w:r>
            <w:r w:rsidRPr="006F6C78">
              <w:rPr>
                <w:color w:val="000003"/>
              </w:rPr>
              <w:lastRenderedPageBreak/>
              <w:t xml:space="preserve">исправление допускаемых ошибок; </w:t>
            </w:r>
          </w:p>
          <w:p w:rsidR="00D23339" w:rsidRPr="006F6C78" w:rsidRDefault="00D23339" w:rsidP="00597DA1">
            <w:r w:rsidRPr="006F6C78">
              <w:rPr>
                <w:color w:val="000001"/>
              </w:rPr>
              <w:t>-</w:t>
            </w:r>
            <w:r w:rsidRPr="006F6C78">
              <w:t>ра</w:t>
            </w:r>
            <w:r w:rsidRPr="006F6C78">
              <w:rPr>
                <w:color w:val="2F2F31"/>
              </w:rPr>
              <w:t>з</w:t>
            </w:r>
            <w:r w:rsidRPr="006F6C78">
              <w:t>витие словесно</w:t>
            </w:r>
            <w:r w:rsidRPr="006F6C78">
              <w:rPr>
                <w:color w:val="000001"/>
              </w:rPr>
              <w:t>-</w:t>
            </w:r>
            <w:r w:rsidRPr="006F6C78">
              <w:t>логического мышления.</w:t>
            </w: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lastRenderedPageBreak/>
              <w:t>Структура курса: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90" w:rsidRPr="00AB1F90" w:rsidRDefault="00AB1F90" w:rsidP="00AB1F90">
            <w:pPr>
              <w:rPr>
                <w:bCs/>
              </w:rPr>
            </w:pPr>
            <w:r w:rsidRPr="00AB1F90">
              <w:rPr>
                <w:bCs/>
              </w:rPr>
              <w:t xml:space="preserve">Вводное занятие. Вводный инструктаж. </w:t>
            </w:r>
          </w:p>
          <w:p w:rsidR="00AB1F90" w:rsidRPr="00AB1F90" w:rsidRDefault="00AB1F90" w:rsidP="00AB1F90">
            <w:r w:rsidRPr="00AB1F90">
              <w:rPr>
                <w:bCs/>
              </w:rPr>
              <w:t>Кулинария. Материаловедение.</w:t>
            </w:r>
            <w:r w:rsidRPr="00AB1F90">
              <w:t xml:space="preserve"> </w:t>
            </w:r>
            <w:proofErr w:type="gramStart"/>
            <w:r w:rsidRPr="00AB1F90">
              <w:rPr>
                <w:bCs/>
              </w:rPr>
              <w:t>Машиноведение .</w:t>
            </w:r>
            <w:proofErr w:type="gramEnd"/>
            <w:r w:rsidRPr="00AB1F90">
              <w:rPr>
                <w:bCs/>
              </w:rPr>
              <w:t xml:space="preserve"> </w:t>
            </w:r>
            <w:proofErr w:type="gramStart"/>
            <w:r w:rsidRPr="00AB1F90">
              <w:t>Черчение .</w:t>
            </w:r>
            <w:proofErr w:type="gramEnd"/>
            <w:r w:rsidRPr="00AB1F90">
              <w:t xml:space="preserve"> </w:t>
            </w:r>
          </w:p>
          <w:p w:rsidR="00AB1F90" w:rsidRPr="00AB1F90" w:rsidRDefault="00AB1F90" w:rsidP="00AB1F90">
            <w:pPr>
              <w:rPr>
                <w:bCs/>
              </w:rPr>
            </w:pPr>
            <w:r w:rsidRPr="00AB1F90">
              <w:rPr>
                <w:bCs/>
              </w:rPr>
              <w:t xml:space="preserve">Конструирование. Моделирование. </w:t>
            </w:r>
            <w:r w:rsidRPr="00AB1F90">
              <w:t xml:space="preserve">Технология. </w:t>
            </w:r>
          </w:p>
          <w:p w:rsidR="00AB1F90" w:rsidRPr="00AB1F90" w:rsidRDefault="00AB1F90" w:rsidP="00AB1F90">
            <w:pPr>
              <w:rPr>
                <w:bCs/>
              </w:rPr>
            </w:pPr>
            <w:r w:rsidRPr="00AB1F90">
              <w:rPr>
                <w:bCs/>
              </w:rPr>
              <w:t>Культура дома. Современное производство.</w:t>
            </w:r>
            <w:r w:rsidRPr="00AB1F90">
              <w:t xml:space="preserve"> </w:t>
            </w:r>
            <w:r w:rsidRPr="00AB1F90">
              <w:rPr>
                <w:bCs/>
              </w:rPr>
              <w:t xml:space="preserve">Проектная </w:t>
            </w:r>
            <w:proofErr w:type="gramStart"/>
            <w:r w:rsidRPr="00AB1F90">
              <w:rPr>
                <w:bCs/>
              </w:rPr>
              <w:t>деятельность</w:t>
            </w:r>
            <w:r w:rsidR="006F6C78" w:rsidRPr="006F6C78">
              <w:rPr>
                <w:bCs/>
              </w:rPr>
              <w:t xml:space="preserve"> .</w:t>
            </w:r>
            <w:r w:rsidRPr="00AB1F90">
              <w:rPr>
                <w:bCs/>
              </w:rPr>
              <w:t>Контрольные</w:t>
            </w:r>
            <w:proofErr w:type="gramEnd"/>
            <w:r w:rsidRPr="00AB1F90">
              <w:rPr>
                <w:bCs/>
              </w:rPr>
              <w:t xml:space="preserve"> работы</w:t>
            </w:r>
          </w:p>
          <w:p w:rsidR="00D23339" w:rsidRPr="006F6C78" w:rsidRDefault="00D23339" w:rsidP="00AB1F90">
            <w:pPr>
              <w:ind w:left="-180"/>
              <w:rPr>
                <w:bCs/>
              </w:rPr>
            </w:pPr>
          </w:p>
        </w:tc>
      </w:tr>
      <w:tr w:rsidR="00D23339" w:rsidTr="00597D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D23339" w:rsidP="00597DA1">
            <w:pPr>
              <w:rPr>
                <w:b/>
              </w:rPr>
            </w:pPr>
            <w:r>
              <w:rPr>
                <w:b/>
              </w:rPr>
              <w:t>Кол-во часов:</w:t>
            </w:r>
          </w:p>
          <w:p w:rsidR="00D23339" w:rsidRDefault="00D23339" w:rsidP="00597DA1">
            <w:pPr>
              <w:rPr>
                <w:b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9" w:rsidRDefault="006F6C78" w:rsidP="00597DA1">
            <w:r>
              <w:t>68</w:t>
            </w:r>
            <w:r w:rsidR="00D23339">
              <w:t xml:space="preserve"> час.</w:t>
            </w:r>
          </w:p>
          <w:p w:rsidR="00D23339" w:rsidRDefault="00D23339" w:rsidP="00597DA1"/>
        </w:tc>
      </w:tr>
    </w:tbl>
    <w:p w:rsidR="00D23339" w:rsidRDefault="00D23339"/>
    <w:sectPr w:rsidR="00D2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39"/>
    <w:rsid w:val="00073159"/>
    <w:rsid w:val="000964D4"/>
    <w:rsid w:val="000C4631"/>
    <w:rsid w:val="006F6C78"/>
    <w:rsid w:val="008677DA"/>
    <w:rsid w:val="008C4342"/>
    <w:rsid w:val="00AB1F90"/>
    <w:rsid w:val="00AE0DDF"/>
    <w:rsid w:val="00BB57A2"/>
    <w:rsid w:val="00D23339"/>
    <w:rsid w:val="00E7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E1468-D28E-4C73-A6D1-E66DAD68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339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99"/>
    <w:qFormat/>
    <w:rsid w:val="00D23339"/>
    <w:pPr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5">
    <w:name w:val="Стиль"/>
    <w:uiPriority w:val="99"/>
    <w:rsid w:val="00D23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D233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kab402</dc:creator>
  <cp:keywords/>
  <dc:description/>
  <cp:lastModifiedBy>kab402</cp:lastModifiedBy>
  <cp:revision>1</cp:revision>
  <dcterms:created xsi:type="dcterms:W3CDTF">2022-06-14T07:04:00Z</dcterms:created>
  <dcterms:modified xsi:type="dcterms:W3CDTF">2022-06-14T11:37:00Z</dcterms:modified>
</cp:coreProperties>
</file>