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842A9D">
        <w:rPr>
          <w:rFonts w:ascii="Times New Roman" w:hAnsi="Times New Roman" w:cs="Times New Roman"/>
          <w:sz w:val="32"/>
        </w:rPr>
        <w:t>литература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842A9D" w:rsidRDefault="00842A9D" w:rsidP="003F2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A9D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A5086B" w:rsidRDefault="00842A9D" w:rsidP="00842A9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842A9D" w:rsidRPr="00E8048A" w:rsidRDefault="00842A9D" w:rsidP="0084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 (5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, 6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,7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 xml:space="preserve">7в,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 (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>9а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9-2</w:t>
            </w:r>
            <w:r w:rsidR="00A01A25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69462F" w:rsidRDefault="00842A9D" w:rsidP="00842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литературе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D45959" w:rsidRDefault="00A01A25" w:rsidP="00842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Слабослышащим и позднооглохшим</w:t>
            </w:r>
            <w:r w:rsidR="00842A9D">
              <w:rPr>
                <w:rFonts w:ascii="Times New Roman" w:hAnsi="Times New Roman"/>
                <w:sz w:val="24"/>
                <w:szCs w:val="24"/>
              </w:rPr>
              <w:t xml:space="preserve"> обучающимся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Pr="0072706A" w:rsidRDefault="00842A9D" w:rsidP="008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9D" w:rsidRDefault="00842A9D" w:rsidP="00842A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для общеобразовательных школ В.Я. Корови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В.П. Журавлёв, В.И. Коровин 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A25">
              <w:rPr>
                <w:rFonts w:ascii="Times New Roman" w:hAnsi="Times New Roman"/>
                <w:sz w:val="24"/>
                <w:szCs w:val="24"/>
              </w:rPr>
              <w:t>5, 6,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7, 8, 9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. -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A9D" w:rsidRPr="00EC6018" w:rsidRDefault="00842A9D" w:rsidP="00770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2A9D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EC6018" w:rsidRDefault="00842A9D" w:rsidP="00842A9D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подготовка  неслышащих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учащихся  к   жизни в обществе, к практической деятельности, к осознанию  своей роли в окружающем мире;</w:t>
            </w:r>
          </w:p>
          <w:p w:rsidR="00842A9D" w:rsidRPr="00EC6018" w:rsidRDefault="00842A9D" w:rsidP="00842A9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литературе как виде искусства слова; </w:t>
            </w:r>
          </w:p>
          <w:p w:rsidR="00842A9D" w:rsidRPr="00EC6018" w:rsidRDefault="00842A9D" w:rsidP="00842A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о связи литературного процесса с процессом историческим; </w:t>
            </w:r>
          </w:p>
          <w:p w:rsidR="00842A9D" w:rsidRPr="00EC6018" w:rsidRDefault="00842A9D" w:rsidP="00842A9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духовно развитой </w:t>
            </w: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личности,  обладающей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гуманистическим мировоззрением, национальным самосознанием и общероссийским гражданским сознанием, чувством патриотизма;  </w:t>
            </w:r>
          </w:p>
          <w:p w:rsidR="00842A9D" w:rsidRPr="00770835" w:rsidRDefault="00842A9D" w:rsidP="0077083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70835">
              <w:rPr>
                <w:rFonts w:ascii="Times New Roman" w:hAnsi="Times New Roman"/>
                <w:sz w:val="24"/>
                <w:szCs w:val="24"/>
              </w:rPr>
              <w:t xml:space="preserve">формирование    важнейших  </w:t>
            </w:r>
            <w:proofErr w:type="spellStart"/>
            <w:r w:rsidRPr="00770835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770835">
              <w:rPr>
                <w:rFonts w:ascii="Times New Roman" w:hAnsi="Times New Roman"/>
                <w:sz w:val="24"/>
                <w:szCs w:val="24"/>
              </w:rPr>
              <w:t xml:space="preserve">   умений  и универсальных учебных действий  (умений формулировать цели деятельности, планировать ее).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EE56CC" w:rsidRDefault="00842A9D" w:rsidP="00842A9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>
              <w:rPr>
                <w:rFonts w:ascii="Times New Roman" w:hAnsi="Times New Roman"/>
              </w:rPr>
              <w:lastRenderedPageBreak/>
              <w:t>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E06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направленность программы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</w:t>
            </w:r>
            <w:r w:rsidRPr="00E06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речью (развитие речи происходит только при наличии специального обучения в условиях коррекционных образовательных учреждений). Для данного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E0691A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E0691A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</w:tc>
      </w:tr>
      <w:tr w:rsidR="00842A9D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842A9D" w:rsidRPr="00D45959" w:rsidRDefault="00842A9D" w:rsidP="00842A9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842A9D" w:rsidRPr="00D45959" w:rsidRDefault="00842A9D" w:rsidP="0084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842A9D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D" w:rsidRPr="0072706A" w:rsidRDefault="00842A9D" w:rsidP="00842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842A9D" w:rsidTr="005861E8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  <w:p w:rsidR="00842A9D" w:rsidRPr="00A5086B" w:rsidRDefault="00842A9D" w:rsidP="00842A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6-ой год обучения</w:t>
                  </w:r>
                </w:p>
                <w:p w:rsidR="00842A9D" w:rsidRPr="00A5086B" w:rsidRDefault="00842A9D" w:rsidP="00842A9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842A9D" w:rsidTr="005861E8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842A9D" w:rsidRPr="00B72A8F" w:rsidRDefault="00842A9D" w:rsidP="00842A9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:rsidR="00842A9D" w:rsidRPr="00B72A8F" w:rsidRDefault="00842A9D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842A9D" w:rsidRPr="00B72A8F" w:rsidRDefault="00842A9D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842A9D" w:rsidRPr="00B72A8F" w:rsidRDefault="00842A9D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842A9D" w:rsidRPr="00B72A8F" w:rsidRDefault="00842A9D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</w:tcPr>
                <w:p w:rsidR="00842A9D" w:rsidRPr="00B72A8F" w:rsidRDefault="00842A9D" w:rsidP="00842A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42A9D" w:rsidRPr="0072706A" w:rsidRDefault="00842A9D" w:rsidP="00842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770835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C4DD3"/>
    <w:multiLevelType w:val="hybridMultilevel"/>
    <w:tmpl w:val="760A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770835"/>
    <w:rsid w:val="00771B39"/>
    <w:rsid w:val="00842A9D"/>
    <w:rsid w:val="00A01A25"/>
    <w:rsid w:val="00AF097F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D0A6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A9D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2A9D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77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3</cp:revision>
  <dcterms:created xsi:type="dcterms:W3CDTF">2023-08-29T14:12:00Z</dcterms:created>
  <dcterms:modified xsi:type="dcterms:W3CDTF">2023-08-29T14:30:00Z</dcterms:modified>
</cp:coreProperties>
</file>