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6302" w14:textId="77777777" w:rsidR="0032333F" w:rsidRPr="0032237F" w:rsidRDefault="0032333F" w:rsidP="003223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F">
        <w:rPr>
          <w:rFonts w:ascii="Times New Roman" w:hAnsi="Times New Roman" w:cs="Times New Roman"/>
          <w:sz w:val="24"/>
          <w:szCs w:val="24"/>
        </w:rPr>
        <w:t xml:space="preserve">Аннотация к рабочим </w:t>
      </w:r>
      <w:proofErr w:type="gramStart"/>
      <w:r w:rsidRPr="0032237F">
        <w:rPr>
          <w:rFonts w:ascii="Times New Roman" w:hAnsi="Times New Roman" w:cs="Times New Roman"/>
          <w:sz w:val="24"/>
          <w:szCs w:val="24"/>
        </w:rPr>
        <w:t>программам  по</w:t>
      </w:r>
      <w:proofErr w:type="gramEnd"/>
      <w:r w:rsidRPr="0032237F">
        <w:rPr>
          <w:rFonts w:ascii="Times New Roman" w:hAnsi="Times New Roman" w:cs="Times New Roman"/>
          <w:sz w:val="24"/>
          <w:szCs w:val="24"/>
        </w:rPr>
        <w:t xml:space="preserve"> предмету:    </w:t>
      </w:r>
      <w:r w:rsidRPr="0032237F">
        <w:rPr>
          <w:rFonts w:ascii="Times New Roman" w:hAnsi="Times New Roman" w:cs="Times New Roman"/>
          <w:b/>
          <w:sz w:val="24"/>
          <w:szCs w:val="24"/>
        </w:rPr>
        <w:t xml:space="preserve">география             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32333F" w:rsidRPr="0032237F" w14:paraId="00ED784A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1DDD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94D5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2333F" w:rsidRPr="0032237F" w14:paraId="1F31F82D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83F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31C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32237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3DCDE75F" w14:textId="1FF2FDC6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 xml:space="preserve">(в соответствии с ФГОС ООО 2010г. и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 ФАОП ООО обучающихся с нарушениями слуха, вариант 1.2)</w:t>
            </w:r>
          </w:p>
        </w:tc>
      </w:tr>
      <w:tr w:rsidR="0032333F" w:rsidRPr="0032237F" w14:paraId="3B826677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B3F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D2DE" w14:textId="747F293A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5-9(</w:t>
            </w:r>
            <w:proofErr w:type="spellStart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) (9-2а)</w:t>
            </w:r>
          </w:p>
        </w:tc>
      </w:tr>
      <w:tr w:rsidR="0032333F" w:rsidRPr="0032237F" w14:paraId="03557892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B894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B4F9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Юшманова Е.В.</w:t>
            </w:r>
          </w:p>
        </w:tc>
      </w:tr>
      <w:tr w:rsidR="0032333F" w:rsidRPr="0032237F" w14:paraId="5A358848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0CA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E41" w14:textId="4D5D7EAB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Глухим учащимся</w:t>
            </w:r>
          </w:p>
        </w:tc>
      </w:tr>
      <w:tr w:rsidR="0032333F" w:rsidRPr="0032237F" w14:paraId="49B858F7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2133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82B6" w14:textId="5299E14D" w:rsidR="0032333F" w:rsidRPr="0032237F" w:rsidRDefault="0032333F" w:rsidP="003223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3223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Рабочие программы  по географии </w:t>
            </w:r>
            <w:r w:rsidR="00A103BC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A103BC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к результатам освоения основной образовательной программы основного общего образования, представленных в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ФГОС ООО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, в соответствии с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ФАОП  ООО для обучающихся с нарушениями слуха (вариант 1.2)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; применяется в соответствии с 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«География»  </w:t>
            </w:r>
          </w:p>
          <w:p w14:paraId="7ADB4A25" w14:textId="77777777" w:rsidR="0032333F" w:rsidRPr="0032237F" w:rsidRDefault="0032333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333F" w:rsidRPr="0032237F" w14:paraId="1D956879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C862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2A7A" w14:textId="0B1E0828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5589303"/>
            <w:proofErr w:type="gram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5-6 классы, ФГОС, Москва, Просвещение, 2022</w:t>
            </w:r>
          </w:p>
          <w:p w14:paraId="576F39C0" w14:textId="51596B80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7 классы, ФГОС, Москва, Просвещение, 2022</w:t>
            </w:r>
          </w:p>
          <w:p w14:paraId="610753C3" w14:textId="2DDE3B8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8 классы, ФГОС, Москва, Просвещение, 2022</w:t>
            </w:r>
          </w:p>
          <w:p w14:paraId="712557F2" w14:textId="0F110151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9 классы, ФГОС, Москва, Просвещение, 2022</w:t>
            </w:r>
          </w:p>
          <w:bookmarkEnd w:id="0"/>
          <w:p w14:paraId="40ABE5A3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3F" w:rsidRPr="0032237F" w14:paraId="5954056D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9DA9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1C9C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• формирование системы географических знаний как компонента научной картины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14:paraId="1D6C59B3" w14:textId="77777777" w:rsidR="0032333F" w:rsidRPr="0032237F" w:rsidRDefault="0032333F" w:rsidP="003223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навыков и умений безопасного и экологически целесообразного поведения в окружающей среде;</w:t>
            </w: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B9F760" w14:textId="77777777" w:rsidR="0032333F" w:rsidRPr="0032237F" w:rsidRDefault="0032333F" w:rsidP="00322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антикоррупционного мировоззрения, позволяющего осознанно отказаться от практики коррупционного поведения.</w:t>
            </w:r>
          </w:p>
        </w:tc>
      </w:tr>
      <w:tr w:rsidR="0032333F" w:rsidRPr="0032237F" w14:paraId="26E33B85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17D" w14:textId="77777777" w:rsidR="0032333F" w:rsidRPr="0032237F" w:rsidRDefault="0032333F" w:rsidP="0032237F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D88D" w14:textId="77777777" w:rsidR="0032333F" w:rsidRPr="0032237F" w:rsidRDefault="0032333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Коррекционная </w:t>
            </w:r>
            <w:proofErr w:type="gramStart"/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неслышащих обучающихся.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Неслышащие дети имеют свои, свойственные только им особенности в развитии речевой и мыслительной деятельности (речевое недоразвитие, сниженный слух, отставание в развитии психических функций и др.). В связи с этим усвоение географических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знаний  требует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специальной коррекционной работы, использования в образовательном процессе специальных методов и приемов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языковой способности;</w:t>
            </w:r>
          </w:p>
          <w:p w14:paraId="49BA5F48" w14:textId="77777777" w:rsidR="0032333F" w:rsidRPr="0032237F" w:rsidRDefault="0032333F" w:rsidP="0032237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Развитие языковой способности;</w:t>
            </w:r>
          </w:p>
          <w:p w14:paraId="0DE620A1" w14:textId="77777777" w:rsidR="0032333F" w:rsidRPr="0032237F" w:rsidRDefault="0032333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всех видов речевой деятельности неслышащих учащихся; </w:t>
            </w:r>
          </w:p>
          <w:p w14:paraId="507E814D" w14:textId="77777777" w:rsidR="0032333F" w:rsidRPr="0032237F" w:rsidRDefault="0032333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речевого слуха; </w:t>
            </w:r>
          </w:p>
          <w:p w14:paraId="20334562" w14:textId="77777777" w:rsidR="0032333F" w:rsidRPr="0032237F" w:rsidRDefault="0032333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произношения на материале уроков биологии, закрепление навыков устной речи, контроль за </w:t>
            </w:r>
            <w:proofErr w:type="gramStart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реализацией  произносительных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возможностей и исправление допускаемых ошибок;</w:t>
            </w:r>
          </w:p>
          <w:p w14:paraId="69F99558" w14:textId="77777777" w:rsidR="0032333F" w:rsidRPr="0032237F" w:rsidRDefault="0032333F" w:rsidP="0032237F">
            <w:pPr>
              <w:pStyle w:val="a4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развитие словесно-логического мышления</w:t>
            </w:r>
          </w:p>
        </w:tc>
      </w:tr>
      <w:tr w:rsidR="0032333F" w:rsidRPr="0032237F" w14:paraId="736E88A5" w14:textId="77777777" w:rsidTr="00A103B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C07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3A05" w14:textId="77777777" w:rsidR="0032333F" w:rsidRPr="0032237F" w:rsidRDefault="0032333F" w:rsidP="003223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записка.</w:t>
            </w:r>
          </w:p>
          <w:p w14:paraId="6E25A6DC" w14:textId="77777777" w:rsidR="0032333F" w:rsidRPr="0032237F" w:rsidRDefault="0032333F" w:rsidP="003223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Содержание  учебного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предмета </w:t>
            </w:r>
          </w:p>
          <w:p w14:paraId="357F25FB" w14:textId="77777777" w:rsidR="0032333F" w:rsidRPr="0032237F" w:rsidRDefault="0032333F" w:rsidP="003223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освоения учебного предмета </w:t>
            </w:r>
          </w:p>
          <w:p w14:paraId="69E0E2ED" w14:textId="77777777" w:rsidR="0032333F" w:rsidRPr="0032237F" w:rsidRDefault="0032333F" w:rsidP="0032237F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32333F" w:rsidRPr="0032237F" w14:paraId="5F55D073" w14:textId="77777777" w:rsidTr="00A103BC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704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2601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204 часа, 5-6 классы по 2 часа в неделю, 7-9(</w:t>
            </w: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) -по 1 часу в неделю </w:t>
            </w:r>
          </w:p>
        </w:tc>
      </w:tr>
    </w:tbl>
    <w:p w14:paraId="66EC9ABC" w14:textId="77777777" w:rsidR="0032333F" w:rsidRPr="0032237F" w:rsidRDefault="0032333F" w:rsidP="0032237F">
      <w:pPr>
        <w:spacing w:after="0"/>
        <w:rPr>
          <w:sz w:val="24"/>
          <w:szCs w:val="24"/>
        </w:rPr>
      </w:pP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32333F" w:rsidRPr="0032237F" w14:paraId="31487C1C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502D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B0E0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2333F" w:rsidRPr="0032237F" w14:paraId="07E3DB00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607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F51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32237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1A995879" w14:textId="360DC584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 xml:space="preserve">(в соответствии с ФГОС ООО 2010г. и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 ФАОП ООО обучающихся с нарушениями слуха, вариант 2.2.2) </w:t>
            </w:r>
          </w:p>
        </w:tc>
      </w:tr>
      <w:tr w:rsidR="0032333F" w:rsidRPr="0032237F" w14:paraId="5190AB78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3596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AA3D" w14:textId="0D4F6BD2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5-9(</w:t>
            </w:r>
            <w:proofErr w:type="spellStart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) (9-2б,9а)</w:t>
            </w:r>
          </w:p>
        </w:tc>
      </w:tr>
      <w:tr w:rsidR="0032333F" w:rsidRPr="0032237F" w14:paraId="3C53240B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F51C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6D4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Юшманова Е.В.</w:t>
            </w:r>
          </w:p>
        </w:tc>
      </w:tr>
      <w:tr w:rsidR="0032333F" w:rsidRPr="0032237F" w14:paraId="1F4CF1B5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BBE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862" w14:textId="1F9FF8B6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слабослышащим учащимся</w:t>
            </w:r>
          </w:p>
        </w:tc>
      </w:tr>
      <w:tr w:rsidR="0032333F" w:rsidRPr="0032237F" w14:paraId="38764777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78E1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3E8F" w14:textId="483F2273" w:rsidR="0032333F" w:rsidRPr="0032237F" w:rsidRDefault="0032333F" w:rsidP="003223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Рабочие программы  по географии </w:t>
            </w:r>
            <w:r w:rsidR="00A103BC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A103BC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к результатам освоения основной образовательной программы основного общего образования, представленных в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ФГОС ООО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, в соответствии с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ФАОП  ООО для обучающихся с нарушениями слуха (вариант 1.2)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; применяется в соответствии с 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«География»</w:t>
            </w:r>
          </w:p>
          <w:p w14:paraId="6357C039" w14:textId="77777777" w:rsidR="0032333F" w:rsidRPr="0032237F" w:rsidRDefault="0032333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333F" w:rsidRPr="0032237F" w14:paraId="33B790F3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6444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5BD9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5-6 классы, ФГОС, Москва, Просвещение, 2022</w:t>
            </w:r>
          </w:p>
          <w:p w14:paraId="6D5750D2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7 классы, ФГОС, Москва, Просвещение, 2022</w:t>
            </w:r>
          </w:p>
          <w:p w14:paraId="49C482F2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8 классы, ФГОС, Москва, Просвещение, 2022</w:t>
            </w:r>
          </w:p>
          <w:p w14:paraId="12E06518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9 классы, ФГОС, Москва, Просвещение, 2022</w:t>
            </w:r>
          </w:p>
          <w:p w14:paraId="459301C4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3F" w:rsidRPr="0032237F" w14:paraId="1BD22B8E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E77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9F2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• формирование системы географических знаний как компонента научной картины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14:paraId="14C77408" w14:textId="77777777" w:rsidR="0032333F" w:rsidRPr="0032237F" w:rsidRDefault="0032333F" w:rsidP="003223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навыков и умений безопасного и экологически целесообразного поведения в окружающей среде;</w:t>
            </w: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BB0596" w14:textId="77777777" w:rsidR="0032333F" w:rsidRPr="0032237F" w:rsidRDefault="0032333F" w:rsidP="00322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антикоррупционного мировоззрения, позволяющего осознанно отказаться от практики коррупционного поведения.</w:t>
            </w:r>
          </w:p>
        </w:tc>
      </w:tr>
      <w:tr w:rsidR="0032333F" w:rsidRPr="0032237F" w14:paraId="685F7819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4D1" w14:textId="77777777" w:rsidR="0032333F" w:rsidRPr="0032237F" w:rsidRDefault="0032333F" w:rsidP="0032237F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F28A" w14:textId="77777777" w:rsidR="0032333F" w:rsidRPr="0032237F" w:rsidRDefault="0032333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Коррекционная </w:t>
            </w:r>
            <w:proofErr w:type="gramStart"/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неслышащих обучающихся.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Неслышащие дети имеют свои, свойственные только им особенности в развитии речевой и мыслительной деятельности (речевое недоразвитие, сниженный слух, отставание в развитии психических функций и др.). В связи с этим усвоение географических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знаний  требует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специальной коррекционной работы, использования в образовательном процессе специальных методов и приемов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языковой способности;</w:t>
            </w:r>
          </w:p>
          <w:p w14:paraId="613F5F17" w14:textId="77777777" w:rsidR="0032333F" w:rsidRPr="0032237F" w:rsidRDefault="0032333F" w:rsidP="0032237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Развитие языковой способности;</w:t>
            </w:r>
          </w:p>
          <w:p w14:paraId="572FCFB8" w14:textId="77777777" w:rsidR="0032333F" w:rsidRPr="0032237F" w:rsidRDefault="0032333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всех видов речевой деятельности неслышащих учащихся; </w:t>
            </w:r>
          </w:p>
          <w:p w14:paraId="6040A1EE" w14:textId="77777777" w:rsidR="0032333F" w:rsidRPr="0032237F" w:rsidRDefault="0032333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речевого слуха; </w:t>
            </w:r>
          </w:p>
          <w:p w14:paraId="2A910A5E" w14:textId="77777777" w:rsidR="0032333F" w:rsidRPr="0032237F" w:rsidRDefault="0032333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произношения на материале уроков биологии, закрепление навыков устной речи, контроль за </w:t>
            </w:r>
            <w:proofErr w:type="gramStart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реализацией  произносительных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возможностей и исправление допускаемых ошибок;</w:t>
            </w:r>
          </w:p>
          <w:p w14:paraId="19478900" w14:textId="77777777" w:rsidR="0032333F" w:rsidRPr="0032237F" w:rsidRDefault="0032333F" w:rsidP="0032237F">
            <w:pPr>
              <w:pStyle w:val="a4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развитие словесно-логического мышления</w:t>
            </w:r>
          </w:p>
        </w:tc>
      </w:tr>
      <w:tr w:rsidR="0032333F" w:rsidRPr="0032237F" w14:paraId="57032B63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2A4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535" w14:textId="77777777" w:rsidR="0032333F" w:rsidRPr="0032237F" w:rsidRDefault="0032333F" w:rsidP="003223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записка.</w:t>
            </w:r>
          </w:p>
          <w:p w14:paraId="6A3A54F8" w14:textId="77777777" w:rsidR="0032333F" w:rsidRPr="0032237F" w:rsidRDefault="0032333F" w:rsidP="003223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Содержание  учебного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предмета </w:t>
            </w:r>
          </w:p>
          <w:p w14:paraId="5ADA8B74" w14:textId="77777777" w:rsidR="0032333F" w:rsidRPr="0032237F" w:rsidRDefault="0032333F" w:rsidP="003223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освоения учебного предмета </w:t>
            </w:r>
          </w:p>
          <w:p w14:paraId="0D24C76C" w14:textId="77777777" w:rsidR="0032333F" w:rsidRPr="0032237F" w:rsidRDefault="0032333F" w:rsidP="0032237F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32333F" w:rsidRPr="0032237F" w14:paraId="53B799DE" w14:textId="77777777" w:rsidTr="0032237F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4CD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FC29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204 часа, 5-6 классы по 2 часа в неделю, 7-9(</w:t>
            </w: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) -по 1 часу в неделю </w:t>
            </w:r>
          </w:p>
        </w:tc>
      </w:tr>
    </w:tbl>
    <w:p w14:paraId="1D36E9CD" w14:textId="5054A9EE" w:rsidR="00D0624E" w:rsidRPr="0032237F" w:rsidRDefault="00D0624E" w:rsidP="0032237F">
      <w:pPr>
        <w:spacing w:after="0"/>
        <w:rPr>
          <w:sz w:val="24"/>
          <w:szCs w:val="24"/>
        </w:rPr>
      </w:pP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32333F" w:rsidRPr="0032237F" w14:paraId="54C08331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B721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5A3B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2333F" w:rsidRPr="0032237F" w14:paraId="6009383D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F15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3AB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32237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5173BC3C" w14:textId="13A4F738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 xml:space="preserve">(в соответствии с ФГОС ООО 2021г. и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 ФАОП ООО обучающихся с нарушениями слуха, вариант 2.2.2)  </w:t>
            </w:r>
          </w:p>
        </w:tc>
      </w:tr>
      <w:tr w:rsidR="0032333F" w:rsidRPr="0032237F" w14:paraId="68856D8B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7252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9ECA" w14:textId="08C8888C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5-9(</w:t>
            </w:r>
            <w:proofErr w:type="spellStart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) (5б,6в,7б,7в,8б)</w:t>
            </w:r>
          </w:p>
        </w:tc>
      </w:tr>
      <w:tr w:rsidR="0032333F" w:rsidRPr="0032237F" w14:paraId="18A55DA4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63E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862D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Юшманова Е.В.</w:t>
            </w:r>
          </w:p>
        </w:tc>
      </w:tr>
      <w:tr w:rsidR="0032333F" w:rsidRPr="0032237F" w14:paraId="121B2A02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8A2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9056" w14:textId="77777777" w:rsidR="0032333F" w:rsidRPr="0032237F" w:rsidRDefault="0032333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слабослышащим учащимся</w:t>
            </w:r>
          </w:p>
        </w:tc>
      </w:tr>
      <w:tr w:rsidR="0032333F" w:rsidRPr="0032237F" w14:paraId="6E522C6C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3E62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D28" w14:textId="2317FABE" w:rsidR="0032333F" w:rsidRPr="0032237F" w:rsidRDefault="0032333F" w:rsidP="003223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Рабочие программы  по географии </w:t>
            </w:r>
            <w:r w:rsidR="00A103BC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A103BC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к результатам освоения основной образовательной программы основного общего образования, представленных в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ФГОС ООО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, в соответствии с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ФАОП  ООО для обучающихся с нарушениями слуха (вариант 1.2)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; применяется в соответствии с 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«География»</w:t>
            </w:r>
          </w:p>
          <w:p w14:paraId="104CD348" w14:textId="77777777" w:rsidR="0032333F" w:rsidRPr="0032237F" w:rsidRDefault="0032333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333F" w:rsidRPr="0032237F" w14:paraId="1225F283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1F12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EED9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5-6 классы, ФГОС, Москва, Просвещение, 2022</w:t>
            </w:r>
          </w:p>
          <w:p w14:paraId="4AF2D798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7 классы, ФГОС, Москва, Просвещение, 2022</w:t>
            </w:r>
          </w:p>
          <w:p w14:paraId="6145B71C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8 классы, ФГОС, Москва, Просвещение, 2022</w:t>
            </w:r>
          </w:p>
          <w:p w14:paraId="4A8EA5A8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9 классы, ФГОС, Москва, Просвещение, 2022</w:t>
            </w:r>
          </w:p>
          <w:p w14:paraId="5D75FADE" w14:textId="77777777" w:rsidR="0032333F" w:rsidRPr="0032237F" w:rsidRDefault="0032333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3F" w:rsidRPr="0032237F" w14:paraId="5BD67333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5997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D312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• формирование системы географических знаний как компонента научной картины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14:paraId="40E00B84" w14:textId="77777777" w:rsidR="0032333F" w:rsidRPr="0032237F" w:rsidRDefault="0032333F" w:rsidP="003223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навыков и умений безопасного и экологически целесообразного поведения в окружающей среде;</w:t>
            </w: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26A6B6" w14:textId="77777777" w:rsidR="0032333F" w:rsidRPr="0032237F" w:rsidRDefault="0032333F" w:rsidP="00322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антикоррупционного мировоззрения, позволяющего осознанно отказаться от практики коррупционного поведения.</w:t>
            </w:r>
          </w:p>
        </w:tc>
      </w:tr>
      <w:tr w:rsidR="0032333F" w:rsidRPr="0032237F" w14:paraId="76502646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8B3" w14:textId="77777777" w:rsidR="0032333F" w:rsidRPr="0032237F" w:rsidRDefault="0032333F" w:rsidP="0032237F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1311" w14:textId="77777777" w:rsidR="0032237F" w:rsidRPr="0032237F" w:rsidRDefault="0032237F" w:rsidP="0032237F">
            <w:pPr>
              <w:pStyle w:val="a4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Специфика организации обучения слабослышащих школьников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32237F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-произносительной стороны речи учащихся. </w:t>
            </w:r>
          </w:p>
          <w:p w14:paraId="576C66F0" w14:textId="3ACBC614" w:rsidR="0032237F" w:rsidRPr="0032237F" w:rsidRDefault="0032237F" w:rsidP="0032237F">
            <w:pPr>
              <w:pStyle w:val="a4"/>
              <w:autoSpaceDE w:val="0"/>
              <w:autoSpaceDN w:val="0"/>
              <w:adjustRightInd w:val="0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32237F">
              <w:rPr>
                <w:rFonts w:ascii="Times New Roman" w:hAnsi="Times New Roman"/>
                <w:sz w:val="24"/>
                <w:szCs w:val="24"/>
              </w:rPr>
              <w:t>слухозрительный</w:t>
            </w:r>
            <w:proofErr w:type="spellEnd"/>
            <w:r w:rsidRPr="0032237F">
              <w:rPr>
                <w:rFonts w:ascii="Times New Roman" w:hAnsi="Times New Roman"/>
                <w:sz w:val="24"/>
                <w:szCs w:val="24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74B5F773" w14:textId="77777777" w:rsidR="0032237F" w:rsidRPr="0032237F" w:rsidRDefault="0032237F" w:rsidP="0032237F">
            <w:pPr>
              <w:pStyle w:val="a4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03E2F70F" w14:textId="77777777" w:rsidR="0032237F" w:rsidRPr="0032237F" w:rsidRDefault="0032237F" w:rsidP="0032237F">
            <w:pPr>
              <w:pStyle w:val="a4"/>
              <w:spacing w:after="0"/>
              <w:ind w:left="0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352CACBA" w14:textId="77777777" w:rsidR="0032237F" w:rsidRPr="0032237F" w:rsidRDefault="0032237F" w:rsidP="0032237F">
            <w:pPr>
              <w:pStyle w:val="a4"/>
              <w:autoSpaceDE w:val="0"/>
              <w:autoSpaceDN w:val="0"/>
              <w:adjustRightInd w:val="0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Коррекционные задачи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EB30D8" w14:textId="77777777" w:rsidR="0032237F" w:rsidRPr="0032237F" w:rsidRDefault="0032237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языковой способности, </w:t>
            </w:r>
          </w:p>
          <w:p w14:paraId="12BD76B5" w14:textId="77777777" w:rsidR="0032237F" w:rsidRPr="0032237F" w:rsidRDefault="0032237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-совершенствование всех видов речевой деятельности слабослышащего учащегося; </w:t>
            </w:r>
          </w:p>
          <w:p w14:paraId="097FC5FD" w14:textId="77777777" w:rsidR="0032237F" w:rsidRPr="0032237F" w:rsidRDefault="0032237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речевого слуха; </w:t>
            </w:r>
          </w:p>
          <w:p w14:paraId="05DB3249" w14:textId="77777777" w:rsidR="0032237F" w:rsidRPr="0032237F" w:rsidRDefault="0032237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4753D646" w14:textId="4524D6E9" w:rsidR="0032333F" w:rsidRPr="0032237F" w:rsidRDefault="0032237F" w:rsidP="0032237F">
            <w:pPr>
              <w:pStyle w:val="a4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словесно-логического мышления.  </w:t>
            </w:r>
          </w:p>
        </w:tc>
      </w:tr>
      <w:tr w:rsidR="0032333F" w:rsidRPr="0032237F" w14:paraId="0119B6A0" w14:textId="77777777" w:rsidTr="0032237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4C61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5FBD" w14:textId="2B4ADB00" w:rsidR="0032333F" w:rsidRPr="0032237F" w:rsidRDefault="0032333F" w:rsidP="0032237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32237F"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2237F" w:rsidRPr="0032237F">
              <w:rPr>
                <w:rFonts w:ascii="Times New Roman" w:hAnsi="Times New Roman"/>
                <w:sz w:val="24"/>
                <w:szCs w:val="24"/>
              </w:rPr>
              <w:t>Применяется в соответствии с ФРП</w:t>
            </w:r>
          </w:p>
        </w:tc>
      </w:tr>
      <w:tr w:rsidR="0032333F" w:rsidRPr="0032237F" w14:paraId="0B0C7444" w14:textId="77777777" w:rsidTr="0032237F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DE3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9C4A" w14:textId="77777777" w:rsidR="0032333F" w:rsidRPr="0032237F" w:rsidRDefault="0032333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204 часа, 5-6 классы по 2 часа в неделю, 7-9(</w:t>
            </w: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) -по 1 часу в неделю </w:t>
            </w:r>
          </w:p>
        </w:tc>
      </w:tr>
    </w:tbl>
    <w:p w14:paraId="4252A1ED" w14:textId="77777777" w:rsidR="0032333F" w:rsidRPr="0032237F" w:rsidRDefault="0032333F" w:rsidP="0032237F">
      <w:pPr>
        <w:spacing w:after="0"/>
        <w:rPr>
          <w:sz w:val="24"/>
          <w:szCs w:val="24"/>
        </w:rPr>
      </w:pP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32237F" w:rsidRPr="0032237F" w14:paraId="358EAC2A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89F2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C469" w14:textId="77777777" w:rsidR="0032237F" w:rsidRPr="0032237F" w:rsidRDefault="0032237F" w:rsidP="003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2237F" w:rsidRPr="0032237F" w14:paraId="5C9CC4B8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DB1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0BA" w14:textId="77777777" w:rsidR="0032237F" w:rsidRPr="0032237F" w:rsidRDefault="0032237F" w:rsidP="0032237F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32237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14:paraId="19D35CD3" w14:textId="726FC6E5" w:rsidR="0032237F" w:rsidRPr="0032237F" w:rsidRDefault="0032237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t xml:space="preserve">(в соответствии с ФГОС ООО 2021г. и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 ФАОП ООО обучающихся с нарушениями слуха, вариант 1.2)</w:t>
            </w:r>
          </w:p>
        </w:tc>
      </w:tr>
      <w:tr w:rsidR="0032237F" w:rsidRPr="0032237F" w14:paraId="7D354C16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BE49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982A" w14:textId="54044E3A" w:rsidR="0032237F" w:rsidRPr="0032237F" w:rsidRDefault="0032237F" w:rsidP="00322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5-9(</w:t>
            </w:r>
            <w:proofErr w:type="spellStart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b/>
                <w:sz w:val="24"/>
                <w:szCs w:val="24"/>
              </w:rPr>
              <w:t>) (5а,6а.6б,7а.8а)</w:t>
            </w:r>
          </w:p>
        </w:tc>
      </w:tr>
      <w:tr w:rsidR="0032237F" w:rsidRPr="0032237F" w14:paraId="73E656EE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D71D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3566" w14:textId="77777777" w:rsidR="0032237F" w:rsidRPr="0032237F" w:rsidRDefault="0032237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Юшманова Е.В.</w:t>
            </w:r>
          </w:p>
        </w:tc>
      </w:tr>
      <w:tr w:rsidR="0032237F" w:rsidRPr="0032237F" w14:paraId="0E21B205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BBC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9D9" w14:textId="2058398A" w:rsidR="0032237F" w:rsidRPr="0032237F" w:rsidRDefault="0032237F" w:rsidP="00322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глухим учащимся</w:t>
            </w:r>
          </w:p>
        </w:tc>
      </w:tr>
      <w:tr w:rsidR="0032237F" w:rsidRPr="0032237F" w14:paraId="141CCA91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2AC8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00A4" w14:textId="786A294F" w:rsidR="0032237F" w:rsidRPr="0032237F" w:rsidRDefault="0032237F" w:rsidP="003223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Рабочие программы  по географии </w:t>
            </w:r>
            <w:r w:rsidR="00A103BC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A103BC">
              <w:rPr>
                <w:rFonts w:ascii="Times New Roman" w:hAnsi="Times New Roman"/>
                <w:sz w:val="24"/>
                <w:szCs w:val="24"/>
              </w:rPr>
              <w:t>ями</w:t>
            </w:r>
            <w:bookmarkStart w:id="1" w:name="_GoBack"/>
            <w:bookmarkEnd w:id="1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к результатам освоения основной образовательной программы основного общего образования, представленных в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ФГОС ООО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, в соответствии с 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>ФАОП  ООО для обучающихся с нарушениями слуха (вариант 1.2)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i/>
                <w:sz w:val="24"/>
                <w:szCs w:val="24"/>
              </w:rPr>
              <w:t>(Приказ Министерства просвещения Российской Федерации от 24.11.2022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; применяется в соответствии с 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«География»</w:t>
            </w:r>
          </w:p>
          <w:p w14:paraId="56B26014" w14:textId="77777777" w:rsidR="0032237F" w:rsidRPr="0032237F" w:rsidRDefault="0032237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237F" w:rsidRPr="0032237F" w14:paraId="10E6E0EC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D459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3299" w14:textId="77777777" w:rsidR="0032237F" w:rsidRPr="0032237F" w:rsidRDefault="0032237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5-6 классы, ФГОС, Москва, Просвещение, 2022</w:t>
            </w:r>
          </w:p>
          <w:p w14:paraId="010FF060" w14:textId="77777777" w:rsidR="0032237F" w:rsidRPr="0032237F" w:rsidRDefault="0032237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7 классы, ФГОС, Москва, Просвещение, 2022</w:t>
            </w:r>
          </w:p>
          <w:p w14:paraId="5B854FB7" w14:textId="77777777" w:rsidR="0032237F" w:rsidRPr="0032237F" w:rsidRDefault="0032237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8 классы, ФГОС, Москва, Просвещение, 2022</w:t>
            </w:r>
          </w:p>
          <w:p w14:paraId="24500C34" w14:textId="77777777" w:rsidR="0032237F" w:rsidRPr="0032237F" w:rsidRDefault="0032237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 9 классы, ФГОС, Москва, Просвещение, 2022</w:t>
            </w:r>
          </w:p>
          <w:p w14:paraId="2DF0FB56" w14:textId="77777777" w:rsidR="0032237F" w:rsidRPr="0032237F" w:rsidRDefault="0032237F" w:rsidP="003223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7F" w:rsidRPr="0032237F" w14:paraId="4047DF42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693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C8A6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• формирование системы географических знаний как компонента научной картины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14:paraId="390491CD" w14:textId="77777777" w:rsidR="0032237F" w:rsidRPr="0032237F" w:rsidRDefault="0032237F" w:rsidP="003223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r w:rsidRPr="0032237F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навыков и умений безопасного и экологически целесообразного поведения в окружающей среде;</w:t>
            </w: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F5A24EF" w14:textId="77777777" w:rsidR="0032237F" w:rsidRPr="0032237F" w:rsidRDefault="0032237F" w:rsidP="003223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антикоррупционного мировоззрения, позволяющего осознанно отказаться от практики коррупционного поведения.</w:t>
            </w:r>
          </w:p>
        </w:tc>
      </w:tr>
      <w:tr w:rsidR="0032237F" w:rsidRPr="0032237F" w14:paraId="283B3834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953" w14:textId="77777777" w:rsidR="0032237F" w:rsidRPr="0032237F" w:rsidRDefault="0032237F" w:rsidP="0032237F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sz w:val="24"/>
                <w:szCs w:val="24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2B4" w14:textId="77777777" w:rsidR="0032237F" w:rsidRPr="0032237F" w:rsidRDefault="0032237F" w:rsidP="003223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Коррекционная </w:t>
            </w:r>
            <w:proofErr w:type="gramStart"/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неслышащих обучающихся.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 xml:space="preserve">Неслышащие дети имеют свои, свойственные только им особенности в развитии речевой и мыслительной деятельности (речевое недоразвитие, сниженный слух, отставание в развитии психических функций и др.). В связи с этим усвоение географических </w:t>
            </w:r>
            <w:proofErr w:type="gramStart"/>
            <w:r w:rsidRPr="0032237F">
              <w:rPr>
                <w:rFonts w:ascii="Times New Roman" w:hAnsi="Times New Roman"/>
                <w:sz w:val="24"/>
                <w:szCs w:val="24"/>
              </w:rPr>
              <w:t>знаний  требует</w:t>
            </w:r>
            <w:proofErr w:type="gramEnd"/>
            <w:r w:rsidRPr="0032237F">
              <w:rPr>
                <w:rFonts w:ascii="Times New Roman" w:hAnsi="Times New Roman"/>
                <w:sz w:val="24"/>
                <w:szCs w:val="24"/>
              </w:rPr>
              <w:t xml:space="preserve"> специальной коррекционной работы, использования в образовательном процессе специальных методов и приемов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языковой способности;</w:t>
            </w:r>
          </w:p>
          <w:p w14:paraId="36F0DE52" w14:textId="77777777" w:rsidR="0032237F" w:rsidRPr="0032237F" w:rsidRDefault="0032237F" w:rsidP="0032237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Развитие языковой способности;</w:t>
            </w:r>
          </w:p>
          <w:p w14:paraId="518DBBD7" w14:textId="77777777" w:rsidR="0032237F" w:rsidRPr="0032237F" w:rsidRDefault="0032237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всех видов речевой деятельности неслышащих учащихся; </w:t>
            </w:r>
          </w:p>
          <w:p w14:paraId="456C0EF5" w14:textId="77777777" w:rsidR="0032237F" w:rsidRPr="0032237F" w:rsidRDefault="0032237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речевого слуха; </w:t>
            </w:r>
          </w:p>
          <w:p w14:paraId="5D869D67" w14:textId="77777777" w:rsidR="0032237F" w:rsidRPr="0032237F" w:rsidRDefault="0032237F" w:rsidP="003223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произношения на материале уроков биологии, закрепление навыков устной речи, контроль за </w:t>
            </w:r>
            <w:proofErr w:type="gramStart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реализацией 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произносительных</w:t>
            </w:r>
            <w:proofErr w:type="gramEnd"/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возможностей и исправление допускаемых ошибок;</w:t>
            </w:r>
          </w:p>
          <w:p w14:paraId="0D7A4F27" w14:textId="10514E70" w:rsidR="0032237F" w:rsidRPr="0032237F" w:rsidRDefault="0032237F" w:rsidP="0032237F">
            <w:pPr>
              <w:pStyle w:val="a4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>развитие словесно-логического мышления</w:t>
            </w:r>
            <w:r w:rsidRPr="00322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2237F" w:rsidRPr="0032237F" w14:paraId="2AA26B64" w14:textId="77777777" w:rsidTr="001D14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DCBD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FAD5" w14:textId="77777777" w:rsidR="0032237F" w:rsidRPr="0032237F" w:rsidRDefault="0032237F" w:rsidP="0032237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2237F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237F">
              <w:rPr>
                <w:rFonts w:ascii="Times New Roman" w:hAnsi="Times New Roman"/>
                <w:sz w:val="24"/>
                <w:szCs w:val="24"/>
              </w:rPr>
              <w:t>Применяется в соответствии с ФРП</w:t>
            </w:r>
          </w:p>
        </w:tc>
      </w:tr>
      <w:tr w:rsidR="0032237F" w:rsidRPr="0032237F" w14:paraId="29B3A583" w14:textId="77777777" w:rsidTr="001D14E3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3AD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1E1A" w14:textId="77777777" w:rsidR="0032237F" w:rsidRPr="0032237F" w:rsidRDefault="0032237F" w:rsidP="0032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204 часа, 5-6 классы по 2 часа в неделю, 7-9(</w:t>
            </w:r>
            <w:proofErr w:type="spellStart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2237F">
              <w:rPr>
                <w:rFonts w:ascii="Times New Roman" w:hAnsi="Times New Roman" w:cs="Times New Roman"/>
                <w:sz w:val="24"/>
                <w:szCs w:val="24"/>
              </w:rPr>
              <w:t xml:space="preserve">) -по 1 часу в неделю </w:t>
            </w:r>
          </w:p>
        </w:tc>
      </w:tr>
    </w:tbl>
    <w:p w14:paraId="6BE152CD" w14:textId="77777777" w:rsidR="0032237F" w:rsidRPr="0032237F" w:rsidRDefault="0032237F" w:rsidP="0032237F">
      <w:pPr>
        <w:spacing w:after="0"/>
        <w:rPr>
          <w:sz w:val="24"/>
          <w:szCs w:val="24"/>
        </w:rPr>
      </w:pPr>
    </w:p>
    <w:p w14:paraId="3E3275DD" w14:textId="77777777" w:rsidR="0032237F" w:rsidRPr="0032237F" w:rsidRDefault="0032237F" w:rsidP="0032237F">
      <w:pPr>
        <w:spacing w:after="0"/>
        <w:rPr>
          <w:sz w:val="24"/>
          <w:szCs w:val="24"/>
        </w:rPr>
      </w:pPr>
    </w:p>
    <w:p w14:paraId="5B08015A" w14:textId="77777777" w:rsidR="0032333F" w:rsidRPr="0032237F" w:rsidRDefault="0032333F" w:rsidP="0032237F">
      <w:pPr>
        <w:spacing w:after="0"/>
        <w:rPr>
          <w:sz w:val="24"/>
          <w:szCs w:val="24"/>
        </w:rPr>
      </w:pPr>
    </w:p>
    <w:sectPr w:rsidR="0032333F" w:rsidRPr="0032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944"/>
    <w:multiLevelType w:val="hybridMultilevel"/>
    <w:tmpl w:val="6278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091C"/>
    <w:multiLevelType w:val="hybridMultilevel"/>
    <w:tmpl w:val="2A2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64"/>
    <w:rsid w:val="0032237F"/>
    <w:rsid w:val="0032333F"/>
    <w:rsid w:val="00A103BC"/>
    <w:rsid w:val="00B33D64"/>
    <w:rsid w:val="00D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F15D"/>
  <w15:chartTrackingRefBased/>
  <w15:docId w15:val="{DA32DBC7-CBC9-4B15-853A-3F98E5E3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3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3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2023-08-30T10:30:00Z</dcterms:created>
  <dcterms:modified xsi:type="dcterms:W3CDTF">2023-08-30T10:53:00Z</dcterms:modified>
</cp:coreProperties>
</file>