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FF" w:rsidRPr="00503A1F" w:rsidRDefault="00503A1F" w:rsidP="00503A1F">
      <w:pPr>
        <w:spacing w:after="0" w:line="240" w:lineRule="auto"/>
        <w:jc w:val="center"/>
        <w:rPr>
          <w:rFonts w:eastAsia="Calibri"/>
          <w:bCs w:val="0"/>
          <w:color w:val="auto"/>
          <w:sz w:val="28"/>
        </w:rPr>
      </w:pPr>
      <w:r w:rsidRPr="00503A1F">
        <w:rPr>
          <w:rFonts w:eastAsia="Calibri"/>
          <w:bCs w:val="0"/>
          <w:color w:val="auto"/>
          <w:sz w:val="28"/>
        </w:rPr>
        <w:t>Аннотации</w:t>
      </w:r>
      <w:r w:rsidR="00213A1C" w:rsidRPr="00503A1F">
        <w:rPr>
          <w:rFonts w:eastAsia="Calibri"/>
          <w:bCs w:val="0"/>
          <w:color w:val="auto"/>
          <w:sz w:val="28"/>
        </w:rPr>
        <w:t xml:space="preserve"> к рабочим </w:t>
      </w:r>
      <w:proofErr w:type="gramStart"/>
      <w:r w:rsidR="00213A1C" w:rsidRPr="00503A1F">
        <w:rPr>
          <w:rFonts w:eastAsia="Calibri"/>
          <w:bCs w:val="0"/>
          <w:color w:val="auto"/>
          <w:sz w:val="28"/>
        </w:rPr>
        <w:t>программам  по</w:t>
      </w:r>
      <w:proofErr w:type="gramEnd"/>
      <w:r w:rsidR="00213A1C" w:rsidRPr="00503A1F">
        <w:rPr>
          <w:rFonts w:eastAsia="Calibri"/>
          <w:bCs w:val="0"/>
          <w:color w:val="auto"/>
          <w:sz w:val="28"/>
        </w:rPr>
        <w:t xml:space="preserve"> предмету: </w:t>
      </w:r>
    </w:p>
    <w:p w:rsidR="00213A1C" w:rsidRDefault="00DC06FF" w:rsidP="00503A1F">
      <w:pPr>
        <w:spacing w:after="0" w:line="240" w:lineRule="auto"/>
        <w:jc w:val="center"/>
        <w:rPr>
          <w:rFonts w:eastAsia="Calibri"/>
          <w:b/>
          <w:sz w:val="28"/>
        </w:rPr>
      </w:pPr>
      <w:r w:rsidRPr="00503A1F">
        <w:rPr>
          <w:rFonts w:eastAsia="Calibri"/>
          <w:b/>
          <w:sz w:val="28"/>
        </w:rPr>
        <w:t>Основы безопасности жизнедеятельности</w:t>
      </w:r>
    </w:p>
    <w:p w:rsidR="00503A1F" w:rsidRPr="00503A1F" w:rsidRDefault="00503A1F" w:rsidP="00503A1F">
      <w:pPr>
        <w:spacing w:after="0" w:line="240" w:lineRule="auto"/>
        <w:jc w:val="center"/>
        <w:rPr>
          <w:rFonts w:eastAsia="Calibri"/>
          <w:b/>
          <w:bCs w:val="0"/>
          <w:color w:val="auto"/>
          <w:sz w:val="28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213A1C" w:rsidRPr="008B48B4" w:rsidRDefault="00AB62FD" w:rsidP="00213A1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C06FF" w:rsidRPr="00213A1C" w:rsidTr="00DB4ADD">
        <w:tc>
          <w:tcPr>
            <w:tcW w:w="1980" w:type="dxa"/>
          </w:tcPr>
          <w:p w:rsidR="00DC06FF" w:rsidRPr="00811583" w:rsidRDefault="00DC06FF" w:rsidP="008C5698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DC06FF" w:rsidRPr="0006475C" w:rsidRDefault="00DC06FF" w:rsidP="00DC06FF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DC06FF" w:rsidRPr="0006475C" w:rsidRDefault="00DA006A" w:rsidP="00DC06F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2021г.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1.2)</w:t>
            </w:r>
          </w:p>
        </w:tc>
      </w:tr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</w:t>
            </w:r>
            <w:r w:rsidR="00DB4ADD" w:rsidRPr="00DB4ADD">
              <w:rPr>
                <w:rFonts w:ascii="Times New Roman" w:eastAsia="Calibri" w:hAnsi="Times New Roman"/>
                <w:szCs w:val="24"/>
              </w:rPr>
              <w:t>ы</w:t>
            </w:r>
            <w:r w:rsidRPr="00DB4ADD">
              <w:rPr>
                <w:rFonts w:ascii="Times New Roman" w:eastAsia="Calibri" w:hAnsi="Times New Roman"/>
                <w:szCs w:val="24"/>
              </w:rPr>
              <w:t>:</w:t>
            </w:r>
          </w:p>
        </w:tc>
        <w:tc>
          <w:tcPr>
            <w:tcW w:w="7700" w:type="dxa"/>
          </w:tcPr>
          <w:p w:rsidR="00213A1C" w:rsidRPr="0006475C" w:rsidRDefault="00DA006A" w:rsidP="00C73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C73286"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(7а, 8а)</w:t>
            </w:r>
          </w:p>
        </w:tc>
      </w:tr>
      <w:tr w:rsidR="00DC06FF" w:rsidRPr="00213A1C" w:rsidTr="00DB4ADD">
        <w:tc>
          <w:tcPr>
            <w:tcW w:w="1980" w:type="dxa"/>
          </w:tcPr>
          <w:p w:rsidR="00DC06FF" w:rsidRPr="00811583" w:rsidRDefault="00DC06FF" w:rsidP="00DC06FF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DC06FF" w:rsidRPr="0006475C" w:rsidRDefault="008C5698" w:rsidP="008C5698">
            <w:pPr>
              <w:jc w:val="center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Calibri" w:hAnsi="Times New Roman"/>
              </w:rPr>
              <w:t xml:space="preserve">Для </w:t>
            </w:r>
            <w:r w:rsidR="00DC06FF" w:rsidRPr="0006475C">
              <w:rPr>
                <w:rFonts w:ascii="Times New Roman" w:eastAsia="Calibri" w:hAnsi="Times New Roman"/>
              </w:rPr>
              <w:t>г</w:t>
            </w:r>
            <w:r w:rsidRPr="0006475C">
              <w:rPr>
                <w:rFonts w:ascii="Times New Roman" w:eastAsia="Calibri" w:hAnsi="Times New Roman"/>
              </w:rPr>
              <w:t>лухих обучающих</w:t>
            </w:r>
            <w:r w:rsidR="00DC06FF" w:rsidRPr="0006475C">
              <w:rPr>
                <w:rFonts w:ascii="Times New Roman" w:eastAsia="Calibri" w:hAnsi="Times New Roman"/>
              </w:rPr>
              <w:t>ся</w:t>
            </w:r>
          </w:p>
        </w:tc>
      </w:tr>
      <w:tr w:rsidR="00DB4ADD" w:rsidRPr="00213A1C" w:rsidTr="00DB4ADD">
        <w:tc>
          <w:tcPr>
            <w:tcW w:w="1980" w:type="dxa"/>
          </w:tcPr>
          <w:p w:rsidR="00DB4ADD" w:rsidRPr="00DB4ADD" w:rsidRDefault="00132A50" w:rsidP="00DB4A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DB4ADD" w:rsidRPr="0006475C" w:rsidRDefault="0072448E" w:rsidP="00DD18CD">
            <w:pPr>
              <w:autoSpaceDE w:val="0"/>
              <w:autoSpaceDN w:val="0"/>
              <w:adjustRightInd w:val="0"/>
              <w:spacing w:line="276" w:lineRule="auto"/>
              <w:ind w:right="79" w:firstLine="708"/>
              <w:jc w:val="both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Рабочие программы  по ОБЖ</w:t>
            </w:r>
            <w:r w:rsidR="00503A1F" w:rsidRPr="0006475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составлены</w:t>
            </w:r>
            <w:r w:rsidR="00503A1F" w:rsidRPr="0006475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  </w:t>
            </w:r>
            <w:r w:rsidR="00503A1F" w:rsidRPr="0006475C">
              <w:rPr>
                <w:rFonts w:ascii="Times New Roman" w:eastAsia="Calibri" w:hAnsi="Times New Roman"/>
              </w:rPr>
              <w:t xml:space="preserve">на основе требований </w:t>
            </w:r>
            <w:r w:rsidR="00503A1F" w:rsidRPr="0006475C">
              <w:rPr>
                <w:rFonts w:ascii="Times New Roman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="00503A1F" w:rsidRPr="0006475C">
              <w:rPr>
                <w:rFonts w:ascii="Times New Roman" w:hAnsi="Times New Roman"/>
                <w:b/>
              </w:rPr>
              <w:t>ФГОС ООО</w:t>
            </w:r>
            <w:r w:rsidR="00503A1F" w:rsidRPr="0006475C">
              <w:rPr>
                <w:rFonts w:ascii="Times New Roman" w:eastAsia="Verdana" w:hAnsi="Times New Roman"/>
                <w:kern w:val="24"/>
              </w:rPr>
              <w:t xml:space="preserve"> </w:t>
            </w:r>
            <w:r w:rsidR="00503A1F" w:rsidRPr="0006475C">
              <w:rPr>
                <w:rFonts w:ascii="Times New Roman" w:eastAsia="Verdana" w:hAnsi="Times New Roman"/>
                <w:i/>
                <w:kern w:val="24"/>
              </w:rPr>
              <w:t>(п</w:t>
            </w:r>
            <w:r w:rsidR="00503A1F" w:rsidRPr="0006475C">
              <w:rPr>
                <w:rFonts w:ascii="Times New Roman" w:hAnsi="Times New Roman"/>
                <w:i/>
              </w:rPr>
              <w:t xml:space="preserve">риказ </w:t>
            </w:r>
            <w:proofErr w:type="spellStart"/>
            <w:r w:rsidR="00503A1F"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="00503A1F" w:rsidRPr="0006475C">
              <w:rPr>
                <w:rFonts w:ascii="Times New Roman" w:hAnsi="Times New Roman"/>
                <w:i/>
              </w:rPr>
              <w:t xml:space="preserve"> России </w:t>
            </w:r>
            <w:r w:rsidR="00503A1F" w:rsidRPr="0006475C">
              <w:rPr>
                <w:rFonts w:ascii="Times New Roman" w:hAnsi="Times New Roman"/>
                <w:b/>
                <w:bCs/>
                <w:i/>
              </w:rPr>
              <w:t xml:space="preserve">от 31.05.2021 № 287 </w:t>
            </w:r>
            <w:r w:rsidR="00503A1F" w:rsidRPr="0006475C">
              <w:rPr>
                <w:rFonts w:ascii="Times New Roman" w:hAnsi="Times New Roman"/>
                <w:i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="00503A1F"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="00503A1F" w:rsidRPr="0006475C">
              <w:rPr>
                <w:rFonts w:ascii="Times New Roman" w:hAnsi="Times New Roman"/>
                <w:i/>
              </w:rPr>
              <w:t xml:space="preserve"> России </w:t>
            </w:r>
            <w:r w:rsidR="00503A1F" w:rsidRPr="0006475C">
              <w:rPr>
                <w:rFonts w:ascii="Times New Roman" w:hAnsi="Times New Roman"/>
                <w:b/>
                <w:bCs/>
                <w:i/>
              </w:rPr>
              <w:t xml:space="preserve">от 18.07.2022 № 568 </w:t>
            </w:r>
            <w:r w:rsidR="00503A1F" w:rsidRPr="0006475C">
              <w:rPr>
                <w:rFonts w:ascii="Times New Roman" w:hAnsi="Times New Roman"/>
                <w:i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="00503A1F" w:rsidRPr="0006475C">
              <w:rPr>
                <w:rFonts w:ascii="Times New Roman" w:hAnsi="Times New Roman"/>
              </w:rPr>
              <w:t xml:space="preserve">, </w:t>
            </w:r>
            <w:r w:rsidR="00503A1F" w:rsidRPr="0006475C">
              <w:rPr>
                <w:rFonts w:ascii="Times New Roman" w:eastAsia="Calibri" w:hAnsi="Times New Roman"/>
              </w:rPr>
              <w:t xml:space="preserve">в соответствии с </w:t>
            </w:r>
            <w:r w:rsidR="00503A1F" w:rsidRPr="0006475C">
              <w:rPr>
                <w:rFonts w:ascii="Times New Roman" w:eastAsia="Calibri" w:hAnsi="Times New Roman"/>
                <w:b/>
              </w:rPr>
              <w:t>ФАОП  ООО для обучающихся с нарушениями слуха (вариант 1.2)</w:t>
            </w:r>
            <w:r w:rsidR="00503A1F" w:rsidRPr="0006475C">
              <w:rPr>
                <w:rFonts w:ascii="Times New Roman" w:eastAsia="Calibri" w:hAnsi="Times New Roman"/>
              </w:rPr>
              <w:t xml:space="preserve"> </w:t>
            </w:r>
            <w:r w:rsidR="00503A1F" w:rsidRPr="0006475C">
              <w:rPr>
                <w:rFonts w:ascii="Times New Roman" w:eastAsia="Calibri" w:hAnsi="Times New Roman"/>
                <w:i/>
              </w:rPr>
              <w:t>(Приказ Министерства просвещения</w:t>
            </w:r>
            <w:r w:rsidR="00503A1F" w:rsidRPr="0006475C">
              <w:rPr>
                <w:rFonts w:ascii="Times New Roman" w:eastAsia="Calibri" w:hAnsi="Times New Roman"/>
                <w:i/>
                <w:sz w:val="20"/>
              </w:rPr>
              <w:t xml:space="preserve"> </w:t>
            </w:r>
            <w:r w:rsidR="00503A1F" w:rsidRPr="0006475C">
              <w:rPr>
                <w:rFonts w:ascii="Times New Roman" w:eastAsia="Calibri" w:hAnsi="Times New Roman"/>
                <w:i/>
              </w:rPr>
              <w:t>Ро</w:t>
            </w:r>
            <w:r w:rsidR="003F2196">
              <w:rPr>
                <w:rFonts w:ascii="Times New Roman" w:eastAsia="Calibri" w:hAnsi="Times New Roman"/>
                <w:i/>
              </w:rPr>
              <w:t>ссийской Федерации от 24.11.2022</w:t>
            </w:r>
            <w:r w:rsidR="00503A1F" w:rsidRPr="0006475C">
              <w:rPr>
                <w:rFonts w:ascii="Times New Roman" w:eastAsia="Calibri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eastAsia="Calibri" w:hAnsi="Times New Roman"/>
              </w:rPr>
              <w:t xml:space="preserve">; применяется в соответствии с </w:t>
            </w:r>
            <w:r w:rsidR="00503A1F" w:rsidRPr="0006475C">
              <w:rPr>
                <w:rFonts w:ascii="Times New Roman" w:hAnsi="Times New Roman"/>
              </w:rPr>
              <w:t xml:space="preserve"> федеральной рабочей программы</w:t>
            </w:r>
            <w:r w:rsidR="00503A1F" w:rsidRPr="0006475C">
              <w:rPr>
                <w:rFonts w:ascii="Times New Roman" w:eastAsia="Calibri" w:hAnsi="Times New Roman"/>
              </w:rPr>
              <w:t xml:space="preserve"> основного общего образования «Основы безопасности жизнедеятельности» </w:t>
            </w:r>
            <w:r w:rsidR="00503A1F" w:rsidRPr="0006475C">
              <w:rPr>
                <w:rFonts w:ascii="Times New Roman" w:hAnsi="Times New Roman"/>
              </w:rPr>
              <w:t xml:space="preserve">и с у чётом Концепции преподавания учебного предмета </w:t>
            </w:r>
            <w:r w:rsidR="00503A1F" w:rsidRPr="0006475C">
              <w:rPr>
                <w:rFonts w:ascii="Times New Roman" w:eastAsia="Calibri" w:hAnsi="Times New Roman"/>
              </w:rPr>
              <w:t>«Основы безопасности жизнедеятельности»</w:t>
            </w:r>
            <w:r w:rsidR="00503A1F" w:rsidRPr="0006475C">
              <w:rPr>
                <w:rFonts w:ascii="Times New Roman" w:hAnsi="Times New Roman"/>
              </w:rPr>
              <w:t>.</w:t>
            </w:r>
          </w:p>
        </w:tc>
      </w:tr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F02558" w:rsidRPr="00585074" w:rsidRDefault="00F02558" w:rsidP="00213A1C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 w:rsidR="00DA006A"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 w:rsidR="00DA006A"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 w:rsidR="00DA006A"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213A1C" w:rsidRPr="00AB67F2" w:rsidRDefault="00F02558" w:rsidP="00213A1C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 w:rsidR="00DA006A"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 w:rsidR="00DA006A">
              <w:rPr>
                <w:rFonts w:ascii="Times New Roman" w:hAnsi="Times New Roman"/>
                <w:szCs w:val="24"/>
              </w:rPr>
              <w:t>Н.Ф.</w:t>
            </w:r>
            <w:r w:rsidR="00DA006A"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="00DA006A"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="00DA006A"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="00DA006A"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="00DA006A" w:rsidRPr="00585074">
              <w:rPr>
                <w:rFonts w:ascii="Times New Roman" w:hAnsi="Times New Roman"/>
                <w:szCs w:val="24"/>
              </w:rPr>
              <w:t xml:space="preserve"> М.: </w:t>
            </w:r>
            <w:r w:rsidR="00DA006A"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F02558" w:rsidRPr="00AB67F2" w:rsidRDefault="00F02558" w:rsidP="00F02558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• формирование у </w:t>
            </w:r>
            <w:r w:rsidR="00F82533" w:rsidRPr="00AB67F2">
              <w:rPr>
                <w:rFonts w:ascii="Times New Roman" w:hAnsi="Times New Roman"/>
                <w:szCs w:val="24"/>
              </w:rPr>
              <w:t>об</w:t>
            </w:r>
            <w:r w:rsidRPr="00AB67F2">
              <w:rPr>
                <w:rFonts w:ascii="Times New Roman" w:hAnsi="Times New Roman"/>
                <w:szCs w:val="24"/>
              </w:rPr>
              <w:t>уча</w:t>
            </w:r>
            <w:r w:rsidR="00F82533" w:rsidRPr="00AB67F2">
              <w:rPr>
                <w:rFonts w:ascii="Times New Roman" w:hAnsi="Times New Roman"/>
                <w:szCs w:val="24"/>
              </w:rPr>
              <w:t>ю</w:t>
            </w:r>
            <w:r w:rsidRPr="00AB67F2">
              <w:rPr>
                <w:rFonts w:ascii="Times New Roman" w:hAnsi="Times New Roman"/>
                <w:szCs w:val="24"/>
              </w:rPr>
              <w:t>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F02558" w:rsidRPr="00AB67F2" w:rsidRDefault="00F02558" w:rsidP="00F02558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F02558" w:rsidRPr="00AB67F2" w:rsidRDefault="00F02558" w:rsidP="00F02558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213A1C" w:rsidRPr="00AB67F2" w:rsidRDefault="00F02558" w:rsidP="00213A1C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формирование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      </w:r>
          </w:p>
        </w:tc>
      </w:tr>
      <w:tr w:rsidR="008C5698" w:rsidRPr="00213A1C" w:rsidTr="00DB4ADD">
        <w:tc>
          <w:tcPr>
            <w:tcW w:w="1980" w:type="dxa"/>
          </w:tcPr>
          <w:p w:rsidR="008C5698" w:rsidRPr="00811583" w:rsidRDefault="008C5698" w:rsidP="008C5698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8C5698" w:rsidRPr="008C5698" w:rsidRDefault="008C5698" w:rsidP="008C5698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Коррекционные задачи:</w:t>
            </w:r>
          </w:p>
        </w:tc>
        <w:tc>
          <w:tcPr>
            <w:tcW w:w="7700" w:type="dxa"/>
          </w:tcPr>
          <w:p w:rsidR="00AB67F2" w:rsidRDefault="00AB67F2" w:rsidP="00AB67F2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lastRenderedPageBreak/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</w:t>
            </w:r>
            <w:r w:rsidRPr="00AB67F2">
              <w:rPr>
                <w:rFonts w:ascii="Times New Roman" w:hAnsi="Times New Roman"/>
              </w:rPr>
              <w:lastRenderedPageBreak/>
              <w:t>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67F2" w:rsidRPr="00AB67F2" w:rsidRDefault="00AB67F2" w:rsidP="00AB67F2">
            <w:pPr>
              <w:pStyle w:val="a6"/>
              <w:ind w:left="0" w:firstLine="708"/>
              <w:jc w:val="both"/>
            </w:pPr>
            <w:r w:rsidRPr="00AB67F2">
              <w:rPr>
                <w:rFonts w:ascii="Times New Roman" w:hAnsi="Times New Roman"/>
              </w:rPr>
              <w:t>Преподавание ОБЖ строится на принципе единства обучения основам предмета в процессе формирования словесной речи.</w:t>
            </w:r>
            <w:r w:rsidRPr="0032681C">
              <w:t xml:space="preserve"> </w:t>
            </w:r>
          </w:p>
          <w:p w:rsidR="00AB67F2" w:rsidRPr="00AB67F2" w:rsidRDefault="00AB67F2" w:rsidP="008C5698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8C5698" w:rsidRPr="008B48B4" w:rsidRDefault="008C5698" w:rsidP="008C5698">
            <w:pPr>
              <w:jc w:val="both"/>
            </w:pPr>
          </w:p>
        </w:tc>
      </w:tr>
      <w:tr w:rsidR="0014557D" w:rsidRPr="00213A1C" w:rsidTr="00DB4ADD">
        <w:tc>
          <w:tcPr>
            <w:tcW w:w="1980" w:type="dxa"/>
          </w:tcPr>
          <w:p w:rsidR="0014557D" w:rsidRPr="0014557D" w:rsidRDefault="0014557D" w:rsidP="008C5698">
            <w:pPr>
              <w:ind w:right="175"/>
              <w:jc w:val="both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lastRenderedPageBreak/>
              <w:t>Структура рабочей программы:</w:t>
            </w:r>
          </w:p>
        </w:tc>
        <w:tc>
          <w:tcPr>
            <w:tcW w:w="7700" w:type="dxa"/>
          </w:tcPr>
          <w:p w:rsidR="0014557D" w:rsidRPr="0014557D" w:rsidRDefault="0014557D" w:rsidP="0014557D">
            <w:pPr>
              <w:pStyle w:val="a6"/>
              <w:ind w:left="0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t>Применяется в соответствии с ФРП</w:t>
            </w:r>
          </w:p>
        </w:tc>
      </w:tr>
      <w:tr w:rsidR="008C5698" w:rsidRPr="00213A1C" w:rsidTr="00DB4ADD">
        <w:tc>
          <w:tcPr>
            <w:tcW w:w="1980" w:type="dxa"/>
          </w:tcPr>
          <w:p w:rsidR="00AB67F2" w:rsidRDefault="00AB67F2" w:rsidP="008C5698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8C5698" w:rsidRDefault="008C5698" w:rsidP="008C5698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132A50" w:rsidRDefault="00132A50" w:rsidP="008C5698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32A50" w:rsidRDefault="00132A50" w:rsidP="008C5698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32A50" w:rsidRPr="00DB4ADD" w:rsidRDefault="00132A50" w:rsidP="008C5698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AB67F2" w:rsidRDefault="00AB67F2" w:rsidP="00DB4A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14557D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14557D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32A50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Часы</w:t>
                  </w:r>
                  <w:bookmarkStart w:id="0" w:name="_GoBack"/>
                  <w:bookmarkEnd w:id="0"/>
                </w:p>
              </w:tc>
              <w:tc>
                <w:tcPr>
                  <w:tcW w:w="1163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AB67F2" w:rsidRPr="00213A1C" w:rsidRDefault="00AB67F2" w:rsidP="00DB4ADD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DC06FF" w:rsidRDefault="00DC06FF" w:rsidP="008B48B4">
      <w:pPr>
        <w:spacing w:after="200" w:line="276" w:lineRule="auto"/>
        <w:jc w:val="center"/>
        <w:rPr>
          <w:rFonts w:eastAsia="Calibri"/>
          <w:bCs w:val="0"/>
          <w:color w:val="auto"/>
          <w:sz w:val="32"/>
          <w:szCs w:val="22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DA006A" w:rsidRPr="008B48B4" w:rsidRDefault="00DA006A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811583" w:rsidRDefault="00DA006A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DA006A" w:rsidRPr="0006475C" w:rsidRDefault="00DA006A" w:rsidP="00AD557E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DA006A" w:rsidRPr="0006475C" w:rsidRDefault="00DA006A" w:rsidP="00AD55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2021г.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2.2.2)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Классы:</w:t>
            </w:r>
          </w:p>
        </w:tc>
        <w:tc>
          <w:tcPr>
            <w:tcW w:w="7700" w:type="dxa"/>
          </w:tcPr>
          <w:p w:rsidR="00DA006A" w:rsidRPr="0006475C" w:rsidRDefault="00DA006A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(8б)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811583" w:rsidRDefault="00DA006A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DA006A" w:rsidRPr="0006475C" w:rsidRDefault="00DA006A" w:rsidP="00FD399B">
            <w:pPr>
              <w:jc w:val="center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Calibri" w:hAnsi="Times New Roman"/>
              </w:rPr>
              <w:t xml:space="preserve">Для </w:t>
            </w:r>
            <w:r w:rsidR="00FD399B" w:rsidRPr="0006475C">
              <w:rPr>
                <w:rFonts w:ascii="Times New Roman" w:eastAsia="Calibri" w:hAnsi="Times New Roman"/>
              </w:rPr>
              <w:t>слабослышащих</w:t>
            </w:r>
            <w:r w:rsidRPr="0006475C">
              <w:rPr>
                <w:rFonts w:ascii="Times New Roman" w:eastAsia="Calibri" w:hAnsi="Times New Roman"/>
              </w:rPr>
              <w:t xml:space="preserve"> обучающихся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132A50" w:rsidP="00AD5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DA006A" w:rsidRPr="0006475C" w:rsidRDefault="00DA006A" w:rsidP="003F2196">
            <w:pPr>
              <w:autoSpaceDE w:val="0"/>
              <w:autoSpaceDN w:val="0"/>
              <w:adjustRightInd w:val="0"/>
              <w:ind w:right="79" w:firstLine="708"/>
              <w:jc w:val="both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Рабочие программы  по ОБЖ составлены</w:t>
            </w:r>
            <w:r w:rsidRPr="0006475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  </w:t>
            </w:r>
            <w:r w:rsidRPr="0006475C">
              <w:rPr>
                <w:rFonts w:ascii="Times New Roman" w:eastAsia="Calibri" w:hAnsi="Times New Roman"/>
              </w:rPr>
              <w:t xml:space="preserve">на основе требований </w:t>
            </w:r>
            <w:r w:rsidRPr="0006475C">
              <w:rPr>
                <w:rFonts w:ascii="Times New Roman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Pr="0006475C">
              <w:rPr>
                <w:rFonts w:ascii="Times New Roman" w:hAnsi="Times New Roman"/>
                <w:b/>
              </w:rPr>
              <w:t>ФГОС ООО</w:t>
            </w:r>
            <w:r w:rsidRPr="0006475C">
              <w:rPr>
                <w:rFonts w:ascii="Times New Roman" w:eastAsia="Verdana" w:hAnsi="Times New Roman"/>
                <w:kern w:val="24"/>
              </w:rPr>
              <w:t xml:space="preserve"> </w:t>
            </w:r>
            <w:r w:rsidRPr="0006475C">
              <w:rPr>
                <w:rFonts w:ascii="Times New Roman" w:eastAsia="Verdana" w:hAnsi="Times New Roman"/>
                <w:i/>
                <w:kern w:val="24"/>
              </w:rPr>
              <w:t>(п</w:t>
            </w:r>
            <w:r w:rsidRPr="0006475C">
              <w:rPr>
                <w:rFonts w:ascii="Times New Roman" w:hAnsi="Times New Roman"/>
                <w:i/>
              </w:rPr>
              <w:t xml:space="preserve">риказ </w:t>
            </w:r>
            <w:proofErr w:type="spellStart"/>
            <w:r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Pr="0006475C">
              <w:rPr>
                <w:rFonts w:ascii="Times New Roman" w:hAnsi="Times New Roman"/>
                <w:i/>
              </w:rPr>
              <w:t xml:space="preserve"> России </w:t>
            </w:r>
            <w:r w:rsidRPr="0006475C">
              <w:rPr>
                <w:rFonts w:ascii="Times New Roman" w:hAnsi="Times New Roman"/>
                <w:b/>
                <w:bCs/>
                <w:i/>
              </w:rPr>
              <w:t xml:space="preserve">от 31.05.2021 № 287 </w:t>
            </w:r>
            <w:r w:rsidRPr="0006475C">
              <w:rPr>
                <w:rFonts w:ascii="Times New Roman" w:hAnsi="Times New Roman"/>
                <w:i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Pr="0006475C">
              <w:rPr>
                <w:rFonts w:ascii="Times New Roman" w:hAnsi="Times New Roman"/>
                <w:i/>
              </w:rPr>
              <w:t xml:space="preserve"> России </w:t>
            </w:r>
            <w:r w:rsidRPr="0006475C">
              <w:rPr>
                <w:rFonts w:ascii="Times New Roman" w:hAnsi="Times New Roman"/>
                <w:b/>
                <w:bCs/>
                <w:i/>
              </w:rPr>
              <w:t xml:space="preserve">от 18.07.2022 № 568 </w:t>
            </w:r>
            <w:r w:rsidRPr="0006475C">
              <w:rPr>
                <w:rFonts w:ascii="Times New Roman" w:hAnsi="Times New Roman"/>
                <w:i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Pr="0006475C">
              <w:rPr>
                <w:rFonts w:ascii="Times New Roman" w:hAnsi="Times New Roman"/>
              </w:rPr>
              <w:t xml:space="preserve">, </w:t>
            </w:r>
            <w:r w:rsidRPr="0006475C">
              <w:rPr>
                <w:rFonts w:ascii="Times New Roman" w:eastAsia="Calibri" w:hAnsi="Times New Roman"/>
              </w:rPr>
              <w:t xml:space="preserve">в соответствии с </w:t>
            </w:r>
            <w:r w:rsidRPr="0006475C">
              <w:rPr>
                <w:rFonts w:ascii="Times New Roman" w:eastAsia="Calibri" w:hAnsi="Times New Roman"/>
                <w:b/>
              </w:rPr>
              <w:t>ФАОП  ООО для обучающихся с нарушениями слуха (</w:t>
            </w:r>
            <w:r w:rsidR="00FD399B" w:rsidRPr="0006475C">
              <w:rPr>
                <w:rFonts w:ascii="Times New Roman" w:eastAsia="Calibri" w:hAnsi="Times New Roman"/>
                <w:b/>
              </w:rPr>
              <w:t>вариант 2.2</w:t>
            </w:r>
            <w:r w:rsidRPr="0006475C">
              <w:rPr>
                <w:rFonts w:ascii="Times New Roman" w:eastAsia="Calibri" w:hAnsi="Times New Roman"/>
                <w:b/>
              </w:rPr>
              <w:t>.2)</w:t>
            </w:r>
            <w:r w:rsidRPr="0006475C">
              <w:rPr>
                <w:rFonts w:ascii="Times New Roman" w:eastAsia="Calibri" w:hAnsi="Times New Roman"/>
              </w:rPr>
              <w:t xml:space="preserve"> </w:t>
            </w:r>
            <w:r w:rsidRPr="0006475C">
              <w:rPr>
                <w:rFonts w:ascii="Times New Roman" w:eastAsia="Calibri" w:hAnsi="Times New Roman"/>
                <w:i/>
              </w:rPr>
              <w:t>(Приказ Министерства просвещения</w:t>
            </w:r>
            <w:r w:rsidRPr="0006475C">
              <w:rPr>
                <w:rFonts w:ascii="Times New Roman" w:eastAsia="Calibri" w:hAnsi="Times New Roman"/>
                <w:i/>
                <w:sz w:val="20"/>
              </w:rPr>
              <w:t xml:space="preserve"> </w:t>
            </w:r>
            <w:r w:rsidRPr="0006475C">
              <w:rPr>
                <w:rFonts w:ascii="Times New Roman" w:eastAsia="Calibri" w:hAnsi="Times New Roman"/>
                <w:i/>
              </w:rPr>
              <w:t>Российской Федерации от 24.11.202</w:t>
            </w:r>
            <w:r w:rsidR="003F2196">
              <w:rPr>
                <w:rFonts w:ascii="Times New Roman" w:eastAsia="Calibri" w:hAnsi="Times New Roman"/>
                <w:i/>
              </w:rPr>
              <w:t>2</w:t>
            </w:r>
            <w:r w:rsidRPr="0006475C">
              <w:rPr>
                <w:rFonts w:ascii="Times New Roman" w:eastAsia="Calibri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eastAsia="Calibri" w:hAnsi="Times New Roman"/>
              </w:rPr>
              <w:t xml:space="preserve">; применяется в соответствии с </w:t>
            </w:r>
            <w:r w:rsidR="00DD18CD" w:rsidRPr="0006475C">
              <w:rPr>
                <w:rFonts w:ascii="Times New Roman" w:hAnsi="Times New Roman"/>
              </w:rPr>
              <w:t xml:space="preserve"> федеральной рабочей программы</w:t>
            </w:r>
            <w:r w:rsidR="00DD18CD" w:rsidRPr="0006475C">
              <w:rPr>
                <w:rFonts w:ascii="Times New Roman" w:eastAsia="Calibri" w:hAnsi="Times New Roman"/>
              </w:rPr>
              <w:t xml:space="preserve"> основного общего образования «Основы безопасности жизнедеятельности» </w:t>
            </w:r>
            <w:r w:rsidR="00DD18CD" w:rsidRPr="0006475C">
              <w:rPr>
                <w:rFonts w:ascii="Times New Roman" w:hAnsi="Times New Roman"/>
              </w:rPr>
              <w:t xml:space="preserve">и с у чётом Концепции преподавания учебного предмета </w:t>
            </w:r>
            <w:r w:rsidR="00DD18CD" w:rsidRPr="0006475C">
              <w:rPr>
                <w:rFonts w:ascii="Times New Roman" w:eastAsia="Calibri" w:hAnsi="Times New Roman"/>
              </w:rPr>
              <w:t>«Основы безопасности жизнедеятельности»</w:t>
            </w:r>
            <w:r w:rsidR="00DD18CD" w:rsidRPr="0006475C">
              <w:rPr>
                <w:rFonts w:ascii="Times New Roman" w:hAnsi="Times New Roman"/>
              </w:rPr>
              <w:t>.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DA006A" w:rsidRPr="00585074" w:rsidRDefault="00DA006A" w:rsidP="00AD557E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DA006A" w:rsidRPr="00AB67F2" w:rsidRDefault="00DA006A" w:rsidP="00AD557E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DA006A" w:rsidRPr="00AB67F2" w:rsidRDefault="00DA006A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DA006A" w:rsidRPr="00AB67F2" w:rsidRDefault="00DA006A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DA006A" w:rsidRPr="00AB67F2" w:rsidRDefault="00DA006A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DA006A" w:rsidRPr="00AB67F2" w:rsidRDefault="00DA006A" w:rsidP="00AD557E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антиэкстремистского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и антитеррористического поведения, отрицательного отношения к приёму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веществ, в том числе наркотиков.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811583" w:rsidRDefault="00DA006A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DA006A" w:rsidRPr="008C5698" w:rsidRDefault="00DA006A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:rsidR="00FD399B" w:rsidRPr="00460766" w:rsidRDefault="00FD399B" w:rsidP="00FD399B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  <w:b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FD399B" w:rsidRPr="00460766" w:rsidRDefault="00FD399B" w:rsidP="00FD399B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:rsidR="00FD399B" w:rsidRPr="00460766" w:rsidRDefault="00FD399B" w:rsidP="00FD399B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lastRenderedPageBreak/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:rsidR="00FD399B" w:rsidRPr="00460766" w:rsidRDefault="00FD399B" w:rsidP="00FD399B">
            <w:pPr>
              <w:pStyle w:val="a6"/>
              <w:ind w:left="0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FD399B" w:rsidRPr="00460766" w:rsidRDefault="00FD399B" w:rsidP="00FD399B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  <w:b/>
              </w:rPr>
              <w:t>Коррекционные задачи</w:t>
            </w:r>
            <w:r w:rsidRPr="00460766">
              <w:rPr>
                <w:rFonts w:ascii="Times New Roman" w:hAnsi="Times New Roman"/>
              </w:rPr>
              <w:t>: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слабослышащего учащегося; 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DA006A" w:rsidRPr="00FD399B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словесно-логического мышления. </w:t>
            </w:r>
          </w:p>
        </w:tc>
      </w:tr>
      <w:tr w:rsidR="0014557D" w:rsidRPr="00213A1C" w:rsidTr="00AD557E">
        <w:tc>
          <w:tcPr>
            <w:tcW w:w="1980" w:type="dxa"/>
          </w:tcPr>
          <w:p w:rsidR="0014557D" w:rsidRPr="0014557D" w:rsidRDefault="0014557D" w:rsidP="0014557D">
            <w:pPr>
              <w:ind w:right="175"/>
              <w:jc w:val="both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lastRenderedPageBreak/>
              <w:t>Структура рабочей программы:</w:t>
            </w:r>
          </w:p>
        </w:tc>
        <w:tc>
          <w:tcPr>
            <w:tcW w:w="7700" w:type="dxa"/>
          </w:tcPr>
          <w:p w:rsidR="0014557D" w:rsidRPr="0014557D" w:rsidRDefault="0014557D" w:rsidP="0014557D">
            <w:pPr>
              <w:pStyle w:val="a6"/>
              <w:ind w:left="0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t>Применяется в соответствии с ФРП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Default="00DA006A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A006A" w:rsidRDefault="00DA006A" w:rsidP="00AD557E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14557D" w:rsidRDefault="0014557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4557D" w:rsidRDefault="0014557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4557D" w:rsidRPr="00DB4ADD" w:rsidRDefault="0014557D" w:rsidP="00AD557E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DA006A" w:rsidRDefault="00DA006A" w:rsidP="00AD557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276C56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276C56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Часы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DA006A" w:rsidRPr="00213A1C" w:rsidRDefault="00DA006A" w:rsidP="00AD557E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14557D" w:rsidRDefault="0014557D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06475C" w:rsidRPr="008B48B4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2010г.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1.2)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Классы:</w:t>
            </w:r>
          </w:p>
        </w:tc>
        <w:tc>
          <w:tcPr>
            <w:tcW w:w="7700" w:type="dxa"/>
          </w:tcPr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(9-2а)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Calibri" w:hAnsi="Times New Roman"/>
              </w:rPr>
              <w:t>Для глухих обучающихся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132A50" w:rsidP="00AD5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06475C" w:rsidRPr="0006475C" w:rsidRDefault="0006475C" w:rsidP="0006475C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eastAsia="Times New Roman" w:hAnsi="Times New Roman"/>
                <w:szCs w:val="24"/>
                <w:lang w:eastAsia="ru-RU"/>
              </w:rPr>
              <w:t>Рабочие программы  по ОБЖ</w:t>
            </w:r>
            <w:r w:rsidRPr="0006475C">
              <w:rPr>
                <w:rFonts w:ascii="Times New Roman" w:eastAsia="Times New Roman" w:hAnsi="Times New Roman"/>
                <w:bCs w:val="0"/>
                <w:szCs w:val="24"/>
                <w:lang w:eastAsia="ru-RU"/>
              </w:rPr>
              <w:t xml:space="preserve"> </w:t>
            </w:r>
            <w:r w:rsidRPr="0006475C">
              <w:rPr>
                <w:rFonts w:ascii="Times New Roman" w:hAnsi="Times New Roman"/>
              </w:rPr>
              <w:t xml:space="preserve">на основе требований к результатам освоения основной образовательной программы основного общего образования, представленных в </w:t>
            </w:r>
            <w:r w:rsidRPr="0006475C">
              <w:rPr>
                <w:rFonts w:ascii="Times New Roman" w:hAnsi="Times New Roman"/>
                <w:b/>
              </w:rPr>
              <w:t>ФГОС ООО</w:t>
            </w:r>
            <w:r w:rsidRPr="0006475C">
              <w:rPr>
                <w:rFonts w:ascii="Times New Roman" w:hAnsi="Times New Roman"/>
              </w:rPr>
              <w:t xml:space="preserve"> </w:t>
            </w:r>
            <w:r w:rsidRPr="0006475C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06475C">
              <w:rPr>
                <w:rFonts w:ascii="Times New Roman" w:hAnsi="Times New Roman"/>
              </w:rPr>
              <w:t xml:space="preserve">, в соответствии с </w:t>
            </w:r>
            <w:r w:rsidRPr="0006475C">
              <w:rPr>
                <w:rFonts w:ascii="Times New Roman" w:hAnsi="Times New Roman"/>
                <w:b/>
              </w:rPr>
              <w:t>ФАОП  ООО для обучающихся с нарушениями слуха (вариант 1.2)</w:t>
            </w:r>
            <w:r w:rsidRPr="0006475C">
              <w:rPr>
                <w:rFonts w:ascii="Times New Roman" w:hAnsi="Times New Roman"/>
              </w:rPr>
              <w:t xml:space="preserve"> </w:t>
            </w:r>
            <w:r w:rsidRPr="0006475C">
              <w:rPr>
                <w:rFonts w:ascii="Times New Roman" w:hAnsi="Times New Roman"/>
                <w:i/>
              </w:rPr>
              <w:t>(Приказ Министерства просвещения Ро</w:t>
            </w:r>
            <w:r w:rsidR="003F2196">
              <w:rPr>
                <w:rFonts w:ascii="Times New Roman" w:hAnsi="Times New Roman"/>
                <w:i/>
              </w:rPr>
              <w:t>ссийской Федерации от 24.11.2022</w:t>
            </w:r>
            <w:r w:rsidRPr="0006475C">
              <w:rPr>
                <w:rFonts w:ascii="Times New Roman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hAnsi="Times New Roman"/>
              </w:rPr>
              <w:t xml:space="preserve">; применяется в соответствии с </w:t>
            </w:r>
            <w:r w:rsidR="00DD18CD" w:rsidRPr="0006475C">
              <w:rPr>
                <w:rFonts w:ascii="Times New Roman" w:hAnsi="Times New Roman"/>
              </w:rPr>
              <w:t xml:space="preserve">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«Основы безопасности жизнедеятельности».</w:t>
            </w:r>
          </w:p>
          <w:p w:rsidR="0006475C" w:rsidRPr="0006475C" w:rsidRDefault="0006475C" w:rsidP="00AD557E">
            <w:pPr>
              <w:autoSpaceDE w:val="0"/>
              <w:autoSpaceDN w:val="0"/>
              <w:adjustRightInd w:val="0"/>
              <w:spacing w:line="276" w:lineRule="auto"/>
              <w:ind w:right="79" w:firstLine="708"/>
              <w:jc w:val="both"/>
              <w:rPr>
                <w:rFonts w:ascii="Times New Roman" w:eastAsia="Calibri" w:hAnsi="Times New Roman"/>
              </w:rPr>
            </w:pP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06475C" w:rsidRPr="00585074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06475C" w:rsidRPr="00AB67F2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06475C" w:rsidRPr="00AB67F2" w:rsidRDefault="0006475C" w:rsidP="00AD557E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антиэкстремистского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и антитеррористического поведения, отрицательного отношения к приёму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веществ, в том числе наркотиков.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06475C" w:rsidRPr="008C5698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:rsidR="0006475C" w:rsidRDefault="0006475C" w:rsidP="00AD557E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6475C" w:rsidRPr="00AB67F2" w:rsidRDefault="0006475C" w:rsidP="00AD557E">
            <w:pPr>
              <w:pStyle w:val="a6"/>
              <w:ind w:left="0" w:firstLine="708"/>
              <w:jc w:val="both"/>
            </w:pPr>
            <w:r w:rsidRPr="00AB67F2">
              <w:rPr>
                <w:rFonts w:ascii="Times New Roman" w:hAnsi="Times New Roman"/>
              </w:rPr>
              <w:t>Преподавание ОБЖ строится на принципе единства обучения основам предмета в процессе формирования словесной речи.</w:t>
            </w:r>
            <w:r w:rsidRPr="0032681C">
              <w:t xml:space="preserve"> </w:t>
            </w:r>
          </w:p>
          <w:p w:rsidR="0006475C" w:rsidRPr="00AB67F2" w:rsidRDefault="0006475C" w:rsidP="00AD557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-развитие языковой способности, 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06475C" w:rsidRPr="008B48B4" w:rsidRDefault="0006475C" w:rsidP="00AD557E">
            <w:pPr>
              <w:jc w:val="both"/>
            </w:pPr>
          </w:p>
        </w:tc>
      </w:tr>
      <w:tr w:rsidR="0006475C" w:rsidRPr="00213A1C" w:rsidTr="00AD557E">
        <w:tc>
          <w:tcPr>
            <w:tcW w:w="1980" w:type="dxa"/>
          </w:tcPr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DD18CD" w:rsidRDefault="00DD18C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D18CD" w:rsidRDefault="00DD18C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D18CD" w:rsidRPr="00DB4ADD" w:rsidRDefault="00DD18CD" w:rsidP="00AD557E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06475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276C56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276C56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Часы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06475C" w:rsidRPr="00213A1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06475C" w:rsidRPr="008B48B4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E30D4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E30D4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30D4C">
              <w:rPr>
                <w:rFonts w:ascii="Times New Roman" w:hAnsi="Times New Roman"/>
              </w:rPr>
              <w:t xml:space="preserve">(в соответствии с ФГОС ООО 2010г. и </w:t>
            </w:r>
            <w:proofErr w:type="gramStart"/>
            <w:r w:rsidRPr="00E30D4C">
              <w:rPr>
                <w:rFonts w:ascii="Times New Roman" w:hAnsi="Times New Roman"/>
              </w:rPr>
              <w:t>в  соответствии</w:t>
            </w:r>
            <w:proofErr w:type="gramEnd"/>
            <w:r w:rsidRPr="00E30D4C">
              <w:rPr>
                <w:rFonts w:ascii="Times New Roman" w:hAnsi="Times New Roman"/>
              </w:rPr>
              <w:t xml:space="preserve"> с ФАОП ООО обучающихся с нарушениями слуха, вариант 2.2.2)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Классы:</w:t>
            </w:r>
          </w:p>
        </w:tc>
        <w:tc>
          <w:tcPr>
            <w:tcW w:w="7700" w:type="dxa"/>
          </w:tcPr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0D4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(9а, 9-2б)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</w:rPr>
            </w:pPr>
            <w:r w:rsidRPr="00E30D4C">
              <w:rPr>
                <w:rFonts w:ascii="Times New Roman" w:eastAsia="Calibri" w:hAnsi="Times New Roman"/>
              </w:rPr>
              <w:t>Для слабослышащих обучающихся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132A50" w:rsidP="00AD5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06475C" w:rsidRPr="00E30D4C" w:rsidRDefault="0006475C" w:rsidP="0006475C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E30D4C">
              <w:rPr>
                <w:rFonts w:ascii="Times New Roman" w:eastAsia="Times New Roman" w:hAnsi="Times New Roman"/>
                <w:szCs w:val="24"/>
                <w:lang w:eastAsia="ru-RU"/>
              </w:rPr>
              <w:t>Рабочие программы  по ОБЖ</w:t>
            </w:r>
            <w:r w:rsidRPr="00E30D4C">
              <w:rPr>
                <w:rFonts w:ascii="Times New Roman" w:eastAsia="Times New Roman" w:hAnsi="Times New Roman"/>
                <w:bCs w:val="0"/>
                <w:szCs w:val="24"/>
                <w:lang w:eastAsia="ru-RU"/>
              </w:rPr>
              <w:t xml:space="preserve"> составлены</w:t>
            </w:r>
            <w:r w:rsidRPr="00E30D4C">
              <w:rPr>
                <w:rFonts w:ascii="Times New Roman" w:eastAsia="Times New Roman" w:hAnsi="Times New Roman"/>
                <w:b/>
                <w:bCs w:val="0"/>
                <w:i/>
                <w:iCs/>
                <w:szCs w:val="24"/>
                <w:lang w:eastAsia="ru-RU"/>
              </w:rPr>
              <w:t xml:space="preserve">  </w:t>
            </w:r>
            <w:r w:rsidRPr="00E30D4C">
              <w:rPr>
                <w:rFonts w:ascii="Times New Roman" w:hAnsi="Times New Roman"/>
              </w:rPr>
              <w:t xml:space="preserve">на основе требований </w:t>
            </w:r>
            <w:r w:rsidRPr="00E30D4C">
              <w:rPr>
                <w:rFonts w:ascii="Times New Roman" w:eastAsiaTheme="minorHAnsi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Pr="00E30D4C">
              <w:rPr>
                <w:rFonts w:ascii="Times New Roman" w:hAnsi="Times New Roman"/>
              </w:rPr>
              <w:t xml:space="preserve">ФГОС ООО </w:t>
            </w:r>
            <w:r w:rsidRPr="00E30D4C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E30D4C">
              <w:rPr>
                <w:rFonts w:ascii="Times New Roman" w:hAnsi="Times New Roman"/>
              </w:rPr>
              <w:t xml:space="preserve">, в соответствии с ФАОП  ООО для обучающихся с нарушениями слуха (вариант 2.2.2) </w:t>
            </w:r>
            <w:r w:rsidRPr="00E30D4C">
              <w:rPr>
                <w:rFonts w:ascii="Times New Roman" w:hAnsi="Times New Roman"/>
                <w:i/>
              </w:rPr>
              <w:t>(Приказ Министерства просвещения Ро</w:t>
            </w:r>
            <w:r w:rsidR="003F2196">
              <w:rPr>
                <w:rFonts w:ascii="Times New Roman" w:hAnsi="Times New Roman"/>
                <w:i/>
              </w:rPr>
              <w:t>ссийской Федерации от 24.11.2022</w:t>
            </w:r>
            <w:r w:rsidRPr="00E30D4C">
              <w:rPr>
                <w:rFonts w:ascii="Times New Roman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hAnsi="Times New Roman"/>
              </w:rPr>
              <w:t xml:space="preserve">; применяется в соответствии с </w:t>
            </w:r>
            <w:r w:rsidR="00DD18CD" w:rsidRPr="0006475C">
              <w:rPr>
                <w:rFonts w:ascii="Times New Roman" w:hAnsi="Times New Roman"/>
              </w:rPr>
              <w:t xml:space="preserve">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«Основы безопасности жизнедеятельности».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06475C" w:rsidRPr="00585074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06475C" w:rsidRPr="00AB67F2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06475C" w:rsidRPr="00AB67F2" w:rsidRDefault="0006475C" w:rsidP="00AD557E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антиэкстремистского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и антитеррористического поведения, отрицательного отношения к приёму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веществ, в том числе наркотиков.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06475C" w:rsidRPr="008C5698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:rsidR="0006475C" w:rsidRPr="00460766" w:rsidRDefault="0006475C" w:rsidP="00AD557E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hAnsi="Times New Roman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06475C" w:rsidRPr="00460766" w:rsidRDefault="0006475C" w:rsidP="00AD557E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:rsidR="0006475C" w:rsidRPr="00460766" w:rsidRDefault="0006475C" w:rsidP="0006475C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</w:t>
            </w:r>
            <w:r w:rsidRPr="00460766">
              <w:rPr>
                <w:rFonts w:ascii="Times New Roman" w:hAnsi="Times New Roman"/>
              </w:rPr>
              <w:lastRenderedPageBreak/>
              <w:t>(приложение 1). Знаком * помечен речевой материал, обязательный только для понимания.</w:t>
            </w:r>
          </w:p>
          <w:p w:rsidR="0006475C" w:rsidRPr="00460766" w:rsidRDefault="0006475C" w:rsidP="0006475C">
            <w:pPr>
              <w:pStyle w:val="a6"/>
              <w:ind w:left="0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06475C" w:rsidRPr="0006475C" w:rsidRDefault="0006475C" w:rsidP="0006475C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hAnsi="Times New Roman"/>
              </w:rPr>
              <w:t>Коррекционные задачи: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слабослышащего учащегося; 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06475C" w:rsidRPr="00FD399B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словесно-логического мышления. 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DD18CD" w:rsidRDefault="00DD18C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D18CD" w:rsidRPr="00DB4ADD" w:rsidRDefault="00DD18CD" w:rsidP="00AD557E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06475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276C56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276C56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 xml:space="preserve">Часы 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06475C" w:rsidRPr="00213A1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F501C0" w:rsidRDefault="00F501C0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sectPr w:rsidR="00F5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57BD3"/>
    <w:multiLevelType w:val="hybridMultilevel"/>
    <w:tmpl w:val="50BA516E"/>
    <w:lvl w:ilvl="0" w:tplc="5EF8DC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DADC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8CA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5046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E80C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42B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D89F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D2E1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04CC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78D5C10"/>
    <w:multiLevelType w:val="hybridMultilevel"/>
    <w:tmpl w:val="DD0A68A8"/>
    <w:lvl w:ilvl="0" w:tplc="CCE89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BC"/>
    <w:rsid w:val="0006475C"/>
    <w:rsid w:val="000B37C8"/>
    <w:rsid w:val="00132A50"/>
    <w:rsid w:val="0014557D"/>
    <w:rsid w:val="00213A1C"/>
    <w:rsid w:val="002170FF"/>
    <w:rsid w:val="002F2EBE"/>
    <w:rsid w:val="003049D9"/>
    <w:rsid w:val="00327CBB"/>
    <w:rsid w:val="003C064E"/>
    <w:rsid w:val="003F2196"/>
    <w:rsid w:val="003F7383"/>
    <w:rsid w:val="0043322E"/>
    <w:rsid w:val="004827CE"/>
    <w:rsid w:val="004912A9"/>
    <w:rsid w:val="00503A1F"/>
    <w:rsid w:val="00527AEC"/>
    <w:rsid w:val="00585074"/>
    <w:rsid w:val="005C33A5"/>
    <w:rsid w:val="006437F7"/>
    <w:rsid w:val="0072448E"/>
    <w:rsid w:val="00727B5A"/>
    <w:rsid w:val="00760ADD"/>
    <w:rsid w:val="008958BC"/>
    <w:rsid w:val="008B48B4"/>
    <w:rsid w:val="008C5698"/>
    <w:rsid w:val="00970AA0"/>
    <w:rsid w:val="00A959A3"/>
    <w:rsid w:val="00AB62FD"/>
    <w:rsid w:val="00AB67F2"/>
    <w:rsid w:val="00B7451E"/>
    <w:rsid w:val="00BC6947"/>
    <w:rsid w:val="00C73286"/>
    <w:rsid w:val="00C81F40"/>
    <w:rsid w:val="00CB043F"/>
    <w:rsid w:val="00CB42DA"/>
    <w:rsid w:val="00CE25F3"/>
    <w:rsid w:val="00D7706E"/>
    <w:rsid w:val="00DA006A"/>
    <w:rsid w:val="00DA2D6F"/>
    <w:rsid w:val="00DB4ADD"/>
    <w:rsid w:val="00DC06FF"/>
    <w:rsid w:val="00DC0885"/>
    <w:rsid w:val="00DD18CD"/>
    <w:rsid w:val="00E27DA2"/>
    <w:rsid w:val="00E30D4C"/>
    <w:rsid w:val="00E875EE"/>
    <w:rsid w:val="00F02558"/>
    <w:rsid w:val="00F501C0"/>
    <w:rsid w:val="00F821BF"/>
    <w:rsid w:val="00F82533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41F5-B59A-4109-8D08-1168D12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CBB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3A1C"/>
    <w:pPr>
      <w:spacing w:after="0" w:line="240" w:lineRule="auto"/>
    </w:pPr>
    <w:rPr>
      <w:rFonts w:ascii="Calibri" w:hAnsi="Calibri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4ADD"/>
    <w:pPr>
      <w:spacing w:after="0" w:line="240" w:lineRule="auto"/>
      <w:ind w:left="720"/>
      <w:contextualSpacing/>
    </w:pPr>
    <w:rPr>
      <w:rFonts w:ascii="Calibri" w:eastAsia="Calibri" w:hAnsi="Calibri"/>
      <w:bCs w:val="0"/>
      <w:color w:val="auto"/>
    </w:rPr>
  </w:style>
  <w:style w:type="paragraph" w:styleId="a7">
    <w:name w:val="Body Text"/>
    <w:basedOn w:val="a"/>
    <w:link w:val="a8"/>
    <w:unhideWhenUsed/>
    <w:rsid w:val="00CB42DA"/>
    <w:pPr>
      <w:spacing w:after="0" w:line="240" w:lineRule="auto"/>
      <w:jc w:val="both"/>
    </w:pPr>
    <w:rPr>
      <w:rFonts w:eastAsia="Times New Roman"/>
      <w:bCs w:val="0"/>
      <w:color w:val="auto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B42DA"/>
    <w:rPr>
      <w:rFonts w:eastAsia="Times New Roman"/>
      <w:bCs w:val="0"/>
      <w:color w:val="auto"/>
      <w:sz w:val="28"/>
      <w:szCs w:val="20"/>
    </w:rPr>
  </w:style>
  <w:style w:type="character" w:styleId="a9">
    <w:name w:val="Hyperlink"/>
    <w:basedOn w:val="a0"/>
    <w:uiPriority w:val="99"/>
    <w:semiHidden/>
    <w:unhideWhenUsed/>
    <w:rsid w:val="00CB04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7CBB"/>
    <w:rPr>
      <w:rFonts w:eastAsia="Times New Roman"/>
      <w:b/>
      <w:color w:val="auto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</dc:creator>
  <cp:keywords/>
  <dc:description/>
  <cp:lastModifiedBy>Екатерина Евгеньевна</cp:lastModifiedBy>
  <cp:revision>22</cp:revision>
  <cp:lastPrinted>2022-06-06T11:07:00Z</cp:lastPrinted>
  <dcterms:created xsi:type="dcterms:W3CDTF">2019-06-07T09:31:00Z</dcterms:created>
  <dcterms:modified xsi:type="dcterms:W3CDTF">2023-08-28T09:11:00Z</dcterms:modified>
</cp:coreProperties>
</file>