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EC" w:rsidRPr="00FE6A0D" w:rsidRDefault="00C358EC" w:rsidP="00FE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A0D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C358EC" w:rsidRPr="00FE6A0D" w:rsidRDefault="00C358EC" w:rsidP="00FE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A0D">
        <w:rPr>
          <w:rFonts w:ascii="Times New Roman" w:hAnsi="Times New Roman" w:cs="Times New Roman"/>
          <w:b/>
          <w:sz w:val="32"/>
          <w:szCs w:val="32"/>
        </w:rPr>
        <w:t>школьного этапа олимпиады по профориентации</w:t>
      </w:r>
    </w:p>
    <w:p w:rsidR="00FE6A0D" w:rsidRDefault="00C358EC" w:rsidP="00FE6A0D">
      <w:pPr>
        <w:jc w:val="center"/>
        <w:rPr>
          <w:sz w:val="28"/>
          <w:szCs w:val="28"/>
        </w:rPr>
      </w:pPr>
      <w:r w:rsidRPr="00FE6A0D">
        <w:rPr>
          <w:rFonts w:ascii="Times New Roman" w:hAnsi="Times New Roman" w:cs="Times New Roman"/>
          <w:b/>
          <w:sz w:val="32"/>
          <w:szCs w:val="32"/>
        </w:rPr>
        <w:t>202</w:t>
      </w:r>
      <w:r w:rsidR="00915A11" w:rsidRPr="00FE6A0D">
        <w:rPr>
          <w:rFonts w:ascii="Times New Roman" w:hAnsi="Times New Roman" w:cs="Times New Roman"/>
          <w:b/>
          <w:sz w:val="32"/>
          <w:szCs w:val="32"/>
        </w:rPr>
        <w:t>3</w:t>
      </w:r>
      <w:r w:rsidRPr="00FE6A0D">
        <w:rPr>
          <w:rFonts w:ascii="Times New Roman" w:hAnsi="Times New Roman" w:cs="Times New Roman"/>
          <w:b/>
          <w:sz w:val="32"/>
          <w:szCs w:val="32"/>
        </w:rPr>
        <w:t>-202</w:t>
      </w:r>
      <w:r w:rsidR="00915A11" w:rsidRPr="00FE6A0D">
        <w:rPr>
          <w:rFonts w:ascii="Times New Roman" w:hAnsi="Times New Roman" w:cs="Times New Roman"/>
          <w:b/>
          <w:sz w:val="32"/>
          <w:szCs w:val="32"/>
        </w:rPr>
        <w:t>4</w:t>
      </w:r>
    </w:p>
    <w:p w:rsidR="00FE6A0D" w:rsidRDefault="00FE6A0D" w:rsidP="00FE6A0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Pr="00FE6A0D">
        <w:rPr>
          <w:sz w:val="28"/>
          <w:szCs w:val="28"/>
        </w:rPr>
        <w:t xml:space="preserve">Дата </w:t>
      </w:r>
      <w:proofErr w:type="gramStart"/>
      <w:r w:rsidRPr="00FE6A0D">
        <w:rPr>
          <w:sz w:val="28"/>
          <w:szCs w:val="28"/>
        </w:rPr>
        <w:t>проведения:  19.12.2023</w:t>
      </w:r>
      <w:proofErr w:type="gramEnd"/>
      <w:r w:rsidRPr="00FE6A0D">
        <w:rPr>
          <w:sz w:val="28"/>
          <w:szCs w:val="28"/>
        </w:rPr>
        <w:t xml:space="preserve"> и 21.12.2023</w:t>
      </w:r>
      <w:r>
        <w:rPr>
          <w:sz w:val="28"/>
          <w:szCs w:val="28"/>
        </w:rPr>
        <w:t xml:space="preserve">  </w:t>
      </w:r>
    </w:p>
    <w:p w:rsidR="003A4828" w:rsidRPr="00FE6A0D" w:rsidRDefault="003A4828" w:rsidP="00FE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text" w:tblpX="5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797"/>
        <w:gridCol w:w="1406"/>
        <w:gridCol w:w="1134"/>
      </w:tblGrid>
      <w:tr w:rsidR="000729BC" w:rsidRPr="00FE6A0D" w:rsidTr="00915A11">
        <w:tc>
          <w:tcPr>
            <w:tcW w:w="959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участников</w:t>
            </w:r>
          </w:p>
        </w:tc>
        <w:tc>
          <w:tcPr>
            <w:tcW w:w="1571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</w:t>
            </w:r>
            <w:proofErr w:type="spellEnd"/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1406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729BC" w:rsidRPr="00FE6A0D" w:rsidTr="00915A11">
        <w:tc>
          <w:tcPr>
            <w:tcW w:w="959" w:type="dxa"/>
            <w:vMerge w:val="restart"/>
          </w:tcPr>
          <w:p w:rsidR="000729BC" w:rsidRPr="00FE6A0D" w:rsidRDefault="000729BC" w:rsidP="00B3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0729BC" w:rsidP="00B3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15A11"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915A11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Бондаренко Максим</w:t>
            </w:r>
          </w:p>
        </w:tc>
        <w:tc>
          <w:tcPr>
            <w:tcW w:w="1571" w:type="dxa"/>
            <w:vMerge w:val="restart"/>
          </w:tcPr>
          <w:p w:rsidR="00915A11" w:rsidRPr="00FE6A0D" w:rsidRDefault="00915A11" w:rsidP="0015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11" w:rsidRPr="00FE6A0D" w:rsidRDefault="00915A11" w:rsidP="0015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5A11" w:rsidRPr="00FE6A0D" w:rsidRDefault="00915A11" w:rsidP="0015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915A11" w:rsidP="00151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06" w:type="dxa"/>
          </w:tcPr>
          <w:p w:rsidR="000729BC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915A11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Бадмаев Тимур</w:t>
            </w:r>
          </w:p>
        </w:tc>
        <w:tc>
          <w:tcPr>
            <w:tcW w:w="1571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0729BC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15A11" w:rsidRPr="00FE6A0D" w:rsidTr="00915A11">
        <w:tc>
          <w:tcPr>
            <w:tcW w:w="959" w:type="dxa"/>
            <w:vMerge/>
          </w:tcPr>
          <w:p w:rsidR="00915A11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15A11" w:rsidRPr="00FE6A0D" w:rsidRDefault="00915A11" w:rsidP="0091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Асевов</w:t>
            </w:r>
            <w:proofErr w:type="spellEnd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Магомедбек</w:t>
            </w:r>
          </w:p>
        </w:tc>
        <w:tc>
          <w:tcPr>
            <w:tcW w:w="1571" w:type="dxa"/>
            <w:vMerge/>
          </w:tcPr>
          <w:p w:rsidR="00915A11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915A11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1134" w:type="dxa"/>
          </w:tcPr>
          <w:p w:rsidR="00915A11" w:rsidRPr="00FE6A0D" w:rsidRDefault="00915A11" w:rsidP="00915A11">
            <w:pPr>
              <w:jc w:val="center"/>
              <w:rPr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15A11" w:rsidRPr="00FE6A0D" w:rsidTr="00915A11">
        <w:tc>
          <w:tcPr>
            <w:tcW w:w="959" w:type="dxa"/>
            <w:vMerge/>
          </w:tcPr>
          <w:p w:rsidR="00915A11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15A11" w:rsidRPr="00FE6A0D" w:rsidRDefault="00915A11" w:rsidP="0091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Марсел</w:t>
            </w:r>
            <w:proofErr w:type="spellEnd"/>
          </w:p>
        </w:tc>
        <w:tc>
          <w:tcPr>
            <w:tcW w:w="1571" w:type="dxa"/>
            <w:vMerge/>
          </w:tcPr>
          <w:p w:rsidR="00915A11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915A11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1134" w:type="dxa"/>
          </w:tcPr>
          <w:p w:rsidR="00915A11" w:rsidRPr="00FE6A0D" w:rsidRDefault="00915A11" w:rsidP="00915A11">
            <w:pPr>
              <w:jc w:val="center"/>
              <w:rPr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15A11" w:rsidRPr="00FE6A0D" w:rsidTr="00915A11">
        <w:tc>
          <w:tcPr>
            <w:tcW w:w="959" w:type="dxa"/>
            <w:vMerge/>
          </w:tcPr>
          <w:p w:rsidR="00915A11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15A11" w:rsidRPr="00FE6A0D" w:rsidRDefault="00915A11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Калинина Регина</w:t>
            </w:r>
          </w:p>
        </w:tc>
        <w:tc>
          <w:tcPr>
            <w:tcW w:w="1571" w:type="dxa"/>
            <w:vMerge/>
          </w:tcPr>
          <w:p w:rsidR="00915A11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915A11" w:rsidRPr="00FE6A0D" w:rsidRDefault="00927D8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915A11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915A11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Соловьев Алексей</w:t>
            </w:r>
          </w:p>
        </w:tc>
        <w:tc>
          <w:tcPr>
            <w:tcW w:w="1571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915A11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0729BC">
        <w:tc>
          <w:tcPr>
            <w:tcW w:w="6629" w:type="dxa"/>
            <w:gridSpan w:val="4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 w:val="restart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0729BC" w:rsidP="003620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</w:t>
            </w:r>
            <w:r w:rsidR="00915A11"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729BC" w:rsidRPr="00FE6A0D" w:rsidRDefault="000729BC" w:rsidP="00B34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B27CAB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Муниса</w:t>
            </w:r>
            <w:proofErr w:type="spellEnd"/>
          </w:p>
        </w:tc>
        <w:tc>
          <w:tcPr>
            <w:tcW w:w="1571" w:type="dxa"/>
            <w:vMerge w:val="restart"/>
          </w:tcPr>
          <w:p w:rsidR="000729BC" w:rsidRPr="00FE6A0D" w:rsidRDefault="000729BC" w:rsidP="003B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0729BC" w:rsidP="003B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B27CAB" w:rsidP="003B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06" w:type="dxa"/>
          </w:tcPr>
          <w:p w:rsidR="000729BC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27CAB" w:rsidRPr="00FE6A0D" w:rsidTr="00915A11">
        <w:tc>
          <w:tcPr>
            <w:tcW w:w="959" w:type="dxa"/>
            <w:vMerge/>
          </w:tcPr>
          <w:p w:rsidR="00B27CAB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27CAB" w:rsidRPr="00FE6A0D" w:rsidRDefault="00B27CAB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Проскурякова Катя</w:t>
            </w:r>
          </w:p>
        </w:tc>
        <w:tc>
          <w:tcPr>
            <w:tcW w:w="1571" w:type="dxa"/>
            <w:vMerge/>
          </w:tcPr>
          <w:p w:rsidR="00B27CAB" w:rsidRPr="00FE6A0D" w:rsidRDefault="00B27CAB" w:rsidP="003B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B27CAB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B27CAB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B27CAB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Байрамов Руслан</w:t>
            </w:r>
          </w:p>
        </w:tc>
        <w:tc>
          <w:tcPr>
            <w:tcW w:w="1571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0729BC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Шишкин Антон</w:t>
            </w:r>
          </w:p>
        </w:tc>
        <w:tc>
          <w:tcPr>
            <w:tcW w:w="1571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0729BC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0729BC">
        <w:tc>
          <w:tcPr>
            <w:tcW w:w="6629" w:type="dxa"/>
            <w:gridSpan w:val="4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 w:val="restart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15A11"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</w:p>
          <w:p w:rsidR="000729BC" w:rsidRPr="00FE6A0D" w:rsidRDefault="000729BC" w:rsidP="00B27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915A11" w:rsidP="0036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Федорова Дарья</w:t>
            </w:r>
          </w:p>
        </w:tc>
        <w:tc>
          <w:tcPr>
            <w:tcW w:w="1571" w:type="dxa"/>
            <w:vMerge w:val="restart"/>
          </w:tcPr>
          <w:p w:rsidR="000729BC" w:rsidRPr="00FE6A0D" w:rsidRDefault="000729BC" w:rsidP="00915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915A11" w:rsidP="0091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06" w:type="dxa"/>
          </w:tcPr>
          <w:p w:rsidR="000729BC" w:rsidRPr="00FE6A0D" w:rsidRDefault="00B27CAB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0729BC" w:rsidRPr="00FE6A0D" w:rsidRDefault="000729BC" w:rsidP="00362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915A11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Чымба</w:t>
            </w:r>
            <w:proofErr w:type="spellEnd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Чамзырын</w:t>
            </w:r>
            <w:proofErr w:type="spellEnd"/>
          </w:p>
        </w:tc>
        <w:tc>
          <w:tcPr>
            <w:tcW w:w="1571" w:type="dxa"/>
            <w:vMerge/>
          </w:tcPr>
          <w:p w:rsidR="000729BC" w:rsidRPr="00FE6A0D" w:rsidRDefault="000729BC" w:rsidP="007D4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B27CAB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B27CAB">
        <w:trPr>
          <w:trHeight w:val="312"/>
        </w:trPr>
        <w:tc>
          <w:tcPr>
            <w:tcW w:w="959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915A11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Ивахно Александра</w:t>
            </w:r>
          </w:p>
        </w:tc>
        <w:tc>
          <w:tcPr>
            <w:tcW w:w="1571" w:type="dxa"/>
            <w:vMerge/>
          </w:tcPr>
          <w:p w:rsidR="000729BC" w:rsidRPr="00FE6A0D" w:rsidRDefault="000729BC" w:rsidP="007D4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B27CAB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0729BC">
        <w:tc>
          <w:tcPr>
            <w:tcW w:w="6629" w:type="dxa"/>
            <w:gridSpan w:val="4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 w:val="restart"/>
          </w:tcPr>
          <w:p w:rsidR="000729BC" w:rsidRPr="00FE6A0D" w:rsidRDefault="000729BC" w:rsidP="00072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B27CAB" w:rsidP="00B27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729BC"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B27CAB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Ежов Дэвид</w:t>
            </w:r>
          </w:p>
        </w:tc>
        <w:tc>
          <w:tcPr>
            <w:tcW w:w="1571" w:type="dxa"/>
            <w:vMerge w:val="restart"/>
          </w:tcPr>
          <w:p w:rsidR="000729BC" w:rsidRPr="00FE6A0D" w:rsidRDefault="000729BC" w:rsidP="00366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9BC" w:rsidRPr="00FE6A0D" w:rsidRDefault="00B27CAB" w:rsidP="00366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0729BC" w:rsidRPr="00FE6A0D" w:rsidRDefault="000729BC" w:rsidP="00366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36221E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B27CAB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Соболев Никита</w:t>
            </w:r>
          </w:p>
        </w:tc>
        <w:tc>
          <w:tcPr>
            <w:tcW w:w="1571" w:type="dxa"/>
            <w:vMerge/>
          </w:tcPr>
          <w:p w:rsidR="000729BC" w:rsidRPr="00FE6A0D" w:rsidRDefault="000729BC" w:rsidP="00366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36221E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B27CAB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r w:rsidR="0036221E" w:rsidRPr="00FE6A0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алид</w:t>
            </w:r>
          </w:p>
        </w:tc>
        <w:tc>
          <w:tcPr>
            <w:tcW w:w="1571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36221E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36221E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Соколовский Евгений</w:t>
            </w:r>
          </w:p>
        </w:tc>
        <w:tc>
          <w:tcPr>
            <w:tcW w:w="1571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36221E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9BC" w:rsidRPr="00FE6A0D" w:rsidTr="00915A11">
        <w:tc>
          <w:tcPr>
            <w:tcW w:w="959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9BC" w:rsidRPr="00FE6A0D" w:rsidRDefault="0036221E" w:rsidP="00072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sz w:val="28"/>
                <w:szCs w:val="28"/>
              </w:rPr>
              <w:t>Попов Андрей</w:t>
            </w:r>
          </w:p>
        </w:tc>
        <w:tc>
          <w:tcPr>
            <w:tcW w:w="1571" w:type="dxa"/>
            <w:vMerge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0729BC" w:rsidRPr="00FE6A0D" w:rsidRDefault="0036221E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A0D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:rsidR="000729BC" w:rsidRPr="00FE6A0D" w:rsidRDefault="000729BC" w:rsidP="000729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58EC" w:rsidRPr="00FE6A0D" w:rsidRDefault="00C358EC" w:rsidP="00C358EC">
      <w:pPr>
        <w:jc w:val="center"/>
        <w:rPr>
          <w:b/>
          <w:sz w:val="28"/>
          <w:szCs w:val="28"/>
        </w:rPr>
      </w:pPr>
    </w:p>
    <w:p w:rsidR="00C358EC" w:rsidRPr="00FE6A0D" w:rsidRDefault="00C358EC" w:rsidP="00C358EC">
      <w:pPr>
        <w:jc w:val="center"/>
        <w:rPr>
          <w:b/>
          <w:sz w:val="28"/>
          <w:szCs w:val="28"/>
        </w:rPr>
      </w:pPr>
    </w:p>
    <w:p w:rsidR="00C358EC" w:rsidRPr="00FE6A0D" w:rsidRDefault="00C358EC" w:rsidP="00C358EC">
      <w:pPr>
        <w:rPr>
          <w:sz w:val="28"/>
          <w:szCs w:val="28"/>
        </w:rPr>
      </w:pPr>
    </w:p>
    <w:p w:rsidR="00C358EC" w:rsidRPr="00FE6A0D" w:rsidRDefault="00C358EC" w:rsidP="00C358EC">
      <w:pPr>
        <w:rPr>
          <w:b/>
          <w:sz w:val="28"/>
          <w:szCs w:val="28"/>
        </w:rPr>
      </w:pPr>
    </w:p>
    <w:p w:rsidR="00C358EC" w:rsidRPr="00FE6A0D" w:rsidRDefault="00C358EC" w:rsidP="00C358EC">
      <w:pPr>
        <w:rPr>
          <w:b/>
          <w:sz w:val="28"/>
          <w:szCs w:val="28"/>
        </w:rPr>
      </w:pPr>
    </w:p>
    <w:p w:rsidR="00C358EC" w:rsidRPr="00FE6A0D" w:rsidRDefault="00C358EC" w:rsidP="00C358EC">
      <w:pPr>
        <w:jc w:val="center"/>
        <w:rPr>
          <w:b/>
          <w:sz w:val="28"/>
          <w:szCs w:val="28"/>
        </w:rPr>
      </w:pPr>
    </w:p>
    <w:p w:rsidR="00C358EC" w:rsidRPr="00FE6A0D" w:rsidRDefault="00C358EC" w:rsidP="00C358EC">
      <w:pPr>
        <w:jc w:val="center"/>
        <w:rPr>
          <w:b/>
          <w:sz w:val="28"/>
          <w:szCs w:val="28"/>
        </w:rPr>
      </w:pPr>
    </w:p>
    <w:p w:rsidR="003620D6" w:rsidRPr="00FE6A0D" w:rsidRDefault="003620D6" w:rsidP="00C358EC">
      <w:pPr>
        <w:jc w:val="center"/>
        <w:rPr>
          <w:b/>
          <w:sz w:val="28"/>
          <w:szCs w:val="28"/>
        </w:rPr>
      </w:pPr>
    </w:p>
    <w:p w:rsidR="00C358EC" w:rsidRPr="00FE6A0D" w:rsidRDefault="00C358EC" w:rsidP="00FE6A0D">
      <w:pPr>
        <w:rPr>
          <w:b/>
          <w:sz w:val="28"/>
          <w:szCs w:val="28"/>
        </w:rPr>
      </w:pPr>
      <w:r w:rsidRPr="00FE6A0D">
        <w:rPr>
          <w:b/>
          <w:sz w:val="28"/>
          <w:szCs w:val="28"/>
        </w:rPr>
        <w:br w:type="textWrapping" w:clear="all"/>
      </w:r>
    </w:p>
    <w:p w:rsidR="00FE6A0D" w:rsidRPr="00FE6A0D" w:rsidRDefault="00FE6A0D" w:rsidP="00C358EC">
      <w:pPr>
        <w:jc w:val="center"/>
        <w:rPr>
          <w:b/>
          <w:sz w:val="32"/>
          <w:szCs w:val="32"/>
        </w:rPr>
      </w:pPr>
    </w:p>
    <w:sectPr w:rsidR="00FE6A0D" w:rsidRPr="00FE6A0D" w:rsidSect="00FE6A0D">
      <w:pgSz w:w="11906" w:h="16838"/>
      <w:pgMar w:top="851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EC"/>
    <w:rsid w:val="000729BC"/>
    <w:rsid w:val="00114D1A"/>
    <w:rsid w:val="00353CB6"/>
    <w:rsid w:val="003620D6"/>
    <w:rsid w:val="0036221E"/>
    <w:rsid w:val="003A4828"/>
    <w:rsid w:val="00597573"/>
    <w:rsid w:val="005A2B65"/>
    <w:rsid w:val="005B5091"/>
    <w:rsid w:val="00773AF7"/>
    <w:rsid w:val="008F35ED"/>
    <w:rsid w:val="00915A11"/>
    <w:rsid w:val="00927D81"/>
    <w:rsid w:val="00B27CAB"/>
    <w:rsid w:val="00B34AD5"/>
    <w:rsid w:val="00C358EC"/>
    <w:rsid w:val="00C37667"/>
    <w:rsid w:val="00F21F62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278A"/>
  <w15:docId w15:val="{3CDEF4E4-1704-4549-B8B3-0EE1A8EE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D1A"/>
  </w:style>
  <w:style w:type="paragraph" w:styleId="1">
    <w:name w:val="heading 1"/>
    <w:basedOn w:val="a"/>
    <w:next w:val="a"/>
    <w:link w:val="10"/>
    <w:uiPriority w:val="9"/>
    <w:qFormat/>
    <w:rsid w:val="00114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4D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4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4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4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4D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4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4D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14D1A"/>
    <w:pPr>
      <w:spacing w:after="0" w:line="240" w:lineRule="auto"/>
    </w:pPr>
  </w:style>
  <w:style w:type="table" w:styleId="a4">
    <w:name w:val="Table Grid"/>
    <w:basedOn w:val="a1"/>
    <w:uiPriority w:val="59"/>
    <w:rsid w:val="00C3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10</cp:revision>
  <cp:lastPrinted>2023-12-28T11:15:00Z</cp:lastPrinted>
  <dcterms:created xsi:type="dcterms:W3CDTF">2023-01-28T21:16:00Z</dcterms:created>
  <dcterms:modified xsi:type="dcterms:W3CDTF">2023-12-28T11:29:00Z</dcterms:modified>
</cp:coreProperties>
</file>