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74B4" w14:textId="5912D006" w:rsidR="00735B7D" w:rsidRDefault="00E1748A" w:rsidP="00E17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E1">
        <w:rPr>
          <w:rFonts w:ascii="Times New Roman" w:hAnsi="Times New Roman" w:cs="Times New Roman"/>
          <w:b/>
          <w:sz w:val="24"/>
          <w:szCs w:val="24"/>
        </w:rPr>
        <w:t>План работы по реализации профориентационного минимума</w:t>
      </w:r>
      <w:r w:rsidR="00C26B06">
        <w:rPr>
          <w:rFonts w:ascii="Times New Roman" w:hAnsi="Times New Roman" w:cs="Times New Roman"/>
          <w:b/>
          <w:sz w:val="24"/>
          <w:szCs w:val="24"/>
        </w:rPr>
        <w:t xml:space="preserve"> в ГБОУ школе-интернате № 31</w:t>
      </w:r>
    </w:p>
    <w:p w14:paraId="41C36DB1" w14:textId="74E1D22A" w:rsidR="00C26B06" w:rsidRPr="00221DE1" w:rsidRDefault="00C26B06" w:rsidP="00E17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9"/>
        <w:gridCol w:w="992"/>
        <w:gridCol w:w="850"/>
        <w:gridCol w:w="993"/>
        <w:gridCol w:w="1134"/>
        <w:gridCol w:w="1086"/>
        <w:gridCol w:w="1087"/>
        <w:gridCol w:w="1087"/>
        <w:gridCol w:w="1134"/>
        <w:gridCol w:w="1370"/>
        <w:gridCol w:w="1370"/>
        <w:gridCol w:w="1371"/>
        <w:gridCol w:w="1134"/>
      </w:tblGrid>
      <w:tr w:rsidR="00A9020C" w:rsidRPr="00E1748A" w14:paraId="6563C552" w14:textId="77777777" w:rsidTr="00107EB9">
        <w:trPr>
          <w:trHeight w:val="584"/>
          <w:jc w:val="center"/>
        </w:trPr>
        <w:tc>
          <w:tcPr>
            <w:tcW w:w="226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78F821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Формат профминимума</w:t>
            </w:r>
          </w:p>
        </w:tc>
        <w:tc>
          <w:tcPr>
            <w:tcW w:w="283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D3E28E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134" w:type="dxa"/>
            <w:vMerge w:val="restart"/>
            <w:vAlign w:val="center"/>
          </w:tcPr>
          <w:p w14:paraId="42A72FE3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  <w:t>(не менее)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E4EA30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134" w:type="dxa"/>
            <w:vMerge w:val="restart"/>
            <w:vAlign w:val="center"/>
          </w:tcPr>
          <w:p w14:paraId="42F8FB4B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  <w:t>(не менее)</w:t>
            </w:r>
          </w:p>
        </w:tc>
        <w:tc>
          <w:tcPr>
            <w:tcW w:w="411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CD4D80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Продвинутый уровень</w:t>
            </w:r>
          </w:p>
        </w:tc>
        <w:tc>
          <w:tcPr>
            <w:tcW w:w="1134" w:type="dxa"/>
            <w:vMerge w:val="restart"/>
            <w:vAlign w:val="center"/>
          </w:tcPr>
          <w:p w14:paraId="33231EDD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  <w:t>(не менее)</w:t>
            </w:r>
          </w:p>
        </w:tc>
      </w:tr>
      <w:tr w:rsidR="00A9020C" w:rsidRPr="00E1748A" w14:paraId="14E82ED7" w14:textId="77777777" w:rsidTr="00107EB9">
        <w:trPr>
          <w:trHeight w:val="584"/>
          <w:jc w:val="center"/>
        </w:trPr>
        <w:tc>
          <w:tcPr>
            <w:tcW w:w="226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5CE1B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0AA30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vMerge/>
            <w:vAlign w:val="center"/>
          </w:tcPr>
          <w:p w14:paraId="275DDF1C" w14:textId="77777777" w:rsidR="00A9020C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450FC2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vMerge/>
            <w:vAlign w:val="center"/>
          </w:tcPr>
          <w:p w14:paraId="0F7A7679" w14:textId="77777777" w:rsidR="00A9020C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FB022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vMerge/>
            <w:vAlign w:val="center"/>
          </w:tcPr>
          <w:p w14:paraId="22B500B0" w14:textId="77777777" w:rsidR="00A9020C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A9020C" w:rsidRPr="00E1748A" w14:paraId="53893FFF" w14:textId="77777777" w:rsidTr="00107EB9">
        <w:trPr>
          <w:trHeight w:val="584"/>
          <w:jc w:val="center"/>
        </w:trPr>
        <w:tc>
          <w:tcPr>
            <w:tcW w:w="226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9ABD9" w14:textId="77777777" w:rsidR="00A9020C" w:rsidRPr="00E1748A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27115" w14:textId="77777777" w:rsidR="00A9020C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916E2" w14:textId="77777777" w:rsidR="00A9020C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FB74B" w14:textId="77777777" w:rsidR="00A9020C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vMerge/>
            <w:vAlign w:val="center"/>
          </w:tcPr>
          <w:p w14:paraId="44B76DE5" w14:textId="77777777" w:rsidR="00A9020C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FFC621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60B4F5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F0AF418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vMerge/>
            <w:vAlign w:val="center"/>
          </w:tcPr>
          <w:p w14:paraId="7243156E" w14:textId="77777777" w:rsidR="00A9020C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A1F90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DB9A1DE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583913A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vMerge/>
            <w:vAlign w:val="center"/>
          </w:tcPr>
          <w:p w14:paraId="73670DCC" w14:textId="77777777" w:rsidR="00A9020C" w:rsidRDefault="00A9020C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45B41" w:rsidRPr="00E1748A" w14:paraId="0A8104A3" w14:textId="77777777" w:rsidTr="00C75ED0">
        <w:trPr>
          <w:trHeight w:val="584"/>
          <w:jc w:val="center"/>
        </w:trPr>
        <w:tc>
          <w:tcPr>
            <w:tcW w:w="22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690143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9EE58C" w14:textId="77777777" w:rsidR="00C75ED0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</w:t>
            </w:r>
          </w:p>
          <w:p w14:paraId="39D8F25E" w14:textId="77777777" w:rsidR="00C75ED0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6Б,</w:t>
            </w:r>
          </w:p>
          <w:p w14:paraId="170575A1" w14:textId="77777777" w:rsidR="00C75ED0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14:paraId="5593EDA2" w14:textId="2F2B6854" w:rsidR="00C75ED0" w:rsidRPr="00E1748A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5BB5EE1" w14:textId="77777777" w:rsidR="00C75ED0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7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14:paraId="4EC31F6E" w14:textId="4AFB23CC" w:rsidR="00422772" w:rsidRPr="00C75ED0" w:rsidRDefault="00422772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8В,</w:t>
            </w:r>
          </w:p>
          <w:p w14:paraId="0659B543" w14:textId="056691FC" w:rsidR="00C75ED0" w:rsidRPr="00E1748A" w:rsidRDefault="00422772" w:rsidP="0042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A8B78D2" w14:textId="77777777" w:rsidR="00C75ED0" w:rsidRPr="00E1748A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A6F3F2" w14:textId="77777777" w:rsidR="00C75ED0" w:rsidRPr="00E1748A" w:rsidRDefault="00C75ED0" w:rsidP="007A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6CA40C" w14:textId="73DE3746" w:rsidR="00C75ED0" w:rsidRDefault="00422772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6В,</w:t>
            </w:r>
          </w:p>
          <w:p w14:paraId="447706C7" w14:textId="77777777" w:rsidR="00D0543E" w:rsidRDefault="00422772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7Б,</w:t>
            </w:r>
          </w:p>
          <w:p w14:paraId="2EFB6D3F" w14:textId="1037B713" w:rsidR="00422772" w:rsidRDefault="00422772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  <w:p w14:paraId="06E954B9" w14:textId="654AFE72" w:rsidR="00422772" w:rsidRPr="00E1748A" w:rsidRDefault="00422772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14:paraId="6D03699F" w14:textId="77777777" w:rsidR="00C75ED0" w:rsidRDefault="00422772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8Б,</w:t>
            </w:r>
          </w:p>
          <w:p w14:paraId="5DA00908" w14:textId="1F992C3E" w:rsidR="00422772" w:rsidRDefault="00422772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9А, </w:t>
            </w:r>
          </w:p>
          <w:p w14:paraId="28F4C3A7" w14:textId="7088E4EC" w:rsidR="00422772" w:rsidRDefault="00422772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9-2Б</w:t>
            </w:r>
          </w:p>
          <w:p w14:paraId="5499A0CE" w14:textId="7C121AEE" w:rsidR="00422772" w:rsidRPr="00E1748A" w:rsidRDefault="00422772" w:rsidP="0042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14:paraId="201E09B4" w14:textId="51E58199" w:rsidR="00C75ED0" w:rsidRPr="00E1748A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B670E0A" w14:textId="77777777" w:rsidR="00C75ED0" w:rsidRPr="00E1748A" w:rsidRDefault="00C75ED0" w:rsidP="00D6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272B1" w14:textId="77777777" w:rsidR="00C75ED0" w:rsidRPr="00E1748A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14:paraId="3C46E112" w14:textId="77777777" w:rsidR="00C75ED0" w:rsidRPr="00E1748A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 w:val="restart"/>
            <w:shd w:val="clear" w:color="auto" w:fill="auto"/>
          </w:tcPr>
          <w:p w14:paraId="40AC5939" w14:textId="524305E9" w:rsidR="00C75ED0" w:rsidRPr="00E1748A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EE7B7C0" w14:textId="77777777" w:rsidR="00C75ED0" w:rsidRPr="00E1748A" w:rsidRDefault="00C75ED0" w:rsidP="0090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</w:tr>
      <w:tr w:rsidR="00C75ED0" w:rsidRPr="00E1748A" w14:paraId="48BEA6BF" w14:textId="77777777" w:rsidTr="00107EB9">
        <w:trPr>
          <w:trHeight w:val="584"/>
          <w:jc w:val="center"/>
        </w:trPr>
        <w:tc>
          <w:tcPr>
            <w:tcW w:w="22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BAA6C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9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E5B677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95ED24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5B745EF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302C314" w14:textId="77777777" w:rsidR="00C75ED0" w:rsidRPr="00E1748A" w:rsidRDefault="00C75ED0" w:rsidP="007A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2CDA0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2975A9A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37B99DE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CA9DE8" w14:textId="77777777" w:rsidR="00C75ED0" w:rsidRPr="00E1748A" w:rsidRDefault="00C75ED0" w:rsidP="00D6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8B955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368AA282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14:paraId="7F892AA4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C35D87A" w14:textId="77777777" w:rsidR="00C75ED0" w:rsidRPr="00E1748A" w:rsidRDefault="00C75ED0" w:rsidP="0090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</w:tr>
      <w:tr w:rsidR="00C75ED0" w:rsidRPr="00E1748A" w14:paraId="004343E3" w14:textId="77777777" w:rsidTr="00107EB9">
        <w:trPr>
          <w:trHeight w:val="584"/>
          <w:jc w:val="center"/>
        </w:trPr>
        <w:tc>
          <w:tcPr>
            <w:tcW w:w="22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FD2D7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9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1859B2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35E877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F23FF2A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300B13E" w14:textId="77777777" w:rsidR="00C75ED0" w:rsidRPr="00E1748A" w:rsidRDefault="00C75ED0" w:rsidP="007A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9C8033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AEEF4DB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C341E40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792290" w14:textId="77777777" w:rsidR="00C75ED0" w:rsidRPr="00E1748A" w:rsidRDefault="00C75ED0" w:rsidP="00D6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FD9B0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36BEF394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14:paraId="569348E9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B60EBCF" w14:textId="77777777" w:rsidR="00C75ED0" w:rsidRPr="00E1748A" w:rsidRDefault="00C75ED0" w:rsidP="0090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C75ED0" w:rsidRPr="00E1748A" w14:paraId="3E480FF4" w14:textId="77777777" w:rsidTr="00C75ED0">
        <w:trPr>
          <w:trHeight w:val="584"/>
          <w:jc w:val="center"/>
        </w:trPr>
        <w:tc>
          <w:tcPr>
            <w:tcW w:w="22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00D4B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Практико-ориентированный модуль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5AC812" w14:textId="77777777" w:rsidR="00C75ED0" w:rsidRPr="00E1748A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A29E3" w14:textId="77777777" w:rsidR="00C75ED0" w:rsidRPr="00E1748A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5D105" w14:textId="77777777" w:rsidR="00C75ED0" w:rsidRPr="00E1748A" w:rsidRDefault="00C75ED0" w:rsidP="00C7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C906156" w14:textId="77777777" w:rsidR="00C75ED0" w:rsidRPr="00E1748A" w:rsidRDefault="00C75ED0" w:rsidP="007A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32D1B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1116513C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03717E8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C9CE017" w14:textId="77777777" w:rsidR="00C75ED0" w:rsidRPr="00E1748A" w:rsidRDefault="00C75ED0" w:rsidP="00D6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4DD721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2A42E1BC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14:paraId="62DAAD7B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A3E2CC2" w14:textId="77777777" w:rsidR="00C75ED0" w:rsidRPr="00E1748A" w:rsidRDefault="00C75ED0" w:rsidP="0090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</w:tr>
      <w:tr w:rsidR="00C75ED0" w:rsidRPr="00E1748A" w14:paraId="78AD8D2B" w14:textId="77777777" w:rsidTr="00720B8E">
        <w:trPr>
          <w:trHeight w:val="584"/>
          <w:jc w:val="center"/>
        </w:trPr>
        <w:tc>
          <w:tcPr>
            <w:tcW w:w="22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98D8AF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Дополнительное</w:t>
            </w: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D91A3" w14:textId="77777777" w:rsidR="00C75ED0" w:rsidRPr="00E1748A" w:rsidRDefault="00C75ED0" w:rsidP="00F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8C898" w14:textId="77777777" w:rsidR="00C75ED0" w:rsidRPr="00E1748A" w:rsidRDefault="00C75ED0" w:rsidP="00F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459C4" w14:textId="77777777" w:rsidR="00C75ED0" w:rsidRPr="00E1748A" w:rsidRDefault="00C75ED0" w:rsidP="00F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4749948" w14:textId="77777777" w:rsidR="00C75ED0" w:rsidRPr="00E1748A" w:rsidRDefault="00C75ED0" w:rsidP="007A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293A45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70AD3E1B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134983B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9C0E42E" w14:textId="77777777" w:rsidR="00C75ED0" w:rsidRPr="00E1748A" w:rsidRDefault="00C75ED0" w:rsidP="00D6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FE7CE6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190A4246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14:paraId="399D2C2E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DB4B5C1" w14:textId="77777777" w:rsidR="00C75ED0" w:rsidRPr="00E1748A" w:rsidRDefault="00C75ED0" w:rsidP="0090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C75ED0" w:rsidRPr="00E1748A" w14:paraId="68BCD603" w14:textId="77777777" w:rsidTr="004042D3">
        <w:trPr>
          <w:trHeight w:val="584"/>
          <w:jc w:val="center"/>
        </w:trPr>
        <w:tc>
          <w:tcPr>
            <w:tcW w:w="22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DA594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5FB73" w14:textId="77777777" w:rsidR="00C75ED0" w:rsidRPr="00E1748A" w:rsidRDefault="00C75ED0" w:rsidP="00F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C5F10" w14:textId="77777777" w:rsidR="00C75ED0" w:rsidRPr="00E1748A" w:rsidRDefault="00C75ED0" w:rsidP="00F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7E56B" w14:textId="77777777" w:rsidR="00C75ED0" w:rsidRPr="00E1748A" w:rsidRDefault="00C75ED0" w:rsidP="00F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F691669" w14:textId="77777777" w:rsidR="00C75ED0" w:rsidRPr="00E1748A" w:rsidRDefault="00C75ED0" w:rsidP="007A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8D7A21" w14:textId="77777777" w:rsidR="00C75ED0" w:rsidRPr="00E1748A" w:rsidRDefault="00C75ED0" w:rsidP="00F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9348D6" w14:textId="77777777" w:rsidR="00C75ED0" w:rsidRPr="00E1748A" w:rsidRDefault="00C75ED0" w:rsidP="00F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5E1588" w14:textId="77777777" w:rsidR="00C75ED0" w:rsidRPr="00E1748A" w:rsidRDefault="00C75ED0" w:rsidP="00F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C6CC970" w14:textId="77777777" w:rsidR="00C75ED0" w:rsidRPr="00E1748A" w:rsidRDefault="00C75ED0" w:rsidP="00D6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78AF05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44DF2ADB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14:paraId="407BFDCF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FC4B767" w14:textId="77777777" w:rsidR="00C75ED0" w:rsidRPr="00E1748A" w:rsidRDefault="00C75ED0" w:rsidP="0090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C75ED0" w:rsidRPr="00E1748A" w14:paraId="594CA004" w14:textId="77777777" w:rsidTr="00107EB9">
        <w:trPr>
          <w:trHeight w:val="584"/>
          <w:jc w:val="center"/>
        </w:trPr>
        <w:tc>
          <w:tcPr>
            <w:tcW w:w="22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B2B00" w14:textId="77777777" w:rsidR="00C75ED0" w:rsidRPr="00E1748A" w:rsidRDefault="00C75ED0" w:rsidP="00E17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D66C8" w14:textId="77777777" w:rsidR="00C75ED0" w:rsidRPr="00E1748A" w:rsidRDefault="00C75ED0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3CE0F2" w14:textId="77777777" w:rsidR="00C75ED0" w:rsidRPr="00E1748A" w:rsidRDefault="00C75ED0" w:rsidP="007A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E7909" w14:textId="77777777" w:rsidR="00C75ED0" w:rsidRPr="00E1748A" w:rsidRDefault="00C75ED0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1C60EEF" w14:textId="77777777" w:rsidR="00C75ED0" w:rsidRPr="00E1748A" w:rsidRDefault="00C75ED0" w:rsidP="00D6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7B74C" w14:textId="77777777" w:rsidR="00C75ED0" w:rsidRPr="00E1748A" w:rsidRDefault="00C75ED0" w:rsidP="00E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27FBB98" w14:textId="77777777" w:rsidR="00C75ED0" w:rsidRPr="00E1748A" w:rsidRDefault="00C75ED0" w:rsidP="0090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80</w:t>
            </w:r>
          </w:p>
        </w:tc>
      </w:tr>
    </w:tbl>
    <w:p w14:paraId="6BA3A593" w14:textId="77777777" w:rsidR="00E1748A" w:rsidRDefault="00E1748A">
      <w:pPr>
        <w:rPr>
          <w:rFonts w:ascii="Times New Roman" w:hAnsi="Times New Roman" w:cs="Times New Roman"/>
          <w:b/>
          <w:sz w:val="24"/>
          <w:szCs w:val="24"/>
        </w:rPr>
      </w:pPr>
    </w:p>
    <w:p w14:paraId="0013D65E" w14:textId="77777777" w:rsidR="00A9020C" w:rsidRDefault="00A90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137F3C" w14:textId="77777777" w:rsidR="00A9020C" w:rsidRDefault="00122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A9020C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2990"/>
        <w:gridCol w:w="6521"/>
        <w:gridCol w:w="3541"/>
        <w:gridCol w:w="979"/>
      </w:tblGrid>
      <w:tr w:rsidR="00A9020C" w:rsidRPr="00E1748A" w14:paraId="3F19599A" w14:textId="77777777" w:rsidTr="00107EB9">
        <w:trPr>
          <w:trHeight w:val="398"/>
          <w:jc w:val="center"/>
        </w:trPr>
        <w:tc>
          <w:tcPr>
            <w:tcW w:w="19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4E548" w14:textId="77777777" w:rsidR="00A9020C" w:rsidRPr="00E1748A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Уровень профминимума</w:t>
            </w:r>
          </w:p>
        </w:tc>
        <w:tc>
          <w:tcPr>
            <w:tcW w:w="1305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CE367" w14:textId="77777777" w:rsidR="00A9020C" w:rsidRPr="00E1748A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79" w:type="dxa"/>
            <w:vMerge w:val="restart"/>
            <w:vAlign w:val="center"/>
          </w:tcPr>
          <w:p w14:paraId="560CAB6D" w14:textId="77777777" w:rsidR="00A9020C" w:rsidRDefault="00A9020C" w:rsidP="00A9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  <w:t>(не менее)</w:t>
            </w:r>
          </w:p>
        </w:tc>
      </w:tr>
      <w:tr w:rsidR="00A9020C" w:rsidRPr="00E1748A" w14:paraId="7690F216" w14:textId="77777777" w:rsidTr="00666392">
        <w:trPr>
          <w:trHeight w:val="408"/>
          <w:jc w:val="center"/>
        </w:trPr>
        <w:tc>
          <w:tcPr>
            <w:tcW w:w="198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F3D17" w14:textId="77777777" w:rsidR="00A9020C" w:rsidRPr="00E1748A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77484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ADF200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429C231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79" w:type="dxa"/>
            <w:vMerge/>
            <w:vAlign w:val="center"/>
          </w:tcPr>
          <w:p w14:paraId="410BA39F" w14:textId="77777777" w:rsidR="00A9020C" w:rsidRDefault="00A9020C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66392" w:rsidRPr="00E1748A" w14:paraId="244B167E" w14:textId="77777777" w:rsidTr="00666392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42257" w14:textId="77777777" w:rsidR="00666392" w:rsidRPr="00E1748A" w:rsidRDefault="00666392" w:rsidP="00122397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299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63043" w14:textId="77777777" w:rsidR="00666392" w:rsidRDefault="00666392" w:rsidP="00D3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Разделы/темы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предмета «Технология» (обучающиеся с ОВЗ)</w:t>
            </w:r>
          </w:p>
          <w:p w14:paraId="4E3626D9" w14:textId="77777777" w:rsidR="00666392" w:rsidRPr="00B763C4" w:rsidRDefault="00666392" w:rsidP="00D3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3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Профориентационные элементы уроков</w:t>
            </w:r>
            <w:r w:rsidRPr="00B7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145D949" w14:textId="77777777" w:rsidR="00666392" w:rsidRPr="00D02BB4" w:rsidRDefault="00666392" w:rsidP="00B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 w:val="restart"/>
            <w:shd w:val="clear" w:color="auto" w:fill="auto"/>
          </w:tcPr>
          <w:p w14:paraId="62A19D88" w14:textId="77777777" w:rsidR="00926CFF" w:rsidRDefault="00666392" w:rsidP="00B763C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Разделы/темы в рамках учебного предмета «Технология»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833ABF" w14:textId="054AFA91" w:rsidR="00666392" w:rsidRDefault="00666392" w:rsidP="00B763C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926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0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</w:t>
            </w:r>
            <w:r w:rsidR="00926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r w:rsidR="00B76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(обучающиеся с ОВЗ)</w:t>
            </w:r>
          </w:p>
          <w:p w14:paraId="128318DC" w14:textId="1B0DF48E" w:rsidR="00666392" w:rsidRDefault="00926CFF" w:rsidP="00926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060F2A">
              <w:rPr>
                <w:rFonts w:ascii="Times New Roman" w:hAnsi="Times New Roman" w:cs="Times New Roman"/>
                <w:b/>
              </w:rPr>
              <w:t>даптированн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060F2A">
              <w:rPr>
                <w:rFonts w:ascii="Times New Roman" w:hAnsi="Times New Roman" w:cs="Times New Roman"/>
                <w:b/>
              </w:rPr>
              <w:t xml:space="preserve"> основн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060F2A">
              <w:rPr>
                <w:rFonts w:ascii="Times New Roman" w:hAnsi="Times New Roman" w:cs="Times New Roman"/>
                <w:b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060F2A">
              <w:rPr>
                <w:rFonts w:ascii="Times New Roman" w:hAnsi="Times New Roman" w:cs="Times New Roman"/>
                <w:b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060F2A">
              <w:rPr>
                <w:rFonts w:ascii="Times New Roman" w:hAnsi="Times New Roman" w:cs="Times New Roman"/>
                <w:b/>
              </w:rPr>
              <w:t xml:space="preserve"> общего образования   слабослышащих </w:t>
            </w:r>
            <w:proofErr w:type="gramStart"/>
            <w:r w:rsidRPr="00060F2A">
              <w:rPr>
                <w:rFonts w:ascii="Times New Roman" w:hAnsi="Times New Roman" w:cs="Times New Roman"/>
                <w:b/>
              </w:rPr>
              <w:t xml:space="preserve">обучающихся,   </w:t>
            </w:r>
            <w:proofErr w:type="gramEnd"/>
            <w:r w:rsidRPr="00060F2A">
              <w:rPr>
                <w:rFonts w:ascii="Times New Roman" w:hAnsi="Times New Roman" w:cs="Times New Roman"/>
                <w:b/>
              </w:rPr>
              <w:t xml:space="preserve">                                                          имеющих легкие интеллектуальные нарушения</w:t>
            </w:r>
            <w:r>
              <w:rPr>
                <w:rFonts w:ascii="Times New Roman" w:hAnsi="Times New Roman" w:cs="Times New Roman"/>
                <w:b/>
              </w:rPr>
              <w:t xml:space="preserve"> (вариант 1) «Профильный труд»</w:t>
            </w:r>
          </w:p>
          <w:p w14:paraId="016BA19D" w14:textId="1923B617" w:rsidR="00D2575E" w:rsidRDefault="00D2575E" w:rsidP="00926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профильному труду в V-IX классах определяет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уровень основных знаний и умений обучающихся по технологии ручной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машинной обработки производственных материалов, в связи с чем определены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профилей трудовой подготовки: "Столярное дело",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"Слесарное дело", "Переплетно-картонажное дело", "Швейное дело",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"Сельскохозяйственный труд", "Подготовка младшего обслуживающего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персонала", "Цветоводство и декоративное садоводство", "Художественный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труд".</w:t>
            </w:r>
          </w:p>
          <w:p w14:paraId="53FA0D55" w14:textId="77777777" w:rsidR="00926CFF" w:rsidRDefault="00926CFF" w:rsidP="0092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CFF">
              <w:rPr>
                <w:rFonts w:ascii="Times New Roman" w:hAnsi="Times New Roman" w:cs="Times New Roman"/>
                <w:b/>
              </w:rPr>
              <w:t xml:space="preserve">АДАПТИРОВАННЯ ОБЩЕОБРАЗОВАТЕЛЬНАЯ ПРОГРАММА ОСНОВНОГО ОБЩЕГО ОБРАЗОВАНИЯ для глухих обучающихся </w:t>
            </w:r>
            <w:proofErr w:type="gramStart"/>
            <w:r w:rsidRPr="00926CFF">
              <w:rPr>
                <w:rFonts w:ascii="Times New Roman" w:hAnsi="Times New Roman" w:cs="Times New Roman"/>
                <w:b/>
              </w:rPr>
              <w:t>( вариант</w:t>
            </w:r>
            <w:proofErr w:type="gramEnd"/>
            <w:r w:rsidRPr="00926C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26CFF">
              <w:rPr>
                <w:rFonts w:ascii="Times New Roman" w:hAnsi="Times New Roman" w:cs="Times New Roman"/>
                <w:b/>
              </w:rPr>
              <w:t>.2)</w:t>
            </w:r>
            <w:r>
              <w:rPr>
                <w:rFonts w:ascii="Times New Roman" w:hAnsi="Times New Roman" w:cs="Times New Roman"/>
                <w:b/>
              </w:rPr>
              <w:t>, для слабослышащих обучающихся (вариант 2.2.2)</w:t>
            </w:r>
          </w:p>
          <w:p w14:paraId="2F3686E1" w14:textId="77777777" w:rsidR="00926CFF" w:rsidRDefault="00926CFF" w:rsidP="00926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«Технология»</w:t>
            </w:r>
          </w:p>
          <w:p w14:paraId="385C5555" w14:textId="00F5AE16" w:rsidR="00926CFF" w:rsidRDefault="00394105" w:rsidP="0092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C6">
              <w:rPr>
                <w:rFonts w:ascii="Times New Roman" w:hAnsi="Times New Roman"/>
                <w:sz w:val="24"/>
                <w:szCs w:val="24"/>
              </w:rPr>
              <w:t>Линия «Технология» в разделах модуля «Производство и технология» и разделах модуля «Технологии обработки материалов и пищевых продуктов».</w:t>
            </w:r>
          </w:p>
          <w:p w14:paraId="38099EAE" w14:textId="77777777" w:rsidR="00394105" w:rsidRDefault="00394105" w:rsidP="0092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C6">
              <w:rPr>
                <w:rFonts w:ascii="Times New Roman" w:hAnsi="Times New Roman"/>
                <w:sz w:val="24"/>
                <w:szCs w:val="24"/>
              </w:rPr>
              <w:lastRenderedPageBreak/>
              <w:t>Линия «Моделирование» в содержании модуля «Технологии обработки материалов и пищевых продуктов».</w:t>
            </w:r>
          </w:p>
          <w:p w14:paraId="264021A4" w14:textId="77777777" w:rsidR="00394105" w:rsidRDefault="00394105" w:rsidP="0092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C6">
              <w:rPr>
                <w:rFonts w:ascii="Times New Roman" w:hAnsi="Times New Roman"/>
                <w:sz w:val="24"/>
                <w:szCs w:val="24"/>
              </w:rPr>
              <w:t>Линия «Проектирование» осваиваются в разделе «Производство и технология».</w:t>
            </w:r>
          </w:p>
          <w:p w14:paraId="38CA7360" w14:textId="2F1F570F" w:rsidR="00394105" w:rsidRPr="00926CFF" w:rsidRDefault="00394105" w:rsidP="00926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1C6">
              <w:rPr>
                <w:rFonts w:ascii="Times New Roman" w:hAnsi="Times New Roman"/>
                <w:sz w:val="24"/>
                <w:szCs w:val="24"/>
              </w:rPr>
              <w:t>Линия «Профессиональная ориентация» в разделах модуля «Производство и технология»</w:t>
            </w:r>
          </w:p>
        </w:tc>
        <w:tc>
          <w:tcPr>
            <w:tcW w:w="3541" w:type="dxa"/>
            <w:vMerge w:val="restart"/>
            <w:shd w:val="clear" w:color="auto" w:fill="auto"/>
          </w:tcPr>
          <w:p w14:paraId="0A7EE988" w14:textId="7046AF1B" w:rsidR="00666392" w:rsidRPr="00D02BB4" w:rsidRDefault="00666392" w:rsidP="001D763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Align w:val="center"/>
          </w:tcPr>
          <w:p w14:paraId="41D1AF9E" w14:textId="77777777" w:rsidR="00666392" w:rsidRPr="00E1748A" w:rsidRDefault="00666392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666392" w:rsidRPr="00E1748A" w14:paraId="4ECC32DE" w14:textId="77777777" w:rsidTr="00666392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AAE4C" w14:textId="77777777" w:rsidR="00666392" w:rsidRPr="00E1748A" w:rsidRDefault="00666392" w:rsidP="00122397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299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D813D" w14:textId="77777777" w:rsidR="00666392" w:rsidRPr="00D312D3" w:rsidRDefault="00666392" w:rsidP="004B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14:paraId="0F83BCBB" w14:textId="77777777" w:rsidR="00666392" w:rsidRPr="00705B04" w:rsidRDefault="00666392" w:rsidP="00107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00B43510" w14:textId="6D459A3D" w:rsidR="00666392" w:rsidRPr="00705B04" w:rsidRDefault="00666392" w:rsidP="00107EB9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9" w:type="dxa"/>
            <w:vAlign w:val="center"/>
          </w:tcPr>
          <w:p w14:paraId="1C644C34" w14:textId="77777777" w:rsidR="00666392" w:rsidRPr="00E1748A" w:rsidRDefault="00666392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</w:tr>
      <w:tr w:rsidR="00E551EE" w:rsidRPr="00E1748A" w14:paraId="07EB6A8C" w14:textId="77777777" w:rsidTr="00C26B06">
        <w:trPr>
          <w:trHeight w:val="1659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226280" w14:textId="77777777" w:rsidR="00E551EE" w:rsidRPr="00E1748A" w:rsidRDefault="00E551EE" w:rsidP="00122397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23D5E" w14:textId="557AA6BC" w:rsidR="005C4739" w:rsidRDefault="005C4739" w:rsidP="00845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неделя экологии – сентябрь 2023</w:t>
            </w:r>
          </w:p>
          <w:p w14:paraId="4C3F5EBF" w14:textId="77777777" w:rsidR="00E551EE" w:rsidRDefault="00E551EE" w:rsidP="00845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неделя по технологии «Творческие мастерские» - март 2024</w:t>
            </w:r>
          </w:p>
          <w:p w14:paraId="6F298304" w14:textId="29D62AFE" w:rsidR="00926CFF" w:rsidRPr="00705B04" w:rsidRDefault="00926CFF" w:rsidP="00845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неделя по математике – март 2024</w:t>
            </w:r>
          </w:p>
        </w:tc>
        <w:tc>
          <w:tcPr>
            <w:tcW w:w="3541" w:type="dxa"/>
            <w:vMerge/>
            <w:shd w:val="clear" w:color="auto" w:fill="auto"/>
          </w:tcPr>
          <w:p w14:paraId="26942B56" w14:textId="77777777" w:rsidR="00E551EE" w:rsidRPr="00705B04" w:rsidRDefault="00E551EE" w:rsidP="0084518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9" w:type="dxa"/>
            <w:vAlign w:val="center"/>
          </w:tcPr>
          <w:p w14:paraId="1D4F57E3" w14:textId="77777777" w:rsidR="00E551EE" w:rsidRDefault="00E551EE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66392" w:rsidRPr="00E1748A" w14:paraId="3A59B46A" w14:textId="77777777" w:rsidTr="00666392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85B09" w14:textId="77777777" w:rsidR="00666392" w:rsidRPr="00E1748A" w:rsidRDefault="00666392" w:rsidP="00122397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Продвинутый уровень</w:t>
            </w:r>
          </w:p>
        </w:tc>
        <w:tc>
          <w:tcPr>
            <w:tcW w:w="95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6F7C1" w14:textId="62B89B7D" w:rsidR="00666392" w:rsidRPr="00705B04" w:rsidRDefault="00666392" w:rsidP="00845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062E70A5" w14:textId="223AFC84" w:rsidR="00666392" w:rsidRPr="00705B04" w:rsidRDefault="00666392" w:rsidP="0084518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9" w:type="dxa"/>
            <w:vAlign w:val="center"/>
          </w:tcPr>
          <w:p w14:paraId="3EA4262F" w14:textId="77777777" w:rsidR="00666392" w:rsidRPr="00E1748A" w:rsidRDefault="00666392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</w:tr>
    </w:tbl>
    <w:p w14:paraId="1E6B0A18" w14:textId="77777777" w:rsidR="00122397" w:rsidRDefault="00122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14:paraId="0B6F0E6B" w14:textId="77777777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122397">
        <w:rPr>
          <w:rFonts w:ascii="Times New Roman" w:hAnsi="Times New Roman" w:cs="Times New Roman"/>
          <w:b/>
          <w:sz w:val="24"/>
          <w:szCs w:val="24"/>
        </w:rPr>
        <w:t xml:space="preserve">Внеурочная </w:t>
      </w:r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2707"/>
        <w:gridCol w:w="3827"/>
        <w:gridCol w:w="6505"/>
        <w:gridCol w:w="992"/>
      </w:tblGrid>
      <w:tr w:rsidR="00122397" w:rsidRPr="00E1748A" w14:paraId="4924A430" w14:textId="77777777" w:rsidTr="00853589">
        <w:trPr>
          <w:trHeight w:val="396"/>
          <w:jc w:val="center"/>
        </w:trPr>
        <w:tc>
          <w:tcPr>
            <w:tcW w:w="19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8CE3A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Уровень профминимума</w:t>
            </w:r>
          </w:p>
        </w:tc>
        <w:tc>
          <w:tcPr>
            <w:tcW w:w="1303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C591E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vAlign w:val="center"/>
          </w:tcPr>
          <w:p w14:paraId="6ED3A9C4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  <w:t>(не менее)</w:t>
            </w:r>
          </w:p>
        </w:tc>
      </w:tr>
      <w:tr w:rsidR="00122397" w:rsidRPr="00E1748A" w14:paraId="259236E5" w14:textId="77777777" w:rsidTr="00FD57F9">
        <w:trPr>
          <w:trHeight w:val="417"/>
          <w:jc w:val="center"/>
        </w:trPr>
        <w:tc>
          <w:tcPr>
            <w:tcW w:w="198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BB9324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88D6A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260456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810F25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2" w:type="dxa"/>
            <w:vMerge/>
            <w:vAlign w:val="center"/>
          </w:tcPr>
          <w:p w14:paraId="662E9EE2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FD57F9" w:rsidRPr="00E1748A" w14:paraId="4E33BAF8" w14:textId="77777777" w:rsidTr="00FD57F9">
        <w:trPr>
          <w:trHeight w:val="1830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0AD27" w14:textId="77777777" w:rsidR="00FD57F9" w:rsidRPr="00E1748A" w:rsidRDefault="00FD57F9" w:rsidP="00CF4003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65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36CFA" w14:textId="254BE6F2" w:rsidR="00FD57F9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 академических часа)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КТП –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диагностики (диагностика ГПС, склонностей,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 особенностей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профориентационные уроки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рефлексивные занятия, </w:t>
            </w:r>
          </w:p>
          <w:p w14:paraId="04889D13" w14:textId="77777777" w:rsidR="00FD57F9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моделирующие онлайн-профпробы,</w:t>
            </w:r>
          </w:p>
          <w:p w14:paraId="4A3D185D" w14:textId="77777777" w:rsidR="00FD57F9" w:rsidRPr="00CD2994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дискуссии, мастер-классы, </w:t>
            </w:r>
          </w:p>
          <w:p w14:paraId="24DC7317" w14:textId="77777777" w:rsidR="00FD57F9" w:rsidRPr="00CD2994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деловые игры,</w:t>
            </w:r>
          </w:p>
          <w:p w14:paraId="383801E3" w14:textId="77777777" w:rsidR="00FD57F9" w:rsidRPr="00CD2994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педагога и психолога, </w:t>
            </w:r>
          </w:p>
          <w:p w14:paraId="2ACBFC64" w14:textId="6BE7A5E8" w:rsidR="00FD57F9" w:rsidRPr="00CD2994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профориентационной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 Чемпионаты «</w:t>
            </w:r>
            <w:proofErr w:type="spellStart"/>
            <w:r w:rsidR="0042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="0042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уроки «Шоу профессий»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E9E4CBC" w14:textId="7360CACD" w:rsidR="00FD57F9" w:rsidRPr="00E1748A" w:rsidRDefault="00FD57F9" w:rsidP="0070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shd w:val="clear" w:color="auto" w:fill="auto"/>
          </w:tcPr>
          <w:p w14:paraId="1223DC1C" w14:textId="38CCB85B" w:rsidR="00FD57F9" w:rsidRPr="00E1748A" w:rsidRDefault="00FD57F9" w:rsidP="00D0543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4BFD3F9" w14:textId="77777777" w:rsidR="00FD57F9" w:rsidRPr="00E1748A" w:rsidRDefault="00FD57F9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57F9" w:rsidRPr="00E1748A" w14:paraId="0198C7BF" w14:textId="77777777" w:rsidTr="00E551EE">
        <w:trPr>
          <w:trHeight w:val="1890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888D2" w14:textId="77777777" w:rsidR="00FD57F9" w:rsidRPr="00E1748A" w:rsidRDefault="00FD57F9" w:rsidP="00CF4003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6534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255AA" w14:textId="6912A0EF" w:rsidR="00FD57F9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 академических часа)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КТП –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профориентационные диагностики (диагностика ГПС, склонностей, способностей, личностных особенностей и </w:t>
            </w:r>
            <w:proofErr w:type="spellStart"/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профориентационные уроки; рефлексивные занятия, </w:t>
            </w:r>
          </w:p>
          <w:p w14:paraId="0A1D0DCA" w14:textId="77777777" w:rsidR="00FD57F9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моделирующие онлайн-профпробы,</w:t>
            </w:r>
          </w:p>
          <w:p w14:paraId="7082059E" w14:textId="1CAB233D" w:rsidR="00FD57F9" w:rsidRPr="00CD2994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дискуссии, мастер-классы, коммуникативные деловые игры,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педагога и психолога, </w:t>
            </w:r>
          </w:p>
          <w:p w14:paraId="73767F1B" w14:textId="6C739CB8" w:rsidR="00FD57F9" w:rsidRPr="00CD2994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профориентационной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 Чемпионаты «</w:t>
            </w:r>
            <w:proofErr w:type="spellStart"/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CD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 др.), уроки «Шоу профессий»</w:t>
            </w:r>
          </w:p>
          <w:p w14:paraId="5C78F6BD" w14:textId="77777777" w:rsidR="00926CFF" w:rsidRDefault="00926CFF" w:rsidP="0070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72EF0" w14:textId="36155002" w:rsidR="00FD57F9" w:rsidRPr="00926CFF" w:rsidRDefault="00926CFF" w:rsidP="0070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«300 лет Академии наук» - декабрь-апрель 2024(круглый стол)</w:t>
            </w:r>
          </w:p>
        </w:tc>
        <w:tc>
          <w:tcPr>
            <w:tcW w:w="6505" w:type="dxa"/>
            <w:vMerge w:val="restart"/>
            <w:shd w:val="clear" w:color="auto" w:fill="auto"/>
          </w:tcPr>
          <w:p w14:paraId="5C3815E7" w14:textId="139FB711" w:rsidR="00FD57F9" w:rsidRPr="00E1748A" w:rsidRDefault="00FD57F9" w:rsidP="00705B0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EAD18AE" w14:textId="77777777" w:rsidR="00FD57F9" w:rsidRPr="00E1748A" w:rsidRDefault="00FD57F9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</w:tr>
      <w:tr w:rsidR="00FD57F9" w:rsidRPr="00E1748A" w14:paraId="530247BB" w14:textId="77777777" w:rsidTr="00705B04">
        <w:trPr>
          <w:trHeight w:val="1762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399AA" w14:textId="77777777" w:rsidR="00FD57F9" w:rsidRPr="00E1748A" w:rsidRDefault="00FD57F9" w:rsidP="00705B04">
            <w:pPr>
              <w:spacing w:before="720" w:after="48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Продвинутый уровень</w:t>
            </w:r>
          </w:p>
        </w:tc>
        <w:tc>
          <w:tcPr>
            <w:tcW w:w="6534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9B0034" w14:textId="77777777" w:rsidR="00FD57F9" w:rsidRPr="00E1748A" w:rsidRDefault="00FD57F9" w:rsidP="00CF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14:paraId="186389FC" w14:textId="77777777" w:rsidR="00FD57F9" w:rsidRPr="00E1748A" w:rsidRDefault="00FD57F9" w:rsidP="00F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DB139C6" w14:textId="77777777" w:rsidR="00FD57F9" w:rsidRPr="00E1748A" w:rsidRDefault="00FD57F9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</w:tr>
    </w:tbl>
    <w:p w14:paraId="1986B2DE" w14:textId="77777777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F88B1A2" w14:textId="77777777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122397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3825"/>
        <w:gridCol w:w="4111"/>
        <w:gridCol w:w="5103"/>
        <w:gridCol w:w="992"/>
      </w:tblGrid>
      <w:tr w:rsidR="00122397" w:rsidRPr="00E1748A" w14:paraId="4829B048" w14:textId="77777777" w:rsidTr="00107EB9">
        <w:trPr>
          <w:trHeight w:val="540"/>
          <w:jc w:val="center"/>
        </w:trPr>
        <w:tc>
          <w:tcPr>
            <w:tcW w:w="19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37C87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Уровень профминимума</w:t>
            </w:r>
          </w:p>
        </w:tc>
        <w:tc>
          <w:tcPr>
            <w:tcW w:w="1303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9D175D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vAlign w:val="center"/>
          </w:tcPr>
          <w:p w14:paraId="3D964033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  <w:t>(не менее)</w:t>
            </w:r>
          </w:p>
        </w:tc>
      </w:tr>
      <w:tr w:rsidR="00122397" w:rsidRPr="00E1748A" w14:paraId="4C9CDED2" w14:textId="77777777" w:rsidTr="00107EB9">
        <w:trPr>
          <w:trHeight w:val="584"/>
          <w:jc w:val="center"/>
        </w:trPr>
        <w:tc>
          <w:tcPr>
            <w:tcW w:w="198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5C8623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2A73C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267D52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A27912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2" w:type="dxa"/>
            <w:vMerge/>
            <w:vAlign w:val="center"/>
          </w:tcPr>
          <w:p w14:paraId="6E0B8FE9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B6643" w:rsidRPr="00E1748A" w14:paraId="0502C8ED" w14:textId="77777777" w:rsidTr="00107EB9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CFDD3" w14:textId="77777777" w:rsidR="006B6643" w:rsidRPr="00E1748A" w:rsidRDefault="006B6643" w:rsidP="006B66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3039" w:type="dxa"/>
            <w:gridSpan w:val="3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4251D5" w14:textId="57230428" w:rsidR="005D3616" w:rsidRPr="005D3616" w:rsidRDefault="006B6643" w:rsidP="00B3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Информационное сопровождение </w:t>
            </w:r>
            <w:r w:rsidR="00C7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обучающихся</w:t>
            </w:r>
            <w:r w:rsidRPr="005D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CC098D" w14:textId="77777777" w:rsidR="00C76B1D" w:rsidRDefault="006B6643" w:rsidP="005D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Тематические рассылки</w:t>
            </w:r>
            <w:r w:rsidRPr="00992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D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и с помощью мессенджеров, в т.ч. о процессе профессионального самоопределения ребенка, тематические курсы (в т.ч. в формате онлайн)</w:t>
            </w:r>
          </w:p>
          <w:p w14:paraId="1F72ABA8" w14:textId="10D07213" w:rsidR="00C5537A" w:rsidRPr="00992892" w:rsidRDefault="00C5537A" w:rsidP="00C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8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Всероссийское родительское собрание 14.09.2023 </w:t>
            </w:r>
            <w:r w:rsidR="00C76B1D" w:rsidRPr="009928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2 часа.</w:t>
            </w:r>
          </w:p>
          <w:p w14:paraId="0BD2E93C" w14:textId="3D5E5D12" w:rsidR="0077573A" w:rsidRPr="005D3616" w:rsidRDefault="00992892" w:rsidP="00C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77573A" w:rsidRPr="00E55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кольное родительское собрание</w:t>
            </w:r>
            <w:r w:rsidR="0077573A"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 включением вопросов </w:t>
            </w:r>
            <w:r w:rsidR="0077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профориентационной </w:t>
            </w:r>
            <w:proofErr w:type="gramStart"/>
            <w:r w:rsidR="0077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55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22.09.2023</w:t>
            </w:r>
          </w:p>
          <w:p w14:paraId="1C0A0D45" w14:textId="68256303" w:rsidR="006B6643" w:rsidRPr="005D3616" w:rsidRDefault="006B6643" w:rsidP="00C7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8ABE1D0" w14:textId="77777777" w:rsidR="006B6643" w:rsidRPr="00E1748A" w:rsidRDefault="006B6643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643" w:rsidRPr="00E1748A" w14:paraId="3CD5A6E4" w14:textId="77777777" w:rsidTr="00107EB9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2CFD6" w14:textId="77777777" w:rsidR="006B6643" w:rsidRPr="00E1748A" w:rsidRDefault="006B6643" w:rsidP="006B66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3039" w:type="dxa"/>
            <w:gridSpan w:val="3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C373B" w14:textId="77777777" w:rsidR="006B6643" w:rsidRPr="00E1748A" w:rsidRDefault="006B6643" w:rsidP="00CF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4EFC141" w14:textId="77777777" w:rsidR="006B6643" w:rsidRPr="00E1748A" w:rsidRDefault="006B6643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6B6643" w:rsidRPr="00E1748A" w14:paraId="5730BF44" w14:textId="77777777" w:rsidTr="00107EB9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04F38" w14:textId="77777777" w:rsidR="006B6643" w:rsidRPr="00E1748A" w:rsidRDefault="006B6643" w:rsidP="00CF4003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Продвинутый уровень</w:t>
            </w:r>
          </w:p>
        </w:tc>
        <w:tc>
          <w:tcPr>
            <w:tcW w:w="1303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283D8" w14:textId="31008700" w:rsidR="005D3616" w:rsidRPr="00E1748A" w:rsidRDefault="005D3616" w:rsidP="00C7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F58A7F9" w14:textId="77777777" w:rsidR="006B6643" w:rsidRPr="00E1748A" w:rsidRDefault="006B6643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</w:tbl>
    <w:p w14:paraId="04267C4F" w14:textId="5DED451D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</w:p>
    <w:p w14:paraId="537B85B1" w14:textId="77777777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C4AA79" w14:textId="77777777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122397">
        <w:rPr>
          <w:rFonts w:ascii="Times New Roman" w:hAnsi="Times New Roman" w:cs="Times New Roman"/>
          <w:b/>
          <w:sz w:val="24"/>
          <w:szCs w:val="24"/>
        </w:rPr>
        <w:t>Практико-ориентированный модуль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5400"/>
        <w:gridCol w:w="3969"/>
        <w:gridCol w:w="3537"/>
        <w:gridCol w:w="1125"/>
      </w:tblGrid>
      <w:tr w:rsidR="00122397" w:rsidRPr="00E1748A" w14:paraId="30C38940" w14:textId="77777777" w:rsidTr="00CB2077">
        <w:trPr>
          <w:trHeight w:val="392"/>
          <w:jc w:val="center"/>
        </w:trPr>
        <w:tc>
          <w:tcPr>
            <w:tcW w:w="19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CCAF43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Уровень профминимума</w:t>
            </w:r>
          </w:p>
        </w:tc>
        <w:tc>
          <w:tcPr>
            <w:tcW w:w="1290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C65E0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25" w:type="dxa"/>
            <w:vMerge w:val="restart"/>
            <w:vAlign w:val="center"/>
          </w:tcPr>
          <w:p w14:paraId="638CEF41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  <w:t>(не менее)</w:t>
            </w:r>
          </w:p>
        </w:tc>
      </w:tr>
      <w:tr w:rsidR="00122397" w:rsidRPr="00E1748A" w14:paraId="0E00ECCD" w14:textId="77777777" w:rsidTr="00C76B1D">
        <w:trPr>
          <w:trHeight w:val="428"/>
          <w:jc w:val="center"/>
        </w:trPr>
        <w:tc>
          <w:tcPr>
            <w:tcW w:w="198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520A9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2C704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49B333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C6CA810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25" w:type="dxa"/>
            <w:vMerge/>
            <w:vAlign w:val="center"/>
          </w:tcPr>
          <w:p w14:paraId="0F781D18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122397" w:rsidRPr="00E1748A" w14:paraId="44A2EADB" w14:textId="77777777" w:rsidTr="00C76B1D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92819" w14:textId="77777777" w:rsidR="00122397" w:rsidRPr="00E1748A" w:rsidRDefault="00122397" w:rsidP="00C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D426B1" w14:textId="77777777" w:rsidR="00122397" w:rsidRPr="00E1748A" w:rsidRDefault="00CD2994" w:rsidP="00B3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DD2572" w14:textId="77777777" w:rsidR="00122397" w:rsidRPr="00E1748A" w:rsidRDefault="00CD2994" w:rsidP="00B3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BF27BC0" w14:textId="77777777" w:rsidR="00122397" w:rsidRPr="00E1748A" w:rsidRDefault="00CD2994" w:rsidP="00B3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Align w:val="center"/>
          </w:tcPr>
          <w:p w14:paraId="20825FD3" w14:textId="77777777" w:rsidR="00122397" w:rsidRPr="00E1748A" w:rsidRDefault="00CD2994" w:rsidP="00B3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CB2077" w:rsidRPr="00E1748A" w14:paraId="5CFE5EEF" w14:textId="77777777" w:rsidTr="00C76B1D">
        <w:trPr>
          <w:trHeight w:val="165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8BF28" w14:textId="77777777" w:rsidR="00CB2077" w:rsidRPr="00E1748A" w:rsidRDefault="00CB2077" w:rsidP="00CB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54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C0232" w14:textId="77777777" w:rsidR="00787999" w:rsidRPr="00E551EE" w:rsidRDefault="00787999" w:rsidP="0078799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Пробные погружения обучающихся в реальный профессиональный контекст.</w:t>
            </w:r>
          </w:p>
          <w:p w14:paraId="0C6CF0F7" w14:textId="77777777" w:rsidR="00787999" w:rsidRPr="00E551EE" w:rsidRDefault="00787999" w:rsidP="0078799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профессиональному выбору:</w:t>
            </w:r>
          </w:p>
          <w:p w14:paraId="4A64DB11" w14:textId="2A503C93" w:rsidR="00787999" w:rsidRPr="00E551EE" w:rsidRDefault="00787999" w:rsidP="007879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на предприятия работодателей, в ПОУ</w:t>
            </w:r>
            <w:r w:rsidR="002115FF"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ДО</w:t>
            </w: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ОУ ВО </w:t>
            </w:r>
            <w:r w:rsidRPr="00E55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(с мастер-классами или </w:t>
            </w:r>
            <w:proofErr w:type="spellStart"/>
            <w:r w:rsidRPr="00E55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профпробами</w:t>
            </w:r>
            <w:proofErr w:type="spellEnd"/>
            <w:r w:rsidRPr="00E55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1A3502E1" w14:textId="77777777" w:rsidR="00787999" w:rsidRPr="00E551EE" w:rsidRDefault="00787999" w:rsidP="007879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профориентационные выставки (например, «Лаборатория будущего»), </w:t>
            </w:r>
          </w:p>
          <w:p w14:paraId="7EBC3432" w14:textId="77777777" w:rsidR="00787999" w:rsidRPr="00E551EE" w:rsidRDefault="00787999" w:rsidP="007879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профессиональные пробы,</w:t>
            </w:r>
          </w:p>
          <w:p w14:paraId="152B66CA" w14:textId="77777777" w:rsidR="00787999" w:rsidRPr="00E551EE" w:rsidRDefault="00787999" w:rsidP="007879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мастер-классы.</w:t>
            </w:r>
          </w:p>
          <w:p w14:paraId="3D131A57" w14:textId="77777777" w:rsidR="00787999" w:rsidRPr="00E551EE" w:rsidRDefault="00787999" w:rsidP="0078799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профориентационные мероприятия:</w:t>
            </w:r>
          </w:p>
          <w:p w14:paraId="20E655F9" w14:textId="77777777" w:rsidR="00787999" w:rsidRPr="00E551EE" w:rsidRDefault="00787999" w:rsidP="0078799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конкурсы, </w:t>
            </w:r>
          </w:p>
          <w:p w14:paraId="1C52BBD1" w14:textId="24F5347E" w:rsidR="00CB2077" w:rsidRPr="00E551EE" w:rsidRDefault="00787999" w:rsidP="0078799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фестивали…</w:t>
            </w:r>
          </w:p>
        </w:tc>
        <w:tc>
          <w:tcPr>
            <w:tcW w:w="7506" w:type="dxa"/>
            <w:gridSpan w:val="2"/>
            <w:vMerge w:val="restart"/>
            <w:shd w:val="clear" w:color="auto" w:fill="auto"/>
          </w:tcPr>
          <w:p w14:paraId="2CFBF78D" w14:textId="77777777" w:rsidR="00CB2077" w:rsidRPr="00E551EE" w:rsidRDefault="00CB2077" w:rsidP="001D763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Пробные погружения обучающихся в реальный профессиональный контекст.</w:t>
            </w:r>
          </w:p>
          <w:p w14:paraId="59549FA8" w14:textId="77777777" w:rsidR="00CB2077" w:rsidRPr="00E551EE" w:rsidRDefault="00CB2077" w:rsidP="001D763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профессиональному выбору:</w:t>
            </w:r>
          </w:p>
          <w:p w14:paraId="1E7DDC28" w14:textId="795E40E5" w:rsidR="00CB2077" w:rsidRPr="00E551EE" w:rsidRDefault="00CB2077" w:rsidP="007879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на пр</w:t>
            </w:r>
            <w:r w:rsidR="00787999"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едприятия работодателей</w:t>
            </w: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ПОУ и ОУ ВО</w:t>
            </w:r>
            <w:r w:rsidR="00787999"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6B1D"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787999" w:rsidRPr="00E55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(с мастер-классами или </w:t>
            </w:r>
            <w:proofErr w:type="spellStart"/>
            <w:r w:rsidR="00787999" w:rsidRPr="00E55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профпробами</w:t>
            </w:r>
            <w:proofErr w:type="spellEnd"/>
            <w:r w:rsidR="00787999" w:rsidRPr="00E55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5D73A220" w14:textId="77777777" w:rsidR="00CB2077" w:rsidRPr="00E551EE" w:rsidRDefault="00CB2077" w:rsidP="007879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профориентационные выставки (например, «Лаборатория будущего»), </w:t>
            </w:r>
          </w:p>
          <w:p w14:paraId="381F9D49" w14:textId="77777777" w:rsidR="00CB2077" w:rsidRPr="00E551EE" w:rsidRDefault="00CB2077" w:rsidP="007879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профессиональные пробы,</w:t>
            </w:r>
          </w:p>
          <w:p w14:paraId="463EF4B2" w14:textId="727E39AD" w:rsidR="00787999" w:rsidRPr="00E551EE" w:rsidRDefault="00CB2077" w:rsidP="007879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мастер-классы</w:t>
            </w:r>
            <w:r w:rsidR="00787999"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389ED32" w14:textId="0D5E9D1D" w:rsidR="00787999" w:rsidRPr="00E551EE" w:rsidRDefault="00787999" w:rsidP="007879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профориентационные мероприятия:</w:t>
            </w:r>
          </w:p>
          <w:p w14:paraId="58DED46F" w14:textId="77777777" w:rsidR="00787999" w:rsidRPr="00E551EE" w:rsidRDefault="00CB2077" w:rsidP="0078799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конкурсы, </w:t>
            </w:r>
          </w:p>
          <w:p w14:paraId="2FE1D66F" w14:textId="6F779011" w:rsidR="00CB2077" w:rsidRPr="00E551EE" w:rsidRDefault="00CB2077" w:rsidP="0078799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фестивали,</w:t>
            </w:r>
          </w:p>
          <w:p w14:paraId="4E1961A0" w14:textId="0355F1B7" w:rsidR="00CB2077" w:rsidRPr="00E551EE" w:rsidRDefault="00CB2077" w:rsidP="0078799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дни открытых дверей</w:t>
            </w:r>
            <w:r w:rsidR="00787999" w:rsidRPr="00E55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(с мастер-классами или </w:t>
            </w:r>
            <w:proofErr w:type="spellStart"/>
            <w:r w:rsidR="00787999" w:rsidRPr="00E55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профпробам</w:t>
            </w:r>
            <w:r w:rsidR="00E551EE" w:rsidRPr="00E55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="00E551EE" w:rsidRPr="00E55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vAlign w:val="center"/>
          </w:tcPr>
          <w:p w14:paraId="3EC314B6" w14:textId="77777777" w:rsidR="00CB2077" w:rsidRPr="00E1748A" w:rsidRDefault="00CB207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CB2077" w:rsidRPr="00E1748A" w14:paraId="7908E816" w14:textId="77777777" w:rsidTr="00C76B1D">
        <w:trPr>
          <w:trHeight w:val="1113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8CE858" w14:textId="77777777" w:rsidR="00CB2077" w:rsidRPr="00E1748A" w:rsidRDefault="00CB2077" w:rsidP="00CB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Продвинутый уровень</w:t>
            </w:r>
          </w:p>
        </w:tc>
        <w:tc>
          <w:tcPr>
            <w:tcW w:w="540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A3290" w14:textId="77777777" w:rsidR="00CB2077" w:rsidRPr="00E1748A" w:rsidRDefault="00CB2077" w:rsidP="001D763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gridSpan w:val="2"/>
            <w:vMerge/>
            <w:shd w:val="clear" w:color="auto" w:fill="auto"/>
          </w:tcPr>
          <w:p w14:paraId="673299CC" w14:textId="77777777" w:rsidR="00CB2077" w:rsidRPr="00E1748A" w:rsidRDefault="00CB2077" w:rsidP="001D763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14:paraId="1B431EFF" w14:textId="77777777" w:rsidR="00CB2077" w:rsidRPr="00E1748A" w:rsidRDefault="00CB2077" w:rsidP="00CD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</w:tr>
      <w:tr w:rsidR="00992892" w:rsidRPr="00E1748A" w14:paraId="5BD28615" w14:textId="77777777" w:rsidTr="00992892">
        <w:trPr>
          <w:trHeight w:val="1905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CC877" w14:textId="77777777" w:rsidR="00992892" w:rsidRPr="00CB2077" w:rsidRDefault="00992892" w:rsidP="00CB2077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90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A54FCA" w14:textId="391B1905" w:rsidR="008F1D9C" w:rsidRPr="008F1D9C" w:rsidRDefault="008F1D9C" w:rsidP="008F1D9C">
            <w:pPr>
              <w:spacing w:after="0" w:line="240" w:lineRule="auto"/>
              <w:ind w:left="113"/>
              <w:rPr>
                <w:rStyle w:val="fs12lh1-5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F1D9C">
              <w:rPr>
                <w:rStyle w:val="fs12lh1-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Ноябрь 2023</w:t>
            </w:r>
            <w:r w:rsidRPr="008F1D9C">
              <w:rPr>
                <w:rStyle w:val="fs12lh1-5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Региональная Олимпиада школьников Санкт-Петербурга по технологии для детей с ОВЗ</w:t>
            </w:r>
          </w:p>
          <w:p w14:paraId="61E62838" w14:textId="1CE533AF" w:rsidR="00992892" w:rsidRPr="00992892" w:rsidRDefault="00992892" w:rsidP="008C7E3C">
            <w:pPr>
              <w:spacing w:after="0" w:line="240" w:lineRule="auto"/>
              <w:ind w:left="113"/>
              <w:rPr>
                <w:rStyle w:val="fs12lh1-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92892">
              <w:rPr>
                <w:rStyle w:val="fs12lh1-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22.01.-26.01.2024 </w:t>
            </w:r>
            <w:r w:rsidRPr="00992892">
              <w:rPr>
                <w:rStyle w:val="fs12lh1-5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  <w:r w:rsidRPr="00992892">
              <w:rPr>
                <w:rStyle w:val="fs12lh1-5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Районный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992892">
              <w:rPr>
                <w:rStyle w:val="fs12lh1-5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Абилимпикс</w:t>
            </w:r>
            <w:proofErr w:type="spellEnd"/>
            <w:r w:rsidRPr="00992892">
              <w:rPr>
                <w:rStyle w:val="fs12lh1-5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 Начало» 2023-2024</w:t>
            </w:r>
          </w:p>
          <w:p w14:paraId="4C0BD681" w14:textId="52630FF1" w:rsidR="00992892" w:rsidRPr="00992892" w:rsidRDefault="00992892" w:rsidP="0099289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Апрель-май 2024</w:t>
            </w:r>
            <w:r w:rsidRPr="0099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99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Региональные Чемпионаты по профессиональному мастерству среди инвалидов и лиц с ограниченными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"</w:t>
            </w:r>
            <w:proofErr w:type="spellStart"/>
            <w:r w:rsidRPr="0099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99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9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99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125" w:type="dxa"/>
            <w:vAlign w:val="center"/>
          </w:tcPr>
          <w:p w14:paraId="7D30FFCE" w14:textId="77777777" w:rsidR="00992892" w:rsidRDefault="00992892" w:rsidP="00CD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0543E" w:rsidRPr="00E1748A" w14:paraId="17C6DFFE" w14:textId="77777777" w:rsidTr="0033032E">
        <w:trPr>
          <w:trHeight w:val="3795"/>
          <w:jc w:val="center"/>
        </w:trPr>
        <w:tc>
          <w:tcPr>
            <w:tcW w:w="19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C90D2" w14:textId="77777777" w:rsidR="00D0543E" w:rsidRPr="00E1748A" w:rsidRDefault="00D0543E" w:rsidP="00CB2077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B207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Основной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 п</w:t>
            </w:r>
            <w:r w:rsidRPr="00CB207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родвинутый уров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0F4CC" w14:textId="0E26C027" w:rsidR="00D0543E" w:rsidRPr="00E1748A" w:rsidRDefault="00D0543E" w:rsidP="00CB207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gridSpan w:val="2"/>
            <w:shd w:val="clear" w:color="auto" w:fill="auto"/>
          </w:tcPr>
          <w:p w14:paraId="1757DB92" w14:textId="77777777" w:rsidR="00D0543E" w:rsidRPr="00CB2077" w:rsidRDefault="00D0543E" w:rsidP="008C7E3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0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21.02.2024 – Городской этап XI открытой региональной олимпиады по профориентации для обучающихся 9-12-х классов общеобразовательных учреждений Санкт-Петербурга,</w:t>
            </w:r>
            <w:r w:rsidRPr="00CB20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реализующих адаптированные общеобразовательные программы </w:t>
            </w:r>
          </w:p>
          <w:p w14:paraId="208F301B" w14:textId="77777777" w:rsidR="00D0543E" w:rsidRPr="00CB2077" w:rsidRDefault="00D0543E" w:rsidP="008C7E3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0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(Номинация 1 - для обучающихся с нарушениями слуха, тяжелыми нарушениями речи; </w:t>
            </w:r>
          </w:p>
          <w:p w14:paraId="30353AE6" w14:textId="77777777" w:rsidR="00D0543E" w:rsidRPr="00CB2077" w:rsidRDefault="00D0543E" w:rsidP="008C7E3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0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Номинация 5 – для обучающихся с тяжелыми нарушениями слуха).</w:t>
            </w:r>
          </w:p>
          <w:p w14:paraId="05216126" w14:textId="77777777" w:rsidR="00D0543E" w:rsidRPr="00CB2077" w:rsidRDefault="00D0543E" w:rsidP="007936C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0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20-21.03.2024 – Региональный конкурс по технологии </w:t>
            </w:r>
            <w:r w:rsidRPr="00CB20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«Юный мастер»</w:t>
            </w:r>
            <w:r w:rsidRPr="00CB20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обучающихся 8-12-х классов общеобразовательных учреждений Санкт-Петербурга, </w:t>
            </w:r>
            <w:r w:rsidRPr="00CB20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реализующих адаптированные общеобразовательные программы (обучающиеся с интеллектуальными нарушениями).</w:t>
            </w:r>
          </w:p>
          <w:p w14:paraId="3A7C2E52" w14:textId="6C98AF3E" w:rsidR="00D0543E" w:rsidRPr="00E1748A" w:rsidRDefault="00D0543E" w:rsidP="00CB207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22–26.04.2024 – Региональный конкурс мультимедийных презентаций </w:t>
            </w:r>
            <w:r w:rsidRPr="00CB20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«Многогранник профессий»</w:t>
            </w:r>
            <w:r w:rsidRPr="00CB20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обучающихся 8-12 классов общеобразовательных учреждений, </w:t>
            </w:r>
            <w:r w:rsidRPr="00CB20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реализующих адаптированные общеобразовательные программы</w:t>
            </w:r>
            <w:r w:rsidRPr="00CB20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(по графику).</w:t>
            </w:r>
          </w:p>
        </w:tc>
        <w:tc>
          <w:tcPr>
            <w:tcW w:w="1125" w:type="dxa"/>
            <w:vAlign w:val="center"/>
          </w:tcPr>
          <w:p w14:paraId="4909CB3E" w14:textId="77777777" w:rsidR="00D0543E" w:rsidRDefault="00D0543E" w:rsidP="00CD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2077" w:rsidRPr="00E1748A" w14:paraId="58AA7E56" w14:textId="77777777" w:rsidTr="00CB2077">
        <w:trPr>
          <w:trHeight w:val="584"/>
          <w:jc w:val="center"/>
        </w:trPr>
        <w:tc>
          <w:tcPr>
            <w:tcW w:w="198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9AF06" w14:textId="77777777" w:rsidR="00CB2077" w:rsidRPr="00E1748A" w:rsidRDefault="00CB2077" w:rsidP="00CF4003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90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C4CBA" w14:textId="2DA4135E" w:rsidR="00CB2077" w:rsidRPr="00D0543E" w:rsidRDefault="00CB2077" w:rsidP="00393D9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27.09.2023</w:t>
            </w:r>
            <w:r w:rsidRP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Региональный фестиваль </w:t>
            </w:r>
            <w:r w:rsidRPr="00D0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мастеров»</w:t>
            </w:r>
            <w:r w:rsidRP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7-11 классов общеобразовательных учреждений, </w:t>
            </w:r>
            <w:r w:rsidRPr="00D0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реализующих адаптированные общеобразовательные программы.</w:t>
            </w:r>
          </w:p>
          <w:p w14:paraId="0A87D3EC" w14:textId="6725B69E" w:rsidR="00D0543E" w:rsidRPr="00D0543E" w:rsidRDefault="00D0543E" w:rsidP="00393D9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2.11.2023 - </w:t>
            </w:r>
            <w:r w:rsidRPr="00D05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Мультимедийная профориентационная выставка "Лаборатория будущего" в историческом парке "Россия - моя история"</w:t>
            </w:r>
          </w:p>
          <w:p w14:paraId="1D5DA1A6" w14:textId="1E1E0932" w:rsidR="00CB2077" w:rsidRPr="00D0543E" w:rsidRDefault="00D0543E" w:rsidP="00D0543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0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7.12.2023 - </w:t>
            </w:r>
            <w:r w:rsidRPr="00D05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в рамках VI Межрегионального фестиваля практик инклюзивного образования "Мастерские педагогического опыта" в "Охтинском колледже".</w:t>
            </w:r>
          </w:p>
        </w:tc>
        <w:tc>
          <w:tcPr>
            <w:tcW w:w="1125" w:type="dxa"/>
            <w:vAlign w:val="center"/>
          </w:tcPr>
          <w:p w14:paraId="2C0F0E76" w14:textId="77777777" w:rsidR="00CB2077" w:rsidRDefault="00CB2077" w:rsidP="00CD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14:paraId="1FBD8F4C" w14:textId="77777777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2F1938" w14:textId="77777777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122397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3825"/>
        <w:gridCol w:w="4111"/>
        <w:gridCol w:w="5103"/>
        <w:gridCol w:w="992"/>
      </w:tblGrid>
      <w:tr w:rsidR="00122397" w:rsidRPr="00E1748A" w14:paraId="72745531" w14:textId="77777777" w:rsidTr="00091684">
        <w:trPr>
          <w:trHeight w:val="540"/>
          <w:jc w:val="center"/>
        </w:trPr>
        <w:tc>
          <w:tcPr>
            <w:tcW w:w="19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7658B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Уровень профминимума</w:t>
            </w:r>
          </w:p>
        </w:tc>
        <w:tc>
          <w:tcPr>
            <w:tcW w:w="1303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F4410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vAlign w:val="center"/>
          </w:tcPr>
          <w:p w14:paraId="6752E6FD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  <w:t>(не менее)</w:t>
            </w:r>
          </w:p>
        </w:tc>
      </w:tr>
      <w:tr w:rsidR="00122397" w:rsidRPr="00E1748A" w14:paraId="75679B0B" w14:textId="77777777" w:rsidTr="00091684">
        <w:trPr>
          <w:trHeight w:val="584"/>
          <w:jc w:val="center"/>
        </w:trPr>
        <w:tc>
          <w:tcPr>
            <w:tcW w:w="198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F53E78" w14:textId="77777777" w:rsidR="00122397" w:rsidRPr="00E1748A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A8399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473DC0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18DF4B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2" w:type="dxa"/>
            <w:vMerge/>
            <w:vAlign w:val="center"/>
          </w:tcPr>
          <w:p w14:paraId="003B137F" w14:textId="77777777" w:rsidR="00122397" w:rsidRDefault="00122397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B3403F" w:rsidRPr="00E1748A" w14:paraId="0C1E1882" w14:textId="77777777" w:rsidTr="00091684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B3DFC6" w14:textId="77777777" w:rsidR="00B3403F" w:rsidRPr="00E1748A" w:rsidRDefault="00B3403F" w:rsidP="00B3403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303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9C6AA5" w14:textId="77777777" w:rsidR="00B3403F" w:rsidRPr="00E1748A" w:rsidRDefault="00B3403F" w:rsidP="00B3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0B4333A" w14:textId="77777777" w:rsidR="00B3403F" w:rsidRPr="00E1748A" w:rsidRDefault="00B3403F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A90" w:rsidRPr="00E1748A" w14:paraId="3975B4FE" w14:textId="77777777" w:rsidTr="00091684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EDDEF" w14:textId="77777777" w:rsidR="00141A90" w:rsidRPr="00E1748A" w:rsidRDefault="00141A90" w:rsidP="00CF4003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3039" w:type="dxa"/>
            <w:gridSpan w:val="3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50831" w14:textId="77777777" w:rsidR="00141A90" w:rsidRPr="00B3403F" w:rsidRDefault="00141A90" w:rsidP="00B3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Экскурсии и посещение пробных занятий</w:t>
            </w:r>
            <w:r w:rsidRPr="00B76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 с учетом склонностей и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потребностей обучающихся (ОДОТ общеобразовательной организации или учреждения дополнительного образования).</w:t>
            </w:r>
          </w:p>
          <w:p w14:paraId="62082F11" w14:textId="77777777" w:rsidR="00141A90" w:rsidRPr="00C76B1D" w:rsidRDefault="00141A90" w:rsidP="001D7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возможностями </w:t>
            </w:r>
            <w:r w:rsidRPr="00B3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образования, доступны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регионе</w:t>
            </w:r>
            <w:r w:rsidRPr="00B3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B3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3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«Навигатор дополнительного образования».</w:t>
            </w:r>
          </w:p>
          <w:p w14:paraId="127300DF" w14:textId="77777777" w:rsidR="00141A90" w:rsidRDefault="00C14C3B" w:rsidP="00C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1-10 .09.2023</w:t>
            </w:r>
          </w:p>
          <w:p w14:paraId="1E1C40C9" w14:textId="77777777" w:rsidR="00C14C3B" w:rsidRDefault="00C14C3B" w:rsidP="00C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Левобережный дом детского творчества, спектр дополнительных занятий – 23-26.10.2023</w:t>
            </w:r>
          </w:p>
          <w:p w14:paraId="51250F5E" w14:textId="0D9AA790" w:rsidR="00C14C3B" w:rsidRPr="00E1748A" w:rsidRDefault="00C14C3B" w:rsidP="00C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занятия дополнительного образования через «Навигатор дополнительного образования» - 4-5.10.2023</w:t>
            </w:r>
          </w:p>
        </w:tc>
        <w:tc>
          <w:tcPr>
            <w:tcW w:w="992" w:type="dxa"/>
            <w:vAlign w:val="center"/>
          </w:tcPr>
          <w:p w14:paraId="15CB75DF" w14:textId="77777777" w:rsidR="00141A90" w:rsidRPr="00E1748A" w:rsidRDefault="00141A90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141A90" w:rsidRPr="00E1748A" w14:paraId="30F841A7" w14:textId="77777777" w:rsidTr="00091684">
        <w:trPr>
          <w:trHeight w:val="584"/>
          <w:jc w:val="center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AD4AF6" w14:textId="77777777" w:rsidR="00141A90" w:rsidRPr="00E1748A" w:rsidRDefault="00141A90" w:rsidP="00CF4003">
            <w:pPr>
              <w:spacing w:before="720" w:after="72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174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Продвинутый уровень</w:t>
            </w:r>
          </w:p>
        </w:tc>
        <w:tc>
          <w:tcPr>
            <w:tcW w:w="13039" w:type="dxa"/>
            <w:gridSpan w:val="3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21C5A3" w14:textId="77777777" w:rsidR="00141A90" w:rsidRPr="00E1748A" w:rsidRDefault="00141A90" w:rsidP="0032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CA7EB3C" w14:textId="77777777" w:rsidR="00141A90" w:rsidRPr="00E1748A" w:rsidRDefault="00141A90" w:rsidP="00CF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14:paraId="3EFB69E0" w14:textId="77777777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</w:p>
    <w:p w14:paraId="4E1997C8" w14:textId="164886A1" w:rsidR="00122397" w:rsidRDefault="00122397" w:rsidP="00122397">
      <w:pPr>
        <w:rPr>
          <w:rFonts w:ascii="Times New Roman" w:hAnsi="Times New Roman" w:cs="Times New Roman"/>
          <w:b/>
          <w:sz w:val="24"/>
          <w:szCs w:val="24"/>
        </w:rPr>
      </w:pPr>
    </w:p>
    <w:sectPr w:rsidR="00122397" w:rsidSect="00107EB9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87D00"/>
    <w:multiLevelType w:val="hybridMultilevel"/>
    <w:tmpl w:val="AE9C047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799F2188"/>
    <w:multiLevelType w:val="hybridMultilevel"/>
    <w:tmpl w:val="85569C7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FA"/>
    <w:rsid w:val="0000072A"/>
    <w:rsid w:val="00034A1B"/>
    <w:rsid w:val="00036DF3"/>
    <w:rsid w:val="000478CC"/>
    <w:rsid w:val="00091684"/>
    <w:rsid w:val="000F5D16"/>
    <w:rsid w:val="00107EB9"/>
    <w:rsid w:val="00122397"/>
    <w:rsid w:val="00141A90"/>
    <w:rsid w:val="001D7633"/>
    <w:rsid w:val="002115FF"/>
    <w:rsid w:val="00221DE1"/>
    <w:rsid w:val="0032554B"/>
    <w:rsid w:val="003858FA"/>
    <w:rsid w:val="00393D9F"/>
    <w:rsid w:val="00394105"/>
    <w:rsid w:val="00422772"/>
    <w:rsid w:val="004F33D6"/>
    <w:rsid w:val="00542664"/>
    <w:rsid w:val="005C4739"/>
    <w:rsid w:val="005D3616"/>
    <w:rsid w:val="005E634D"/>
    <w:rsid w:val="00602616"/>
    <w:rsid w:val="00666392"/>
    <w:rsid w:val="006B6643"/>
    <w:rsid w:val="00705B04"/>
    <w:rsid w:val="00721EFA"/>
    <w:rsid w:val="00735B7D"/>
    <w:rsid w:val="0077573A"/>
    <w:rsid w:val="00787999"/>
    <w:rsid w:val="007936CE"/>
    <w:rsid w:val="00800907"/>
    <w:rsid w:val="0084518F"/>
    <w:rsid w:val="008523DA"/>
    <w:rsid w:val="00853589"/>
    <w:rsid w:val="008A4EB9"/>
    <w:rsid w:val="008C7E3C"/>
    <w:rsid w:val="008F1D9C"/>
    <w:rsid w:val="008F3601"/>
    <w:rsid w:val="00926CFF"/>
    <w:rsid w:val="00992892"/>
    <w:rsid w:val="00A04A29"/>
    <w:rsid w:val="00A27E90"/>
    <w:rsid w:val="00A32F9F"/>
    <w:rsid w:val="00A52BD8"/>
    <w:rsid w:val="00A9020C"/>
    <w:rsid w:val="00B0381D"/>
    <w:rsid w:val="00B3403F"/>
    <w:rsid w:val="00B763C4"/>
    <w:rsid w:val="00C059FF"/>
    <w:rsid w:val="00C14C3B"/>
    <w:rsid w:val="00C26B06"/>
    <w:rsid w:val="00C5537A"/>
    <w:rsid w:val="00C75ED0"/>
    <w:rsid w:val="00C76B1D"/>
    <w:rsid w:val="00C96D18"/>
    <w:rsid w:val="00CB2077"/>
    <w:rsid w:val="00CD2994"/>
    <w:rsid w:val="00D02BB4"/>
    <w:rsid w:val="00D0543E"/>
    <w:rsid w:val="00D2575E"/>
    <w:rsid w:val="00D312D3"/>
    <w:rsid w:val="00D45B41"/>
    <w:rsid w:val="00D5302A"/>
    <w:rsid w:val="00D717F7"/>
    <w:rsid w:val="00E1748A"/>
    <w:rsid w:val="00E551EE"/>
    <w:rsid w:val="00E677CC"/>
    <w:rsid w:val="00F90D9A"/>
    <w:rsid w:val="00F933D9"/>
    <w:rsid w:val="00FC3853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920D"/>
  <w15:docId w15:val="{9921271B-CCEB-4F22-A476-301CD385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999"/>
    <w:pPr>
      <w:ind w:left="720"/>
      <w:contextualSpacing/>
    </w:pPr>
  </w:style>
  <w:style w:type="character" w:customStyle="1" w:styleId="fs12lh1-5">
    <w:name w:val="fs12lh1-5"/>
    <w:basedOn w:val="a0"/>
    <w:rsid w:val="0099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Юрьевна</cp:lastModifiedBy>
  <cp:revision>2</cp:revision>
  <cp:lastPrinted>2023-11-27T10:57:00Z</cp:lastPrinted>
  <dcterms:created xsi:type="dcterms:W3CDTF">2024-05-02T09:37:00Z</dcterms:created>
  <dcterms:modified xsi:type="dcterms:W3CDTF">2024-05-02T09:37:00Z</dcterms:modified>
</cp:coreProperties>
</file>