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BC" w:rsidRPr="002B7D17" w:rsidRDefault="0022627E" w:rsidP="00A86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 2022 - к</w:t>
      </w:r>
      <w:r w:rsidR="00A86EBB" w:rsidRPr="0077141D">
        <w:rPr>
          <w:rFonts w:ascii="Times New Roman" w:hAnsi="Times New Roman" w:cs="Times New Roman"/>
          <w:b/>
          <w:sz w:val="32"/>
          <w:szCs w:val="32"/>
        </w:rPr>
        <w:t xml:space="preserve">уда пойти учиться? </w:t>
      </w:r>
      <w:r w:rsidR="007D583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E317D">
        <w:rPr>
          <w:rFonts w:ascii="Times New Roman" w:hAnsi="Times New Roman" w:cs="Times New Roman"/>
          <w:b/>
          <w:sz w:val="32"/>
          <w:szCs w:val="32"/>
        </w:rPr>
        <w:t xml:space="preserve">(с аттестатом об </w:t>
      </w:r>
      <w:r w:rsidR="004E317D" w:rsidRPr="004E317D">
        <w:rPr>
          <w:rFonts w:ascii="Times New Roman" w:hAnsi="Times New Roman" w:cs="Times New Roman"/>
          <w:b/>
          <w:sz w:val="32"/>
          <w:szCs w:val="32"/>
          <w:u w:val="single"/>
        </w:rPr>
        <w:t>ОСНОВНОМ</w:t>
      </w:r>
      <w:r w:rsidR="004E317D">
        <w:rPr>
          <w:rFonts w:ascii="Times New Roman" w:hAnsi="Times New Roman" w:cs="Times New Roman"/>
          <w:b/>
          <w:sz w:val="32"/>
          <w:szCs w:val="32"/>
        </w:rPr>
        <w:t xml:space="preserve"> образовании)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3118"/>
        <w:gridCol w:w="1364"/>
        <w:gridCol w:w="2180"/>
        <w:gridCol w:w="1276"/>
        <w:gridCol w:w="1275"/>
        <w:gridCol w:w="1637"/>
      </w:tblGrid>
      <w:tr w:rsidR="0077141D" w:rsidRPr="002B7D17" w:rsidTr="004E317D"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сурдо</w:t>
            </w:r>
            <w:proofErr w:type="spellEnd"/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-перевод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трудо</w:t>
            </w:r>
            <w:proofErr w:type="spellEnd"/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</w:p>
        </w:tc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D17" w:rsidRPr="002B7D17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17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</w:t>
            </w:r>
          </w:p>
        </w:tc>
      </w:tr>
      <w:tr w:rsidR="007D5833" w:rsidRPr="008C4161" w:rsidTr="004E317D">
        <w:tc>
          <w:tcPr>
            <w:tcW w:w="631" w:type="dxa"/>
            <w:tcBorders>
              <w:top w:val="double" w:sz="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:rsidR="007D5833" w:rsidRDefault="007D5833" w:rsidP="008C41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по ремонту и обслуживанию инженерных систем ЖКХ </w:t>
            </w:r>
          </w:p>
          <w:p w:rsidR="007D5833" w:rsidRDefault="007D5833" w:rsidP="008C41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bCs/>
                <w:sz w:val="24"/>
                <w:szCs w:val="24"/>
              </w:rPr>
              <w:t>(слесарь-сантехник + электромонтажник)</w:t>
            </w:r>
          </w:p>
          <w:p w:rsidR="007D5833" w:rsidRPr="008C4161" w:rsidRDefault="007D5833" w:rsidP="00A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8 чел.)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:rsidR="007D5833" w:rsidRDefault="007D5833" w:rsidP="00F70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33" w:rsidRPr="00311521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Невский колледж </w:t>
            </w:r>
          </w:p>
          <w:p w:rsidR="007D5833" w:rsidRPr="00311521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А.Г. </w:t>
            </w:r>
            <w:proofErr w:type="spellStart"/>
            <w:r w:rsidRPr="00311521">
              <w:rPr>
                <w:rFonts w:ascii="Times New Roman" w:hAnsi="Times New Roman" w:cs="Times New Roman"/>
                <w:b/>
                <w:sz w:val="24"/>
                <w:szCs w:val="24"/>
              </w:rPr>
              <w:t>Неболсина</w:t>
            </w:r>
            <w:proofErr w:type="spellEnd"/>
          </w:p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A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 xml:space="preserve"> пр., дом 43</w:t>
            </w:r>
          </w:p>
          <w:p w:rsidR="00D473E3" w:rsidRDefault="00D473E3" w:rsidP="00A86EBB">
            <w:pPr>
              <w:jc w:val="center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73E3" w:rsidRPr="00D473E3" w:rsidRDefault="00D473E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E3">
              <w:rPr>
                <w:rFonts w:ascii="Arial" w:hAnsi="Arial" w:cs="Arial"/>
                <w:b/>
                <w:color w:val="555555"/>
                <w:sz w:val="24"/>
                <w:szCs w:val="24"/>
                <w:shd w:val="clear" w:color="auto" w:fill="FFFFFF"/>
              </w:rPr>
              <w:t>8 (812) 552-11-88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2г. 10 мес.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</w:tcBorders>
          </w:tcPr>
          <w:p w:rsidR="00891838" w:rsidRDefault="007D5833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="00891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весной 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по эл. почте </w:t>
            </w:r>
          </w:p>
          <w:p w:rsidR="007D5833" w:rsidRPr="007D5833" w:rsidRDefault="007D5833" w:rsidP="008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писать заявления и прислать часть документов</w:t>
            </w:r>
          </w:p>
        </w:tc>
      </w:tr>
      <w:tr w:rsidR="007D5833" w:rsidRPr="008C4161" w:rsidTr="004E317D">
        <w:tc>
          <w:tcPr>
            <w:tcW w:w="631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bottom w:val="thinThickSmallGap" w:sz="24" w:space="0" w:color="auto"/>
            </w:tcBorders>
          </w:tcPr>
          <w:p w:rsidR="007D5833" w:rsidRDefault="00F7051B" w:rsidP="008C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5833" w:rsidRPr="008C41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Мастер по обработке цифровой информации</w:t>
              </w:r>
            </w:hyperlink>
          </w:p>
          <w:p w:rsidR="00891838" w:rsidRPr="008C4161" w:rsidRDefault="007D5833" w:rsidP="004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8 чел.)</w:t>
            </w:r>
          </w:p>
        </w:tc>
        <w:tc>
          <w:tcPr>
            <w:tcW w:w="3118" w:type="dxa"/>
            <w:vMerge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2г. 10 мес.</w:t>
            </w:r>
          </w:p>
        </w:tc>
        <w:tc>
          <w:tcPr>
            <w:tcW w:w="2180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работа в налоговой, аптеках</w:t>
            </w:r>
          </w:p>
        </w:tc>
        <w:tc>
          <w:tcPr>
            <w:tcW w:w="1637" w:type="dxa"/>
            <w:vMerge/>
            <w:tcBorders>
              <w:bottom w:val="thinThickSmallGap" w:sz="24" w:space="0" w:color="auto"/>
            </w:tcBorders>
          </w:tcPr>
          <w:p w:rsidR="007D5833" w:rsidRPr="008C4161" w:rsidRDefault="007D5833" w:rsidP="008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A7" w:rsidRPr="008C4161" w:rsidTr="004E317D">
        <w:tc>
          <w:tcPr>
            <w:tcW w:w="6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91838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Default="006253A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4161">
              <w:rPr>
                <w:rFonts w:ascii="Times New Roman" w:hAnsi="Times New Roman" w:cs="Times New Roman"/>
                <w:sz w:val="24"/>
                <w:szCs w:val="24"/>
              </w:rPr>
              <w:t>овар-кондитер</w:t>
            </w:r>
          </w:p>
          <w:p w:rsidR="00A745FA" w:rsidRPr="008C4161" w:rsidRDefault="00A745FA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8 чел.)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311521" w:rsidRDefault="00D473E3" w:rsidP="00D47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8C4161" w:rsidRPr="00311521">
              <w:rPr>
                <w:rFonts w:ascii="Times New Roman" w:hAnsi="Times New Roman" w:cs="Times New Roman"/>
                <w:b/>
                <w:sz w:val="24"/>
                <w:szCs w:val="24"/>
              </w:rPr>
              <w:t>ПетроСтройСервис</w:t>
            </w:r>
            <w:proofErr w:type="spellEnd"/>
          </w:p>
          <w:p w:rsidR="00A745FA" w:rsidRDefault="006253A7" w:rsidP="001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A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Сизова,д.</w:t>
            </w:r>
            <w:proofErr w:type="gramEnd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73E3" w:rsidRDefault="00D473E3" w:rsidP="001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D473E3">
              <w:rPr>
                <w:rFonts w:ascii="Times New Roman" w:hAnsi="Times New Roman" w:cs="Times New Roman"/>
                <w:sz w:val="24"/>
                <w:szCs w:val="24"/>
              </w:rPr>
              <w:t>393-41-88</w:t>
            </w:r>
          </w:p>
          <w:p w:rsidR="001C4C0C" w:rsidRPr="008C4161" w:rsidRDefault="001C4C0C" w:rsidP="001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8C4161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</w:tc>
        <w:tc>
          <w:tcPr>
            <w:tcW w:w="21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8C4161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8C4161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8C4161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B7D17" w:rsidRPr="008C4161" w:rsidRDefault="008C4161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9 мая</w:t>
            </w:r>
          </w:p>
        </w:tc>
      </w:tr>
      <w:tr w:rsidR="007D5833" w:rsidRPr="008C4161" w:rsidTr="004E317D">
        <w:tc>
          <w:tcPr>
            <w:tcW w:w="631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thinThickSmallGap" w:sz="24" w:space="0" w:color="auto"/>
            </w:tcBorders>
          </w:tcPr>
          <w:p w:rsidR="00891838" w:rsidRPr="008C4161" w:rsidRDefault="004E317D" w:rsidP="004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3118" w:type="dxa"/>
            <w:vMerge w:val="restart"/>
            <w:tcBorders>
              <w:top w:val="thinThickSmallGap" w:sz="24" w:space="0" w:color="auto"/>
            </w:tcBorders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33" w:rsidRPr="00311521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21">
              <w:rPr>
                <w:rFonts w:ascii="Times New Roman" w:hAnsi="Times New Roman" w:cs="Times New Roman"/>
                <w:b/>
                <w:sz w:val="24"/>
                <w:szCs w:val="24"/>
              </w:rPr>
              <w:t>Охтинский колледж</w:t>
            </w:r>
          </w:p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Большевиков, 38</w:t>
            </w:r>
          </w:p>
          <w:p w:rsidR="004E317D" w:rsidRDefault="004D0474" w:rsidP="004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8 (8</w:t>
            </w:r>
            <w:r w:rsidR="004E317D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8812</w:t>
            </w:r>
            <w:r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12) 586-078</w:t>
            </w:r>
            <w:r w:rsidRPr="004D0474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 xml:space="preserve">8 (812) </w:t>
            </w:r>
            <w:r w:rsidR="004E317D">
              <w:rPr>
                <w:rFonts w:ascii="Times New Roman" w:hAnsi="Times New Roman" w:cs="Times New Roman"/>
                <w:b/>
                <w:sz w:val="24"/>
                <w:szCs w:val="24"/>
              </w:rPr>
              <w:t>тел. 8(812) 586-07-90</w:t>
            </w:r>
          </w:p>
          <w:p w:rsidR="004E317D" w:rsidRDefault="004E317D" w:rsidP="004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7D" w:rsidRPr="004E317D" w:rsidRDefault="004E317D" w:rsidP="004E3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сайте смотреть таблицу </w:t>
            </w:r>
            <w:r w:rsidRPr="004E3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ЦИФРЫ </w:t>
            </w:r>
            <w:proofErr w:type="gramStart"/>
            <w:r w:rsidRPr="004E317D">
              <w:rPr>
                <w:rFonts w:ascii="Times New Roman" w:hAnsi="Times New Roman" w:cs="Times New Roman"/>
                <w:b/>
                <w:sz w:val="20"/>
                <w:szCs w:val="20"/>
              </w:rPr>
              <w:t>ПРИЁМА  2022</w:t>
            </w:r>
            <w:proofErr w:type="gramEnd"/>
            <w:r w:rsidRPr="004E31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D0474" w:rsidRPr="004E317D" w:rsidRDefault="004E317D" w:rsidP="004E317D">
            <w:pPr>
              <w:jc w:val="center"/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те</w:t>
            </w:r>
            <w:r w:rsidR="004D0474" w:rsidRPr="004D0474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58</w:t>
            </w:r>
            <w:r w:rsidR="004D0474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 xml:space="preserve">8 (812(8 </w:t>
            </w:r>
            <w:r w:rsidR="004D0474" w:rsidRPr="004D0474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>-</w:t>
            </w:r>
            <w:r w:rsidR="004D0474" w:rsidRPr="004D0474">
              <w:rPr>
                <w:rFonts w:ascii="Times New Roman" w:hAnsi="Times New Roman" w:cs="Times New Roman"/>
                <w:color w:val="FFFFFF"/>
                <w:sz w:val="23"/>
                <w:szCs w:val="23"/>
                <w:shd w:val="clear" w:color="auto" w:fill="FFFFFF"/>
              </w:rPr>
              <w:t>980</w:t>
            </w:r>
            <w:r w:rsidR="004D0474">
              <w:rPr>
                <w:rFonts w:ascii="Times New Roman" w:hAnsi="Times New Roman" w:cs="Times New Roman"/>
                <w:color w:val="FFFFFF"/>
                <w:sz w:val="23"/>
                <w:szCs w:val="23"/>
                <w:shd w:val="clear" w:color="auto" w:fill="FFFFFF"/>
              </w:rPr>
              <w:t>9на</w:t>
            </w:r>
            <w:r w:rsidR="004D0474">
              <w:rPr>
                <w:rFonts w:ascii="Arial" w:hAnsi="Arial" w:cs="Arial"/>
                <w:color w:val="FFFFFF"/>
                <w:sz w:val="23"/>
                <w:szCs w:val="23"/>
                <w:shd w:val="clear" w:color="auto" w:fill="FFFFFF"/>
              </w:rPr>
              <w:t xml:space="preserve"> 8190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7D5833" w:rsidRPr="008C4161" w:rsidRDefault="004E317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833">
              <w:rPr>
                <w:rFonts w:ascii="Times New Roman" w:hAnsi="Times New Roman" w:cs="Times New Roman"/>
                <w:sz w:val="24"/>
                <w:szCs w:val="24"/>
              </w:rPr>
              <w:t xml:space="preserve">г.10 </w:t>
            </w:r>
            <w:proofErr w:type="spellStart"/>
            <w:r w:rsidR="007D583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80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7D5833" w:rsidRPr="00A745FA" w:rsidRDefault="007D5833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</w:t>
            </w:r>
          </w:p>
        </w:tc>
      </w:tr>
      <w:tr w:rsidR="007D5833" w:rsidRPr="008C4161" w:rsidTr="004E317D">
        <w:tc>
          <w:tcPr>
            <w:tcW w:w="631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4E317D" w:rsidRDefault="004E317D" w:rsidP="004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  <w:p w:rsidR="004E317D" w:rsidRDefault="004E317D" w:rsidP="004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833" w:rsidRPr="008C4161" w:rsidRDefault="007D5833" w:rsidP="0062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D5833" w:rsidRPr="008C4161" w:rsidRDefault="004E317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833">
              <w:rPr>
                <w:rFonts w:ascii="Times New Roman" w:hAnsi="Times New Roman" w:cs="Times New Roman"/>
                <w:sz w:val="24"/>
                <w:szCs w:val="24"/>
              </w:rPr>
              <w:t xml:space="preserve">г.10 </w:t>
            </w:r>
            <w:proofErr w:type="spellStart"/>
            <w:r w:rsidR="007D583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80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37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</w:t>
            </w:r>
          </w:p>
        </w:tc>
      </w:tr>
      <w:tr w:rsidR="007D5833" w:rsidRPr="008C4161" w:rsidTr="004E317D">
        <w:trPr>
          <w:trHeight w:val="1257"/>
        </w:trPr>
        <w:tc>
          <w:tcPr>
            <w:tcW w:w="631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5" w:type="dxa"/>
          </w:tcPr>
          <w:p w:rsidR="007D5833" w:rsidRPr="006253A7" w:rsidRDefault="007D5833" w:rsidP="0077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89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833" w:rsidRDefault="007D5833" w:rsidP="00A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2180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37" w:type="dxa"/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</w:t>
            </w:r>
          </w:p>
        </w:tc>
      </w:tr>
      <w:tr w:rsidR="007D5833" w:rsidRPr="008C4161" w:rsidTr="004E317D">
        <w:tc>
          <w:tcPr>
            <w:tcW w:w="631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5" w:type="dxa"/>
          </w:tcPr>
          <w:p w:rsidR="007D5833" w:rsidRPr="008C4161" w:rsidRDefault="007D5833" w:rsidP="0062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A7">
              <w:rPr>
                <w:rFonts w:ascii="Times New Roman" w:hAnsi="Times New Roman" w:cs="Times New Roman"/>
                <w:bCs/>
                <w:sz w:val="24"/>
                <w:szCs w:val="24"/>
              </w:rPr>
              <w:t>Закройщик</w:t>
            </w:r>
          </w:p>
        </w:tc>
        <w:tc>
          <w:tcPr>
            <w:tcW w:w="3118" w:type="dxa"/>
            <w:vMerge w:val="restart"/>
          </w:tcPr>
          <w:p w:rsidR="007D5833" w:rsidRDefault="007D5833" w:rsidP="00A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833" w:rsidRPr="007D5833" w:rsidRDefault="007D5833" w:rsidP="00A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b/>
                <w:sz w:val="24"/>
                <w:szCs w:val="24"/>
              </w:rPr>
              <w:t>Охтинский колледж</w:t>
            </w:r>
          </w:p>
          <w:p w:rsidR="007D5833" w:rsidRDefault="007D5833" w:rsidP="00A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Республиканская, 39</w:t>
            </w:r>
          </w:p>
          <w:p w:rsidR="004E317D" w:rsidRPr="008C4161" w:rsidRDefault="004E317D" w:rsidP="00A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2180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37" w:type="dxa"/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</w:t>
            </w:r>
          </w:p>
        </w:tc>
      </w:tr>
      <w:tr w:rsidR="007D5833" w:rsidRPr="008C4161" w:rsidTr="004E317D">
        <w:tc>
          <w:tcPr>
            <w:tcW w:w="631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5" w:type="dxa"/>
            <w:tcBorders>
              <w:bottom w:val="thinThickSmallGap" w:sz="24" w:space="0" w:color="auto"/>
            </w:tcBorders>
          </w:tcPr>
          <w:p w:rsidR="007D5833" w:rsidRPr="008C4161" w:rsidRDefault="004E317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3118" w:type="dxa"/>
            <w:vMerge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2180" w:type="dxa"/>
            <w:tcBorders>
              <w:bottom w:val="thinThickSmallGap" w:sz="24" w:space="0" w:color="auto"/>
            </w:tcBorders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  <w:p w:rsidR="00891838" w:rsidRPr="008C4161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7D5833" w:rsidRDefault="007D5833" w:rsidP="0062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</w:t>
            </w:r>
          </w:p>
        </w:tc>
      </w:tr>
      <w:tr w:rsidR="007D5833" w:rsidRPr="008C4161" w:rsidTr="004E317D">
        <w:tc>
          <w:tcPr>
            <w:tcW w:w="631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5" w:type="dxa"/>
            <w:tcBorders>
              <w:top w:val="thinThickSmallGap" w:sz="24" w:space="0" w:color="auto"/>
            </w:tcBorders>
          </w:tcPr>
          <w:p w:rsidR="007D5833" w:rsidRPr="008C4161" w:rsidRDefault="007D5833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</w:p>
          <w:p w:rsidR="007D5833" w:rsidRPr="008C4161" w:rsidRDefault="007D5833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 xml:space="preserve">(по отраслям) </w:t>
            </w:r>
          </w:p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группа 15 чел.</w:t>
            </w:r>
          </w:p>
        </w:tc>
        <w:tc>
          <w:tcPr>
            <w:tcW w:w="3118" w:type="dxa"/>
            <w:vMerge w:val="restart"/>
            <w:tcBorders>
              <w:top w:val="thinThickSmallGap" w:sz="24" w:space="0" w:color="auto"/>
            </w:tcBorders>
          </w:tcPr>
          <w:p w:rsidR="007D5833" w:rsidRDefault="007D5833" w:rsidP="004E3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МРЦ Санкт-Петербург,</w:t>
            </w:r>
          </w:p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proofErr w:type="gramStart"/>
            <w:r w:rsidRPr="0031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Павловск,</w:t>
            </w:r>
            <w:r w:rsidRPr="008C4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8C4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ул. Березовая, д.18.</w:t>
            </w:r>
          </w:p>
          <w:p w:rsidR="004D0474" w:rsidRPr="008C4161" w:rsidRDefault="004D0474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33" w:rsidRPr="008C4161" w:rsidRDefault="004D0474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74">
              <w:rPr>
                <w:rStyle w:val="a9"/>
                <w:rFonts w:ascii="Verdana" w:hAnsi="Verdana"/>
                <w:b w:val="0"/>
                <w:sz w:val="21"/>
                <w:szCs w:val="21"/>
                <w:shd w:val="clear" w:color="auto" w:fill="F4F4F4"/>
              </w:rPr>
              <w:t>8(812) 452 - 01-55</w:t>
            </w:r>
            <w:r w:rsidR="007D5833" w:rsidRPr="008C4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</w:tc>
        <w:tc>
          <w:tcPr>
            <w:tcW w:w="2180" w:type="dxa"/>
            <w:tcBorders>
              <w:top w:val="thinThickSmallGap" w:sz="24" w:space="0" w:color="auto"/>
            </w:tcBorders>
          </w:tcPr>
          <w:p w:rsidR="007D5833" w:rsidRPr="00D473E3" w:rsidRDefault="007D5833" w:rsidP="00A86EBB">
            <w:pPr>
              <w:jc w:val="center"/>
              <w:rPr>
                <w:rFonts w:ascii="Times New Roman" w:hAnsi="Times New Roman" w:cs="Times New Roman"/>
              </w:rPr>
            </w:pPr>
            <w:r w:rsidRPr="00D473E3">
              <w:rPr>
                <w:rFonts w:ascii="Times New Roman" w:hAnsi="Times New Roman" w:cs="Times New Roman"/>
              </w:rPr>
              <w:t>вступительные экзамены +</w:t>
            </w:r>
          </w:p>
          <w:p w:rsidR="007D5833" w:rsidRPr="008C4161" w:rsidRDefault="007D5833" w:rsidP="001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E3">
              <w:rPr>
                <w:rFonts w:ascii="Times New Roman" w:hAnsi="Times New Roman" w:cs="Times New Roman"/>
              </w:rPr>
              <w:t>конкурс аттестатов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3" w:rsidRPr="008C4161" w:rsidTr="004E317D">
        <w:tc>
          <w:tcPr>
            <w:tcW w:w="631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dxa"/>
            <w:tcBorders>
              <w:bottom w:val="thinThickSmallGap" w:sz="24" w:space="0" w:color="auto"/>
            </w:tcBorders>
          </w:tcPr>
          <w:p w:rsidR="007D5833" w:rsidRPr="008C4161" w:rsidRDefault="0022627E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3118" w:type="dxa"/>
            <w:vMerge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7D5833" w:rsidRPr="008C4161" w:rsidRDefault="004D0474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833" w:rsidRPr="008C4161">
              <w:rPr>
                <w:rFonts w:ascii="Times New Roman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80" w:type="dxa"/>
            <w:tcBorders>
              <w:bottom w:val="thinThickSmallGap" w:sz="24" w:space="0" w:color="auto"/>
            </w:tcBorders>
          </w:tcPr>
          <w:p w:rsidR="007D5833" w:rsidRPr="001C4C0C" w:rsidRDefault="007D5833" w:rsidP="008C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0C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 +</w:t>
            </w:r>
          </w:p>
          <w:p w:rsidR="00891838" w:rsidRPr="004E317D" w:rsidRDefault="007D5833" w:rsidP="004E3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C0C">
              <w:rPr>
                <w:rFonts w:ascii="Times New Roman" w:hAnsi="Times New Roman" w:cs="Times New Roman"/>
                <w:sz w:val="20"/>
                <w:szCs w:val="20"/>
              </w:rPr>
              <w:t>конкурс  аттестатов</w:t>
            </w:r>
            <w:proofErr w:type="gramEnd"/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A7" w:rsidRPr="008C4161" w:rsidTr="004E317D">
        <w:tc>
          <w:tcPr>
            <w:tcW w:w="631" w:type="dxa"/>
            <w:tcBorders>
              <w:top w:val="thinThickSmallGap" w:sz="24" w:space="0" w:color="auto"/>
            </w:tcBorders>
          </w:tcPr>
          <w:p w:rsidR="001C4C0C" w:rsidRDefault="001C4C0C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C4161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5" w:type="dxa"/>
            <w:tcBorders>
              <w:top w:val="thinThickSmallGap" w:sz="24" w:space="0" w:color="auto"/>
            </w:tcBorders>
          </w:tcPr>
          <w:p w:rsidR="001C4C0C" w:rsidRDefault="001C4C0C" w:rsidP="00A86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УЧЁТ</w:t>
            </w: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группа 15 чел.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1C4C0C" w:rsidRDefault="001C4C0C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91838" w:rsidRDefault="002B7D17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Политехнический колледж</w:t>
            </w:r>
            <w:r w:rsidRPr="008918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городского хозяйства</w:t>
            </w:r>
          </w:p>
          <w:p w:rsidR="002B7D17" w:rsidRPr="0077141D" w:rsidRDefault="00F7051B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7D17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Авиаконструкторов, дом 28 </w:t>
              </w:r>
            </w:hyperlink>
          </w:p>
          <w:p w:rsidR="002B7D17" w:rsidRPr="008C4161" w:rsidRDefault="002B7D17" w:rsidP="00E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телефон: 576-06-71 8(921)954-10-32</w:t>
            </w:r>
            <w:r w:rsidRPr="00771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476C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Эл</w:t>
            </w:r>
            <w:r w:rsidR="007714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  <w:r w:rsidRPr="007714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почта</w:t>
            </w:r>
            <w:proofErr w:type="spellEnd"/>
            <w:r w:rsidRPr="007714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: </w:t>
            </w:r>
            <w:hyperlink r:id="rId7" w:history="1">
              <w:r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EFEFE"/>
                </w:rPr>
                <w:t>priem@pkgh.edu.ru</w:t>
              </w:r>
            </w:hyperlink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1C4C0C" w:rsidRDefault="001C4C0C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3г.6 мес.</w:t>
            </w:r>
          </w:p>
        </w:tc>
        <w:tc>
          <w:tcPr>
            <w:tcW w:w="2180" w:type="dxa"/>
            <w:tcBorders>
              <w:top w:val="thinThickSmallGap" w:sz="24" w:space="0" w:color="auto"/>
            </w:tcBorders>
          </w:tcPr>
          <w:p w:rsidR="001C4C0C" w:rsidRDefault="001C4C0C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C4161" w:rsidRDefault="008C4161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1C4C0C" w:rsidRDefault="001C4C0C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C4161" w:rsidRDefault="002B7D17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thinThickSmallGap" w:sz="24" w:space="0" w:color="auto"/>
            </w:tcBorders>
          </w:tcPr>
          <w:p w:rsidR="001C4C0C" w:rsidRDefault="001C4C0C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 xml:space="preserve">с 18 июня по 14 августа </w:t>
            </w:r>
          </w:p>
          <w:p w:rsidR="002B7D17" w:rsidRPr="008C4161" w:rsidRDefault="002B7D17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3" w:rsidRPr="008C4161" w:rsidTr="004E317D">
        <w:tc>
          <w:tcPr>
            <w:tcW w:w="631" w:type="dxa"/>
            <w:tcBorders>
              <w:top w:val="thinThickSmallGap" w:sz="24" w:space="0" w:color="auto"/>
            </w:tcBorders>
          </w:tcPr>
          <w:p w:rsidR="007D5833" w:rsidRDefault="00FF4932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5" w:type="dxa"/>
            <w:tcBorders>
              <w:top w:val="thinThickSmallGap" w:sz="24" w:space="0" w:color="auto"/>
            </w:tcBorders>
          </w:tcPr>
          <w:p w:rsidR="007D5833" w:rsidRDefault="00F7051B" w:rsidP="007D5833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891838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Мастер</w:t>
              </w:r>
              <w:r w:rsidR="007D5833" w:rsidRPr="007D5833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по ремонту и обслуживанию автомобилей</w:t>
              </w:r>
            </w:hyperlink>
          </w:p>
          <w:p w:rsidR="007D5833" w:rsidRDefault="007D5833" w:rsidP="007D5833">
            <w:pPr>
              <w:jc w:val="center"/>
              <w:rPr>
                <w:sz w:val="24"/>
                <w:szCs w:val="24"/>
              </w:rPr>
            </w:pPr>
          </w:p>
          <w:p w:rsidR="007D5833" w:rsidRPr="007D5833" w:rsidRDefault="007D5833" w:rsidP="007D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33" w:rsidRPr="00891838" w:rsidRDefault="00891838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5833" w:rsidRPr="00891838">
              <w:rPr>
                <w:rFonts w:ascii="Times New Roman" w:hAnsi="Times New Roman" w:cs="Times New Roman"/>
                <w:b/>
                <w:sz w:val="24"/>
                <w:szCs w:val="24"/>
              </w:rPr>
              <w:t>Автодорожный колледж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838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аллея, 7</w:t>
            </w:r>
          </w:p>
          <w:p w:rsidR="00891838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  <w:p w:rsidR="00891838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ул., 3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33" w:rsidRDefault="00891838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8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833"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  <w:tc>
          <w:tcPr>
            <w:tcW w:w="2180" w:type="dxa"/>
            <w:tcBorders>
              <w:top w:val="thinThickSmallGap" w:sz="24" w:space="0" w:color="auto"/>
            </w:tcBorders>
          </w:tcPr>
          <w:p w:rsidR="00891838" w:rsidRDefault="00891838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33" w:rsidRDefault="00891838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61">
              <w:rPr>
                <w:rFonts w:ascii="Times New Roman" w:hAnsi="Times New Roman" w:cs="Times New Roman"/>
                <w:sz w:val="24"/>
                <w:szCs w:val="24"/>
              </w:rPr>
              <w:t>конкурс аттестатов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D5833" w:rsidRDefault="00891838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7D5833" w:rsidRPr="008C4161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thinThickSmallGap" w:sz="24" w:space="0" w:color="auto"/>
            </w:tcBorders>
          </w:tcPr>
          <w:p w:rsidR="007D5833" w:rsidRDefault="007D5833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41D" w:rsidRPr="008C4161" w:rsidTr="004E317D">
        <w:tc>
          <w:tcPr>
            <w:tcW w:w="6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профессии.</w:t>
            </w:r>
          </w:p>
          <w:p w:rsidR="0077141D" w:rsidRPr="00ED14A6" w:rsidRDefault="0077141D" w:rsidP="00A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A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77141D" w:rsidRPr="0077141D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выдается только свидетельство об окончании  курсов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Pr="0077141D" w:rsidRDefault="0077141D" w:rsidP="00A86E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41D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Мультицентр</w:t>
            </w:r>
            <w:proofErr w:type="spellEnd"/>
            <w:r w:rsidRPr="00771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трудовой интеграции Ленинградской области</w:t>
            </w:r>
          </w:p>
          <w:p w:rsidR="0077141D" w:rsidRPr="0077141D" w:rsidRDefault="00F7051B" w:rsidP="0077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141D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Всеволожск</w:t>
              </w:r>
            </w:hyperlink>
            <w:r w:rsidR="0077141D" w:rsidRPr="0077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41D" w:rsidRPr="0077141D" w:rsidRDefault="00F7051B" w:rsidP="0077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141D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</w:t>
              </w:r>
            </w:hyperlink>
            <w:hyperlink r:id="rId11" w:history="1">
              <w:r w:rsidR="0077141D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 </w:t>
              </w:r>
            </w:hyperlink>
            <w:hyperlink r:id="rId12" w:history="1">
              <w:proofErr w:type="spellStart"/>
              <w:r w:rsidR="0077141D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Шишканя</w:t>
              </w:r>
              <w:proofErr w:type="spellEnd"/>
            </w:hyperlink>
            <w:hyperlink r:id="rId13" w:history="1">
              <w:r w:rsidR="0077141D" w:rsidRPr="007714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4А, </w:t>
              </w:r>
            </w:hyperlink>
          </w:p>
          <w:p w:rsidR="0077141D" w:rsidRPr="008C4161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мес.</w:t>
            </w:r>
          </w:p>
          <w:p w:rsidR="0077141D" w:rsidRPr="008C4161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 мес.</w:t>
            </w:r>
          </w:p>
        </w:tc>
        <w:tc>
          <w:tcPr>
            <w:tcW w:w="21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Pr="008C4161" w:rsidRDefault="0077141D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экзаменов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Pr="008C4161" w:rsidRDefault="0077141D" w:rsidP="002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Pr="008C4161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141D" w:rsidRDefault="0077141D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</w:p>
          <w:p w:rsidR="00A745FA" w:rsidRDefault="00A745FA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FA" w:rsidRPr="008C4161" w:rsidRDefault="00A745FA" w:rsidP="00A8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общежитие и бесплатное питание</w:t>
            </w:r>
          </w:p>
        </w:tc>
      </w:tr>
    </w:tbl>
    <w:p w:rsidR="00891838" w:rsidRDefault="00891838" w:rsidP="00891838">
      <w:pPr>
        <w:pStyle w:val="a8"/>
        <w:ind w:left="990"/>
        <w:rPr>
          <w:rFonts w:ascii="Times New Roman" w:hAnsi="Times New Roman" w:cs="Times New Roman"/>
          <w:i/>
          <w:sz w:val="28"/>
          <w:szCs w:val="28"/>
        </w:rPr>
      </w:pPr>
    </w:p>
    <w:p w:rsidR="00F7051B" w:rsidRDefault="00891838" w:rsidP="00891838">
      <w:pPr>
        <w:pStyle w:val="a8"/>
        <w:ind w:left="990"/>
        <w:rPr>
          <w:rFonts w:ascii="Times New Roman" w:hAnsi="Times New Roman" w:cs="Times New Roman"/>
          <w:i/>
          <w:sz w:val="28"/>
          <w:szCs w:val="28"/>
        </w:rPr>
      </w:pPr>
      <w:r w:rsidRPr="008918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311521" w:rsidRPr="00891838" w:rsidRDefault="00891838" w:rsidP="00891838">
      <w:pPr>
        <w:pStyle w:val="a8"/>
        <w:ind w:left="990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89183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63C09" w:rsidRPr="00891838">
        <w:rPr>
          <w:rFonts w:ascii="Times New Roman" w:hAnsi="Times New Roman" w:cs="Times New Roman"/>
          <w:i/>
          <w:sz w:val="28"/>
          <w:szCs w:val="28"/>
          <w:u w:val="single"/>
        </w:rPr>
        <w:t>Колледжи, в которых нет сурдопереводчика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но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есть</w:t>
      </w:r>
      <w:r w:rsidR="0022627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инклюзия</w:t>
      </w:r>
      <w:proofErr w:type="gramEnd"/>
      <w:r w:rsidR="0022627E">
        <w:rPr>
          <w:rFonts w:ascii="Times New Roman" w:hAnsi="Times New Roman" w:cs="Times New Roman"/>
          <w:i/>
          <w:sz w:val="28"/>
          <w:szCs w:val="28"/>
          <w:u w:val="single"/>
        </w:rPr>
        <w:t xml:space="preserve"> (т.е. принимают лиц с ОВЗ)</w:t>
      </w:r>
    </w:p>
    <w:p w:rsidR="00311521" w:rsidRPr="00B63C09" w:rsidRDefault="00311521" w:rsidP="00891838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63C09">
        <w:rPr>
          <w:rFonts w:ascii="Times New Roman" w:hAnsi="Times New Roman" w:cs="Times New Roman"/>
          <w:b/>
          <w:sz w:val="28"/>
          <w:szCs w:val="28"/>
        </w:rPr>
        <w:t>Техникум для инвалидов</w:t>
      </w:r>
      <w:proofErr w:type="gramStart"/>
      <w:r w:rsidRPr="00B63C0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B63C09">
        <w:rPr>
          <w:rFonts w:ascii="Times New Roman" w:hAnsi="Times New Roman" w:cs="Times New Roman"/>
          <w:b/>
          <w:sz w:val="28"/>
          <w:szCs w:val="28"/>
        </w:rPr>
        <w:t>Профессионально-реабилитационный центр»</w:t>
      </w:r>
    </w:p>
    <w:p w:rsidR="00311521" w:rsidRDefault="00891838" w:rsidP="00891838">
      <w:pPr>
        <w:pStyle w:val="a8"/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Адрес:   </w:t>
      </w:r>
      <w:proofErr w:type="gramEnd"/>
      <w:r w:rsidR="00311521" w:rsidRPr="00891838">
        <w:rPr>
          <w:rFonts w:ascii="Times New Roman" w:hAnsi="Times New Roman" w:cs="Times New Roman"/>
          <w:b/>
          <w:sz w:val="24"/>
          <w:szCs w:val="24"/>
        </w:rPr>
        <w:t>ВО,  26-я линия, дом 9                     2)  Волковский проспект, д.4</w:t>
      </w:r>
    </w:p>
    <w:p w:rsidR="0022627E" w:rsidRPr="00891838" w:rsidRDefault="0022627E" w:rsidP="00891838">
      <w:pPr>
        <w:pStyle w:val="a8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311521" w:rsidRPr="0022627E" w:rsidRDefault="00311521" w:rsidP="00311521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C09">
        <w:rPr>
          <w:rFonts w:ascii="Times New Roman" w:hAnsi="Times New Roman" w:cs="Times New Roman"/>
          <w:b/>
          <w:sz w:val="28"/>
          <w:szCs w:val="28"/>
        </w:rPr>
        <w:t>« Индустриально</w:t>
      </w:r>
      <w:proofErr w:type="gramEnd"/>
      <w:r w:rsidRPr="00B63C09">
        <w:rPr>
          <w:rFonts w:ascii="Times New Roman" w:hAnsi="Times New Roman" w:cs="Times New Roman"/>
          <w:b/>
          <w:sz w:val="28"/>
          <w:szCs w:val="28"/>
        </w:rPr>
        <w:t>-судостроительный лицей</w:t>
      </w:r>
      <w:r w:rsidRPr="0022627E">
        <w:rPr>
          <w:rFonts w:ascii="Times New Roman" w:hAnsi="Times New Roman" w:cs="Times New Roman"/>
          <w:b/>
          <w:sz w:val="24"/>
          <w:szCs w:val="24"/>
        </w:rPr>
        <w:t>»  (ул. Стойкости, метро «Проспект Ветеранов»)</w:t>
      </w:r>
    </w:p>
    <w:p w:rsidR="0022627E" w:rsidRPr="00891838" w:rsidRDefault="0022627E" w:rsidP="0022627E">
      <w:pPr>
        <w:pStyle w:val="a8"/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311521" w:rsidRPr="0022627E" w:rsidRDefault="00311521" w:rsidP="00B63C09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3C09">
        <w:rPr>
          <w:rFonts w:ascii="Times New Roman" w:hAnsi="Times New Roman" w:cs="Times New Roman"/>
          <w:b/>
          <w:sz w:val="28"/>
          <w:szCs w:val="28"/>
        </w:rPr>
        <w:t>Колледж «</w:t>
      </w:r>
      <w:proofErr w:type="gramStart"/>
      <w:r w:rsidRPr="00B63C09">
        <w:rPr>
          <w:rFonts w:ascii="Times New Roman" w:hAnsi="Times New Roman" w:cs="Times New Roman"/>
          <w:b/>
          <w:sz w:val="28"/>
          <w:szCs w:val="28"/>
        </w:rPr>
        <w:t>Краснодеревец»</w:t>
      </w:r>
      <w:r w:rsidR="00B63C09" w:rsidRPr="00B63C0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B63C09" w:rsidRPr="00B6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C09" w:rsidRPr="0022627E">
        <w:rPr>
          <w:rFonts w:ascii="Times New Roman" w:hAnsi="Times New Roman" w:cs="Times New Roman"/>
          <w:b/>
          <w:sz w:val="24"/>
          <w:szCs w:val="24"/>
        </w:rPr>
        <w:t>( ул. Ушинского,</w:t>
      </w:r>
      <w:r w:rsidR="00FF4932" w:rsidRPr="00226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C09" w:rsidRPr="0022627E">
        <w:rPr>
          <w:rFonts w:ascii="Times New Roman" w:hAnsi="Times New Roman" w:cs="Times New Roman"/>
          <w:b/>
          <w:sz w:val="24"/>
          <w:szCs w:val="24"/>
        </w:rPr>
        <w:t>16                         ул. Бухарестская, 136 )</w:t>
      </w:r>
    </w:p>
    <w:p w:rsidR="00B63C09" w:rsidRPr="0022627E" w:rsidRDefault="0022627E" w:rsidP="0022627E">
      <w:pPr>
        <w:spacing w:line="240" w:lineRule="auto"/>
        <w:jc w:val="center"/>
        <w:rPr>
          <w:sz w:val="24"/>
          <w:szCs w:val="24"/>
          <w:u w:val="single"/>
        </w:rPr>
      </w:pPr>
      <w:r w:rsidRPr="0022627E">
        <w:rPr>
          <w:b/>
          <w:sz w:val="28"/>
          <w:szCs w:val="28"/>
          <w:u w:val="single"/>
        </w:rPr>
        <w:t xml:space="preserve">Смотреть </w:t>
      </w:r>
      <w:r w:rsidR="00F7051B">
        <w:rPr>
          <w:b/>
          <w:sz w:val="28"/>
          <w:szCs w:val="28"/>
          <w:u w:val="single"/>
        </w:rPr>
        <w:t>на сайте</w:t>
      </w:r>
      <w:r w:rsidRPr="0022627E">
        <w:rPr>
          <w:b/>
          <w:sz w:val="28"/>
          <w:szCs w:val="28"/>
          <w:u w:val="single"/>
        </w:rPr>
        <w:t>, звонить, уточнять информацию</w:t>
      </w:r>
      <w:r>
        <w:rPr>
          <w:b/>
          <w:sz w:val="28"/>
          <w:szCs w:val="28"/>
          <w:u w:val="single"/>
        </w:rPr>
        <w:t>!!!</w:t>
      </w:r>
    </w:p>
    <w:p w:rsidR="00B63C09" w:rsidRPr="008C4161" w:rsidRDefault="00B63C09" w:rsidP="00F7051B">
      <w:pPr>
        <w:rPr>
          <w:rFonts w:ascii="Times New Roman" w:hAnsi="Times New Roman" w:cs="Times New Roman"/>
          <w:sz w:val="24"/>
          <w:szCs w:val="24"/>
        </w:rPr>
      </w:pPr>
    </w:p>
    <w:sectPr w:rsidR="00B63C09" w:rsidRPr="008C4161" w:rsidSect="00311521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F5F4C"/>
    <w:multiLevelType w:val="hybridMultilevel"/>
    <w:tmpl w:val="9618884E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A4645F1"/>
    <w:multiLevelType w:val="hybridMultilevel"/>
    <w:tmpl w:val="A9F25968"/>
    <w:lvl w:ilvl="0" w:tplc="038EA9A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52D3F47"/>
    <w:multiLevelType w:val="hybridMultilevel"/>
    <w:tmpl w:val="D104019E"/>
    <w:lvl w:ilvl="0" w:tplc="5C549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2D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E8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CB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2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AA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4D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6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EBB"/>
    <w:rsid w:val="001C4C0C"/>
    <w:rsid w:val="0022627E"/>
    <w:rsid w:val="002B7D17"/>
    <w:rsid w:val="00311521"/>
    <w:rsid w:val="004D0474"/>
    <w:rsid w:val="004E317D"/>
    <w:rsid w:val="006253A7"/>
    <w:rsid w:val="00655ABC"/>
    <w:rsid w:val="0077141D"/>
    <w:rsid w:val="007D5833"/>
    <w:rsid w:val="00891838"/>
    <w:rsid w:val="008B6DB8"/>
    <w:rsid w:val="008C4161"/>
    <w:rsid w:val="009C1424"/>
    <w:rsid w:val="00A745FA"/>
    <w:rsid w:val="00A86EBB"/>
    <w:rsid w:val="00B63C09"/>
    <w:rsid w:val="00C144AD"/>
    <w:rsid w:val="00D346A1"/>
    <w:rsid w:val="00D473E3"/>
    <w:rsid w:val="00E476C0"/>
    <w:rsid w:val="00ED14A6"/>
    <w:rsid w:val="00F455B7"/>
    <w:rsid w:val="00F7051B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3DFC"/>
  <w15:docId w15:val="{BA42E1AC-5C69-4136-973A-2DABEF16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6E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0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1521"/>
    <w:pPr>
      <w:ind w:left="720"/>
      <w:contextualSpacing/>
    </w:pPr>
  </w:style>
  <w:style w:type="character" w:styleId="a9">
    <w:name w:val="Strong"/>
    <w:basedOn w:val="a0"/>
    <w:uiPriority w:val="22"/>
    <w:qFormat/>
    <w:rsid w:val="004D0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1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k80.ru/abiturientam/napravleniya-obucheniya/master-po-remontu-i-obsluzhivaniyu-avtomobilej/" TargetMode="External"/><Relationship Id="rId13" Type="http://schemas.openxmlformats.org/officeDocument/2006/relationships/hyperlink" Target="https://yandex.ru/maps/org/multitsentr_sotsialnoy_i_trudovoy_integratsii_leningradskoy_oblasti/1845539593/?source=wizbiz_new_map_sing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pkgh.edu.ru" TargetMode="External"/><Relationship Id="rId12" Type="http://schemas.openxmlformats.org/officeDocument/2006/relationships/hyperlink" Target="https://yandex.ru/maps/org/multitsentr_sotsialnoy_i_trudovoy_integratsii_leningradskoy_oblasti/1845539593/?source=wizbiz_new_map_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gh.edu.ru/contacts.html" TargetMode="External"/><Relationship Id="rId11" Type="http://schemas.openxmlformats.org/officeDocument/2006/relationships/hyperlink" Target="https://yandex.ru/maps/org/multitsentr_sotsialnoy_i_trudovoy_integratsii_leningradskoy_oblasti/1845539593/?source=wizbiz_new_map_single" TargetMode="External"/><Relationship Id="rId5" Type="http://schemas.openxmlformats.org/officeDocument/2006/relationships/hyperlink" Target="http://nppl.ru/svedeniya-ob-oo/obrazovatelnye-standarty/master-po-obrabotke-cifrovoj-informac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maps/org/multitsentr_sotsialnoy_i_trudovoy_integratsii_leningradskoy_oblasti/1845539593/?source=wizbiz_new_map_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org/multitsentr_sotsialnoy_i_trudovoy_integratsii_leningradskoy_oblasti/1845539593/?source=wizbiz_new_map_sing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11</cp:revision>
  <cp:lastPrinted>2022-06-02T07:20:00Z</cp:lastPrinted>
  <dcterms:created xsi:type="dcterms:W3CDTF">2021-03-22T19:30:00Z</dcterms:created>
  <dcterms:modified xsi:type="dcterms:W3CDTF">2022-06-14T09:54:00Z</dcterms:modified>
</cp:coreProperties>
</file>