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78C" w:rsidRPr="00B44F8E" w:rsidRDefault="008E378C" w:rsidP="008E378C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B44F8E">
        <w:rPr>
          <w:b/>
          <w:color w:val="FF0000"/>
          <w:sz w:val="28"/>
          <w:szCs w:val="28"/>
        </w:rPr>
        <w:t>ИНФОРМАЦИЯ</w:t>
      </w:r>
    </w:p>
    <w:p w:rsidR="008E378C" w:rsidRPr="007921DC" w:rsidRDefault="008E378C" w:rsidP="008E378C">
      <w:pPr>
        <w:spacing w:after="0"/>
        <w:jc w:val="center"/>
        <w:rPr>
          <w:b/>
          <w:color w:val="1F497D"/>
          <w:sz w:val="28"/>
          <w:szCs w:val="28"/>
        </w:rPr>
      </w:pPr>
      <w:r w:rsidRPr="007921DC">
        <w:rPr>
          <w:b/>
          <w:color w:val="1F497D"/>
          <w:sz w:val="28"/>
          <w:szCs w:val="28"/>
        </w:rPr>
        <w:t xml:space="preserve">о </w:t>
      </w:r>
      <w:r w:rsidR="00D070B9">
        <w:rPr>
          <w:b/>
          <w:color w:val="1F497D"/>
          <w:sz w:val="28"/>
          <w:szCs w:val="28"/>
        </w:rPr>
        <w:t xml:space="preserve">наличии вакантных мест для приема обучающихся </w:t>
      </w:r>
      <w:r w:rsidR="001F6F3E">
        <w:rPr>
          <w:b/>
          <w:color w:val="1F497D"/>
          <w:sz w:val="28"/>
          <w:szCs w:val="28"/>
        </w:rPr>
        <w:t xml:space="preserve">   </w:t>
      </w:r>
      <w:r w:rsidR="002165CD">
        <w:rPr>
          <w:b/>
          <w:color w:val="1F497D"/>
          <w:sz w:val="28"/>
          <w:szCs w:val="28"/>
        </w:rPr>
        <w:t xml:space="preserve">                                                         </w:t>
      </w:r>
      <w:r w:rsidR="00D070B9">
        <w:rPr>
          <w:b/>
          <w:color w:val="1F497D"/>
          <w:sz w:val="28"/>
          <w:szCs w:val="28"/>
        </w:rPr>
        <w:t xml:space="preserve">в </w:t>
      </w:r>
      <w:r w:rsidR="00743794">
        <w:rPr>
          <w:b/>
          <w:color w:val="1F497D"/>
          <w:sz w:val="28"/>
          <w:szCs w:val="28"/>
        </w:rPr>
        <w:t xml:space="preserve">  </w:t>
      </w:r>
      <w:r w:rsidR="00D070B9">
        <w:rPr>
          <w:b/>
          <w:color w:val="1F497D"/>
          <w:sz w:val="28"/>
          <w:szCs w:val="28"/>
        </w:rPr>
        <w:t xml:space="preserve">ГБОУ </w:t>
      </w:r>
      <w:r w:rsidR="00F27538">
        <w:rPr>
          <w:b/>
          <w:color w:val="1F497D"/>
          <w:sz w:val="28"/>
          <w:szCs w:val="28"/>
        </w:rPr>
        <w:t>школ</w:t>
      </w:r>
      <w:r w:rsidR="00920BA7">
        <w:rPr>
          <w:b/>
          <w:color w:val="1F497D"/>
          <w:sz w:val="28"/>
          <w:szCs w:val="28"/>
        </w:rPr>
        <w:t>у</w:t>
      </w:r>
      <w:r w:rsidR="00F27538">
        <w:rPr>
          <w:b/>
          <w:color w:val="1F497D"/>
          <w:sz w:val="28"/>
          <w:szCs w:val="28"/>
        </w:rPr>
        <w:t xml:space="preserve">-интернат </w:t>
      </w:r>
      <w:r w:rsidR="00D070B9">
        <w:rPr>
          <w:b/>
          <w:color w:val="1F497D"/>
          <w:sz w:val="28"/>
          <w:szCs w:val="28"/>
        </w:rPr>
        <w:t xml:space="preserve">№31 </w:t>
      </w:r>
      <w:r w:rsidR="00F27538">
        <w:rPr>
          <w:b/>
          <w:color w:val="1F497D"/>
          <w:sz w:val="28"/>
          <w:szCs w:val="28"/>
        </w:rPr>
        <w:t>Невского района СПб</w:t>
      </w:r>
    </w:p>
    <w:p w:rsidR="001019A7" w:rsidRDefault="008E378C" w:rsidP="00D070B9">
      <w:pPr>
        <w:spacing w:after="0"/>
        <w:jc w:val="center"/>
        <w:rPr>
          <w:b/>
          <w:color w:val="1F497D"/>
          <w:sz w:val="28"/>
          <w:szCs w:val="28"/>
        </w:rPr>
      </w:pPr>
      <w:r w:rsidRPr="007921DC">
        <w:rPr>
          <w:b/>
          <w:color w:val="1F497D"/>
          <w:sz w:val="28"/>
          <w:szCs w:val="28"/>
        </w:rPr>
        <w:t>по реализуемым образовательным программам</w:t>
      </w:r>
      <w:r w:rsidR="005C7CC8">
        <w:rPr>
          <w:b/>
          <w:color w:val="1F497D"/>
          <w:sz w:val="28"/>
          <w:szCs w:val="28"/>
        </w:rPr>
        <w:t xml:space="preserve"> </w:t>
      </w:r>
    </w:p>
    <w:p w:rsidR="00743794" w:rsidRDefault="008D3B87" w:rsidP="008D3B87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с 01.09.2022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2"/>
        <w:gridCol w:w="2913"/>
        <w:gridCol w:w="3561"/>
      </w:tblGrid>
      <w:tr w:rsidR="001F6F3E" w:rsidRPr="00846F9A" w:rsidTr="00287F5D">
        <w:trPr>
          <w:trHeight w:val="669"/>
        </w:trPr>
        <w:tc>
          <w:tcPr>
            <w:tcW w:w="1904" w:type="pct"/>
            <w:shd w:val="clear" w:color="auto" w:fill="D9D9D9" w:themeFill="background1" w:themeFillShade="D9"/>
          </w:tcPr>
          <w:p w:rsidR="001F6F3E" w:rsidRPr="00846F9A" w:rsidRDefault="001F6F3E" w:rsidP="008E378C">
            <w:pPr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Адаптированная основная образовательная программа</w:t>
            </w:r>
          </w:p>
        </w:tc>
        <w:tc>
          <w:tcPr>
            <w:tcW w:w="1393" w:type="pct"/>
            <w:shd w:val="clear" w:color="auto" w:fill="D9D9D9" w:themeFill="background1" w:themeFillShade="D9"/>
          </w:tcPr>
          <w:p w:rsidR="001F6F3E" w:rsidRPr="00846F9A" w:rsidRDefault="001F6F3E" w:rsidP="008E37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Класс</w:t>
            </w:r>
          </w:p>
        </w:tc>
        <w:tc>
          <w:tcPr>
            <w:tcW w:w="1703" w:type="pct"/>
            <w:shd w:val="clear" w:color="auto" w:fill="D9D9D9" w:themeFill="background1" w:themeFillShade="D9"/>
          </w:tcPr>
          <w:p w:rsidR="001F6F3E" w:rsidRPr="00846F9A" w:rsidRDefault="001F6F3E" w:rsidP="008E378C">
            <w:pPr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Количество вакантных мест</w:t>
            </w:r>
          </w:p>
        </w:tc>
      </w:tr>
      <w:tr w:rsidR="00287F5D" w:rsidRPr="00846F9A" w:rsidTr="001F6F3E">
        <w:trPr>
          <w:trHeight w:val="271"/>
        </w:trPr>
        <w:tc>
          <w:tcPr>
            <w:tcW w:w="1904" w:type="pct"/>
            <w:vMerge w:val="restart"/>
          </w:tcPr>
          <w:p w:rsidR="00287F5D" w:rsidRPr="00846F9A" w:rsidRDefault="00287F5D" w:rsidP="004939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3096" w:type="pct"/>
            <w:gridSpan w:val="2"/>
          </w:tcPr>
          <w:p w:rsidR="00287F5D" w:rsidRPr="00846F9A" w:rsidRDefault="00287F5D" w:rsidP="0074379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6F9A">
              <w:rPr>
                <w:b/>
                <w:sz w:val="28"/>
                <w:szCs w:val="28"/>
              </w:rPr>
              <w:t>АООП НОО глухих, вариант 1.2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4939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287F5D" w:rsidRPr="00846F9A" w:rsidRDefault="00287F5D" w:rsidP="00743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1</w:t>
            </w:r>
          </w:p>
        </w:tc>
        <w:tc>
          <w:tcPr>
            <w:tcW w:w="1703" w:type="pct"/>
          </w:tcPr>
          <w:p w:rsidR="00287F5D" w:rsidRPr="00846F9A" w:rsidRDefault="00287F5D" w:rsidP="00743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4939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287F5D" w:rsidRPr="00846F9A" w:rsidRDefault="00287F5D" w:rsidP="00743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2</w:t>
            </w:r>
          </w:p>
        </w:tc>
        <w:tc>
          <w:tcPr>
            <w:tcW w:w="1703" w:type="pct"/>
          </w:tcPr>
          <w:p w:rsidR="00287F5D" w:rsidRPr="00846F9A" w:rsidRDefault="00287F5D" w:rsidP="00743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4939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287F5D" w:rsidRPr="00846F9A" w:rsidRDefault="00287F5D" w:rsidP="00743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3</w:t>
            </w:r>
          </w:p>
        </w:tc>
        <w:tc>
          <w:tcPr>
            <w:tcW w:w="1703" w:type="pct"/>
          </w:tcPr>
          <w:p w:rsidR="00287F5D" w:rsidRPr="00846F9A" w:rsidRDefault="00287F5D" w:rsidP="00743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4939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287F5D" w:rsidRPr="00846F9A" w:rsidRDefault="00287F5D" w:rsidP="00743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4</w:t>
            </w:r>
          </w:p>
        </w:tc>
        <w:tc>
          <w:tcPr>
            <w:tcW w:w="1703" w:type="pct"/>
          </w:tcPr>
          <w:p w:rsidR="00287F5D" w:rsidRPr="00846F9A" w:rsidRDefault="00287F5D" w:rsidP="00743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1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4939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287F5D" w:rsidRPr="00846F9A" w:rsidRDefault="00287F5D" w:rsidP="00743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4 (дополнительный)</w:t>
            </w:r>
          </w:p>
        </w:tc>
        <w:tc>
          <w:tcPr>
            <w:tcW w:w="1703" w:type="pct"/>
          </w:tcPr>
          <w:p w:rsidR="00287F5D" w:rsidRPr="00846F9A" w:rsidRDefault="00287F5D" w:rsidP="00743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4939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pct"/>
            <w:gridSpan w:val="2"/>
          </w:tcPr>
          <w:p w:rsidR="00287F5D" w:rsidRPr="00846F9A" w:rsidRDefault="00287F5D" w:rsidP="0074379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6F9A">
              <w:rPr>
                <w:b/>
                <w:sz w:val="28"/>
                <w:szCs w:val="28"/>
              </w:rPr>
              <w:t>АООП НОО слабослышащих, позднооглохших, вариант 2.2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1</w:t>
            </w:r>
          </w:p>
        </w:tc>
        <w:tc>
          <w:tcPr>
            <w:tcW w:w="1703" w:type="pct"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2</w:t>
            </w:r>
          </w:p>
        </w:tc>
        <w:tc>
          <w:tcPr>
            <w:tcW w:w="1703" w:type="pct"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3</w:t>
            </w:r>
          </w:p>
        </w:tc>
        <w:tc>
          <w:tcPr>
            <w:tcW w:w="1703" w:type="pct"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4</w:t>
            </w:r>
          </w:p>
        </w:tc>
        <w:tc>
          <w:tcPr>
            <w:tcW w:w="1703" w:type="pct"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4 (дополнительный)</w:t>
            </w:r>
          </w:p>
        </w:tc>
        <w:tc>
          <w:tcPr>
            <w:tcW w:w="1703" w:type="pct"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pct"/>
            <w:gridSpan w:val="2"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6F9A">
              <w:rPr>
                <w:b/>
                <w:sz w:val="28"/>
                <w:szCs w:val="28"/>
              </w:rPr>
              <w:t>АООП НОО слабослышащих, позднооглохших, вариант 2.3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1</w:t>
            </w:r>
            <w:r w:rsidR="00956305" w:rsidRPr="00846F9A">
              <w:rPr>
                <w:sz w:val="28"/>
                <w:szCs w:val="28"/>
              </w:rPr>
              <w:t xml:space="preserve"> - 4</w:t>
            </w:r>
          </w:p>
        </w:tc>
        <w:tc>
          <w:tcPr>
            <w:tcW w:w="1703" w:type="pct"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Классов нет</w:t>
            </w:r>
          </w:p>
        </w:tc>
      </w:tr>
      <w:tr w:rsidR="00287F5D" w:rsidRPr="00846F9A" w:rsidTr="00287F5D">
        <w:trPr>
          <w:trHeight w:val="271"/>
        </w:trPr>
        <w:tc>
          <w:tcPr>
            <w:tcW w:w="1904" w:type="pct"/>
            <w:vMerge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4 (дополнительный)</w:t>
            </w:r>
          </w:p>
        </w:tc>
        <w:tc>
          <w:tcPr>
            <w:tcW w:w="1703" w:type="pct"/>
          </w:tcPr>
          <w:p w:rsidR="00287F5D" w:rsidRPr="00846F9A" w:rsidRDefault="00287F5D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D3B87" w:rsidRPr="00846F9A" w:rsidTr="001F6F3E">
        <w:trPr>
          <w:trHeight w:val="271"/>
        </w:trPr>
        <w:tc>
          <w:tcPr>
            <w:tcW w:w="1904" w:type="pct"/>
            <w:vMerge w:val="restar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 xml:space="preserve">Основного общего образования </w:t>
            </w:r>
          </w:p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pct"/>
            <w:gridSpan w:val="2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6F9A">
              <w:rPr>
                <w:b/>
                <w:sz w:val="28"/>
                <w:szCs w:val="28"/>
              </w:rPr>
              <w:t xml:space="preserve">АООП ООО (глухих) </w:t>
            </w:r>
          </w:p>
        </w:tc>
      </w:tr>
      <w:tr w:rsidR="008D3B87" w:rsidRPr="00846F9A" w:rsidTr="00287F5D">
        <w:trPr>
          <w:trHeight w:val="271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5</w:t>
            </w:r>
          </w:p>
        </w:tc>
        <w:tc>
          <w:tcPr>
            <w:tcW w:w="170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D3B87" w:rsidRPr="00846F9A" w:rsidTr="00287F5D">
        <w:trPr>
          <w:trHeight w:val="271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6</w:t>
            </w:r>
          </w:p>
        </w:tc>
        <w:tc>
          <w:tcPr>
            <w:tcW w:w="170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D3B87" w:rsidRPr="00846F9A" w:rsidTr="00287F5D">
        <w:trPr>
          <w:trHeight w:val="271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7</w:t>
            </w:r>
          </w:p>
        </w:tc>
        <w:tc>
          <w:tcPr>
            <w:tcW w:w="170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D3B87" w:rsidRPr="00846F9A" w:rsidTr="00287F5D">
        <w:trPr>
          <w:trHeight w:val="271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8</w:t>
            </w:r>
          </w:p>
        </w:tc>
        <w:tc>
          <w:tcPr>
            <w:tcW w:w="170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D3B87" w:rsidRPr="00846F9A" w:rsidTr="00287F5D">
        <w:trPr>
          <w:trHeight w:val="271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9</w:t>
            </w:r>
          </w:p>
        </w:tc>
        <w:tc>
          <w:tcPr>
            <w:tcW w:w="170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D3B87" w:rsidRPr="00846F9A" w:rsidTr="00287F5D">
        <w:trPr>
          <w:trHeight w:val="271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9 (дополнительный)</w:t>
            </w:r>
          </w:p>
        </w:tc>
        <w:tc>
          <w:tcPr>
            <w:tcW w:w="1703" w:type="pct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D3B87" w:rsidRPr="00846F9A" w:rsidTr="00626D06">
        <w:trPr>
          <w:trHeight w:val="271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pct"/>
            <w:gridSpan w:val="2"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6F9A">
              <w:rPr>
                <w:b/>
                <w:sz w:val="28"/>
                <w:szCs w:val="28"/>
              </w:rPr>
              <w:t xml:space="preserve">АООП ООО                                                                  </w:t>
            </w:r>
            <w:proofErr w:type="gramStart"/>
            <w:r w:rsidRPr="00846F9A">
              <w:rPr>
                <w:b/>
                <w:sz w:val="28"/>
                <w:szCs w:val="28"/>
              </w:rPr>
              <w:t xml:space="preserve">   (</w:t>
            </w:r>
            <w:proofErr w:type="gramEnd"/>
            <w:r w:rsidRPr="00846F9A">
              <w:rPr>
                <w:b/>
                <w:sz w:val="28"/>
                <w:szCs w:val="28"/>
              </w:rPr>
              <w:t xml:space="preserve">слабослышащих, 2 отделение) </w:t>
            </w:r>
          </w:p>
        </w:tc>
      </w:tr>
      <w:tr w:rsidR="008D3B87" w:rsidRPr="00846F9A" w:rsidTr="00846F9A">
        <w:trPr>
          <w:trHeight w:val="242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5</w:t>
            </w:r>
          </w:p>
        </w:tc>
        <w:tc>
          <w:tcPr>
            <w:tcW w:w="1703" w:type="pct"/>
          </w:tcPr>
          <w:p w:rsidR="008D3B87" w:rsidRPr="00846F9A" w:rsidRDefault="008D3B87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D3B87" w:rsidRPr="00846F9A" w:rsidTr="008D3B87">
        <w:trPr>
          <w:trHeight w:val="182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6</w:t>
            </w:r>
          </w:p>
        </w:tc>
        <w:tc>
          <w:tcPr>
            <w:tcW w:w="1703" w:type="pct"/>
          </w:tcPr>
          <w:p w:rsidR="008D3B87" w:rsidRPr="00846F9A" w:rsidRDefault="008D3B87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D3B87" w:rsidRPr="00846F9A" w:rsidTr="008D3B87">
        <w:trPr>
          <w:trHeight w:val="202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7</w:t>
            </w:r>
          </w:p>
        </w:tc>
        <w:tc>
          <w:tcPr>
            <w:tcW w:w="1703" w:type="pct"/>
          </w:tcPr>
          <w:p w:rsidR="008D3B87" w:rsidRPr="00846F9A" w:rsidRDefault="008D3B87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D3B87" w:rsidRPr="00846F9A" w:rsidTr="008D3B87">
        <w:trPr>
          <w:trHeight w:val="209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8</w:t>
            </w:r>
          </w:p>
        </w:tc>
        <w:tc>
          <w:tcPr>
            <w:tcW w:w="1703" w:type="pct"/>
          </w:tcPr>
          <w:p w:rsidR="008D3B87" w:rsidRPr="00846F9A" w:rsidRDefault="008D3B87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D3B87" w:rsidRPr="00846F9A" w:rsidTr="008D3B87">
        <w:trPr>
          <w:trHeight w:val="229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9</w:t>
            </w:r>
          </w:p>
        </w:tc>
        <w:tc>
          <w:tcPr>
            <w:tcW w:w="1703" w:type="pct"/>
          </w:tcPr>
          <w:p w:rsidR="008D3B87" w:rsidRPr="009825FB" w:rsidRDefault="009825FB" w:rsidP="008D3B8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8D3B87" w:rsidRPr="00846F9A" w:rsidTr="008D3B87">
        <w:trPr>
          <w:trHeight w:val="106"/>
        </w:trPr>
        <w:tc>
          <w:tcPr>
            <w:tcW w:w="1904" w:type="pct"/>
            <w:vMerge/>
          </w:tcPr>
          <w:p w:rsidR="008D3B87" w:rsidRPr="00846F9A" w:rsidRDefault="008D3B87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D3B87" w:rsidRPr="00846F9A" w:rsidRDefault="008D3B87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9 (дополнительный)</w:t>
            </w:r>
          </w:p>
        </w:tc>
        <w:tc>
          <w:tcPr>
            <w:tcW w:w="1703" w:type="pct"/>
          </w:tcPr>
          <w:p w:rsidR="008D3B87" w:rsidRPr="00846F9A" w:rsidRDefault="008D3B87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Классов нет</w:t>
            </w:r>
          </w:p>
        </w:tc>
      </w:tr>
      <w:tr w:rsidR="00846F9A" w:rsidRPr="00846F9A" w:rsidTr="008D3B87">
        <w:trPr>
          <w:trHeight w:val="398"/>
        </w:trPr>
        <w:tc>
          <w:tcPr>
            <w:tcW w:w="1904" w:type="pct"/>
            <w:vMerge w:val="restart"/>
          </w:tcPr>
          <w:p w:rsidR="00846F9A" w:rsidRPr="00846F9A" w:rsidRDefault="00846F9A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 xml:space="preserve">Общего </w:t>
            </w:r>
            <w:r>
              <w:rPr>
                <w:sz w:val="28"/>
                <w:szCs w:val="28"/>
              </w:rPr>
              <w:t xml:space="preserve">образования обучающихся с ИН </w:t>
            </w:r>
            <w:r w:rsidRPr="00846F9A">
              <w:rPr>
                <w:sz w:val="28"/>
                <w:szCs w:val="28"/>
              </w:rPr>
              <w:t>(2 этап)</w:t>
            </w:r>
          </w:p>
        </w:tc>
        <w:tc>
          <w:tcPr>
            <w:tcW w:w="3096" w:type="pct"/>
            <w:gridSpan w:val="2"/>
          </w:tcPr>
          <w:p w:rsidR="00846F9A" w:rsidRPr="00846F9A" w:rsidRDefault="00846F9A" w:rsidP="008D3B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6F9A">
              <w:rPr>
                <w:b/>
                <w:sz w:val="28"/>
                <w:szCs w:val="28"/>
              </w:rPr>
              <w:t>АООП ОО слабослышащих с ИН, вариант 1</w:t>
            </w:r>
          </w:p>
        </w:tc>
      </w:tr>
      <w:tr w:rsidR="00846F9A" w:rsidRPr="00846F9A" w:rsidTr="008D3B87">
        <w:trPr>
          <w:trHeight w:val="275"/>
        </w:trPr>
        <w:tc>
          <w:tcPr>
            <w:tcW w:w="1904" w:type="pct"/>
            <w:vMerge/>
          </w:tcPr>
          <w:p w:rsidR="00846F9A" w:rsidRPr="00846F9A" w:rsidRDefault="00846F9A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46F9A" w:rsidRPr="00846F9A" w:rsidRDefault="00846F9A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7</w:t>
            </w:r>
          </w:p>
        </w:tc>
        <w:tc>
          <w:tcPr>
            <w:tcW w:w="1703" w:type="pct"/>
          </w:tcPr>
          <w:p w:rsidR="00846F9A" w:rsidRPr="00846F9A" w:rsidRDefault="00846F9A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0</w:t>
            </w:r>
          </w:p>
        </w:tc>
      </w:tr>
      <w:tr w:rsidR="00846F9A" w:rsidRPr="00846F9A" w:rsidTr="008D3B87">
        <w:trPr>
          <w:trHeight w:val="275"/>
        </w:trPr>
        <w:tc>
          <w:tcPr>
            <w:tcW w:w="1904" w:type="pct"/>
            <w:vMerge/>
          </w:tcPr>
          <w:p w:rsidR="00846F9A" w:rsidRPr="00846F9A" w:rsidRDefault="00846F9A" w:rsidP="00287F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846F9A" w:rsidRPr="00846F9A" w:rsidRDefault="00846F9A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5-6, 8-9</w:t>
            </w:r>
          </w:p>
        </w:tc>
        <w:tc>
          <w:tcPr>
            <w:tcW w:w="1703" w:type="pct"/>
          </w:tcPr>
          <w:p w:rsidR="00846F9A" w:rsidRPr="00846F9A" w:rsidRDefault="00846F9A" w:rsidP="008D3B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6F9A">
              <w:rPr>
                <w:sz w:val="28"/>
                <w:szCs w:val="28"/>
              </w:rPr>
              <w:t>Классов нет</w:t>
            </w:r>
          </w:p>
        </w:tc>
      </w:tr>
    </w:tbl>
    <w:p w:rsidR="003F19B8" w:rsidRDefault="003F19B8" w:rsidP="008E378C">
      <w:pPr>
        <w:jc w:val="center"/>
      </w:pPr>
    </w:p>
    <w:p w:rsidR="00B93AE1" w:rsidRDefault="00B93AE1" w:rsidP="008E378C">
      <w:pPr>
        <w:jc w:val="center"/>
      </w:pPr>
    </w:p>
    <w:sectPr w:rsidR="00B93AE1" w:rsidSect="008E3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B8"/>
    <w:rsid w:val="00036A6C"/>
    <w:rsid w:val="0006126D"/>
    <w:rsid w:val="00082216"/>
    <w:rsid w:val="000C6EF1"/>
    <w:rsid w:val="001019A7"/>
    <w:rsid w:val="0011062B"/>
    <w:rsid w:val="001F17DE"/>
    <w:rsid w:val="001F6F3E"/>
    <w:rsid w:val="002165CD"/>
    <w:rsid w:val="00250B48"/>
    <w:rsid w:val="00287F5D"/>
    <w:rsid w:val="003752EC"/>
    <w:rsid w:val="003F19B8"/>
    <w:rsid w:val="003F5261"/>
    <w:rsid w:val="00403D0E"/>
    <w:rsid w:val="00486458"/>
    <w:rsid w:val="00493961"/>
    <w:rsid w:val="00503B42"/>
    <w:rsid w:val="00505ECE"/>
    <w:rsid w:val="00570BEE"/>
    <w:rsid w:val="0057737F"/>
    <w:rsid w:val="005C7CC8"/>
    <w:rsid w:val="005E64AA"/>
    <w:rsid w:val="006076E1"/>
    <w:rsid w:val="00677141"/>
    <w:rsid w:val="006B40B3"/>
    <w:rsid w:val="00702031"/>
    <w:rsid w:val="00743794"/>
    <w:rsid w:val="00771088"/>
    <w:rsid w:val="00793EFA"/>
    <w:rsid w:val="00846F9A"/>
    <w:rsid w:val="008B2D89"/>
    <w:rsid w:val="008D3B87"/>
    <w:rsid w:val="008E378C"/>
    <w:rsid w:val="00920BA7"/>
    <w:rsid w:val="00956305"/>
    <w:rsid w:val="009825FB"/>
    <w:rsid w:val="009C5CBF"/>
    <w:rsid w:val="009D1B9D"/>
    <w:rsid w:val="00AB21A6"/>
    <w:rsid w:val="00B25C9B"/>
    <w:rsid w:val="00B93AE1"/>
    <w:rsid w:val="00C060A9"/>
    <w:rsid w:val="00CE7B2B"/>
    <w:rsid w:val="00D070B9"/>
    <w:rsid w:val="00D62785"/>
    <w:rsid w:val="00D63BD9"/>
    <w:rsid w:val="00D76395"/>
    <w:rsid w:val="00D82779"/>
    <w:rsid w:val="00E44421"/>
    <w:rsid w:val="00E46917"/>
    <w:rsid w:val="00E603F1"/>
    <w:rsid w:val="00F151D4"/>
    <w:rsid w:val="00F27538"/>
    <w:rsid w:val="00F62B1E"/>
    <w:rsid w:val="00FA44EB"/>
    <w:rsid w:val="00F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AA474-12AC-4101-B115-DEC28EA4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</dc:creator>
  <cp:lastModifiedBy>Татьяна Владимировна</cp:lastModifiedBy>
  <cp:revision>2</cp:revision>
  <dcterms:created xsi:type="dcterms:W3CDTF">2022-10-03T06:02:00Z</dcterms:created>
  <dcterms:modified xsi:type="dcterms:W3CDTF">2022-10-03T06:02:00Z</dcterms:modified>
</cp:coreProperties>
</file>