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B23D07">
      <w:pPr>
        <w:spacing w:after="280" w:afterAutospacing="1"/>
        <w:jc w:val="center"/>
      </w:pPr>
      <w:bookmarkStart w:id="0" w:name="XA00M5U2N0"/>
      <w:bookmarkStart w:id="1" w:name="ZA00MME2OG"/>
      <w:bookmarkStart w:id="2" w:name="XA00M6G2N3"/>
      <w:bookmarkStart w:id="3" w:name="ZAP2JAU3NS"/>
      <w:bookmarkStart w:id="4" w:name="ZAP2OPG3PD"/>
      <w:bookmarkStart w:id="5" w:name="bssPhr2"/>
      <w:bookmarkEnd w:id="0"/>
      <w:bookmarkEnd w:id="1"/>
      <w:bookmarkEnd w:id="2"/>
      <w:bookmarkEnd w:id="3"/>
      <w:bookmarkEnd w:id="4"/>
      <w:bookmarkEnd w:id="5"/>
      <w:r>
        <w:t>ФЕДЕРАЛЬНАЯ СЛУЖБА ПО НАДЗОРУ В СФЕРЕ ОБРАЗОВАНИЯ И НАУКИ</w:t>
      </w:r>
    </w:p>
    <w:p w:rsidR="00000000" w:rsidRDefault="00B23D07">
      <w:pPr>
        <w:spacing w:after="280" w:afterAutospacing="1"/>
        <w:jc w:val="center"/>
      </w:pPr>
      <w:bookmarkStart w:id="6" w:name="ZAP1TIU3B4"/>
      <w:bookmarkStart w:id="7" w:name="bssPhr3"/>
      <w:bookmarkEnd w:id="6"/>
      <w:bookmarkEnd w:id="7"/>
      <w:r>
        <w:t>ПИСЬМО</w:t>
      </w:r>
    </w:p>
    <w:p w:rsidR="00000000" w:rsidRDefault="00B23D07">
      <w:pPr>
        <w:spacing w:after="280" w:afterAutospacing="1"/>
        <w:jc w:val="center"/>
      </w:pPr>
      <w:bookmarkStart w:id="8" w:name="ZAP1RP83E4"/>
      <w:bookmarkStart w:id="9" w:name="bssPhr4"/>
      <w:bookmarkEnd w:id="8"/>
      <w:bookmarkEnd w:id="9"/>
      <w:r>
        <w:t>от 22 ноября 2022 года № 04-435</w:t>
      </w:r>
    </w:p>
    <w:p w:rsidR="00000000" w:rsidRDefault="00B23D07">
      <w:pPr>
        <w:spacing w:after="280" w:afterAutospacing="1"/>
        <w:jc w:val="center"/>
      </w:pPr>
      <w:bookmarkStart w:id="10" w:name="ZAP2D4U3FD"/>
      <w:bookmarkStart w:id="11" w:name="bssPhr5"/>
      <w:bookmarkEnd w:id="10"/>
      <w:bookmarkEnd w:id="11"/>
      <w:r>
        <w:t xml:space="preserve">[О направлении </w:t>
      </w:r>
      <w:hyperlink w:anchor="XA00LTK2M0" w:tgtFrame="_self" w:history="1">
        <w:r>
          <w:rPr>
            <w:color w:val="0000FF"/>
            <w:u w:val="single"/>
          </w:rPr>
          <w:t>Рекомендаций по организации и проведению итогового собеседования по русскому языку в 2023 году</w:t>
        </w:r>
      </w:hyperlink>
      <w:r>
        <w:t>]</w:t>
      </w:r>
    </w:p>
    <w:p w:rsidR="00000000" w:rsidRDefault="00B23D07">
      <w:pPr>
        <w:spacing w:after="280" w:afterAutospacing="1"/>
      </w:pPr>
      <w:bookmarkStart w:id="12" w:name="bssPhr6"/>
      <w:bookmarkStart w:id="13" w:name="ZAP2BIM3EO"/>
      <w:bookmarkStart w:id="14" w:name="ZAP26443D7"/>
      <w:bookmarkEnd w:id="12"/>
      <w:bookmarkEnd w:id="13"/>
      <w:bookmarkEnd w:id="14"/>
      <w:r>
        <w:t>Федера</w:t>
      </w:r>
      <w:r>
        <w:t xml:space="preserve">льная служба по надзору в сфере образования и науки (Рособрнадзор) в соответствии с </w:t>
      </w:r>
      <w:hyperlink r:id="rId5" w:anchor="XA00M7C2MK" w:history="1">
        <w:r>
          <w:rPr>
            <w:color w:val="0000FF"/>
            <w:u w:val="single"/>
          </w:rPr>
          <w:t>пунктом 21 Порядка проведения государственной итоговой аттестации по образовательным прог</w:t>
        </w:r>
        <w:r>
          <w:rPr>
            <w:color w:val="0000FF"/>
            <w:u w:val="single"/>
          </w:rPr>
          <w:t>раммам основного общего образования</w:t>
        </w:r>
      </w:hyperlink>
      <w:r>
        <w:t xml:space="preserve">, утвержденного </w:t>
      </w:r>
      <w:hyperlink r:id="rId6" w:anchor="XA00M1S2LR" w:history="1">
        <w:r>
          <w:rPr>
            <w:color w:val="0000FF"/>
            <w:u w:val="single"/>
          </w:rPr>
          <w:t xml:space="preserve">приказом </w:t>
        </w:r>
        <w:proofErr w:type="spellStart"/>
        <w:r>
          <w:rPr>
            <w:color w:val="0000FF"/>
            <w:u w:val="single"/>
          </w:rPr>
          <w:t>Минпросвещения</w:t>
        </w:r>
        <w:proofErr w:type="spellEnd"/>
        <w:r>
          <w:rPr>
            <w:color w:val="0000FF"/>
            <w:u w:val="single"/>
          </w:rPr>
          <w:t xml:space="preserve"> России и Рособрнадзора от 07.11.2018 № 189/1513</w:t>
        </w:r>
      </w:hyperlink>
      <w:r>
        <w:t xml:space="preserve"> (зарегистрирован Минюстом России 10.12.2018, рег</w:t>
      </w:r>
      <w:r>
        <w:t xml:space="preserve">истрационный № 52953), направляет для использования в работе </w:t>
      </w:r>
      <w:hyperlink w:anchor="XA00LTK2M0" w:tgtFrame="_self" w:history="1">
        <w:r>
          <w:rPr>
            <w:color w:val="0000FF"/>
            <w:u w:val="single"/>
          </w:rPr>
          <w:t>Рекомендации по организации и проведению итогового собеседования по русскому языку в 2023 году</w:t>
        </w:r>
      </w:hyperlink>
      <w:r>
        <w:t>.</w:t>
      </w:r>
    </w:p>
    <w:p w:rsidR="00000000" w:rsidRDefault="00B23D07">
      <w:pPr>
        <w:spacing w:after="280" w:afterAutospacing="1"/>
        <w:jc w:val="right"/>
      </w:pPr>
      <w:bookmarkStart w:id="15" w:name="bssPhr7"/>
      <w:bookmarkStart w:id="16" w:name="ZAP2RKS3K6"/>
      <w:bookmarkStart w:id="17" w:name="ZAP2RHA3K5"/>
      <w:bookmarkStart w:id="18" w:name="ZAP2M2O3IK"/>
      <w:bookmarkEnd w:id="15"/>
      <w:bookmarkEnd w:id="16"/>
      <w:bookmarkEnd w:id="17"/>
      <w:bookmarkEnd w:id="18"/>
      <w:proofErr w:type="spellStart"/>
      <w:r>
        <w:t>И.К.Круглинский</w:t>
      </w:r>
      <w:proofErr w:type="spellEnd"/>
      <w:r>
        <w:t xml:space="preserve"> </w:t>
      </w:r>
    </w:p>
    <w:p w:rsidR="00000000" w:rsidRDefault="00B23D07">
      <w:pPr>
        <w:spacing w:after="280" w:afterAutospacing="1"/>
        <w:jc w:val="right"/>
      </w:pPr>
      <w:bookmarkStart w:id="19" w:name="bssPhr8"/>
      <w:bookmarkStart w:id="20" w:name="ZAP27AC3F7"/>
      <w:bookmarkStart w:id="21" w:name="XA00LTK2M0"/>
      <w:bookmarkStart w:id="22" w:name="ZA00M5M2MR"/>
      <w:bookmarkStart w:id="23" w:name="ZAP276Q3F6"/>
      <w:bookmarkStart w:id="24" w:name="ZAP21O83DL"/>
      <w:bookmarkEnd w:id="19"/>
      <w:bookmarkEnd w:id="20"/>
      <w:bookmarkEnd w:id="21"/>
      <w:bookmarkEnd w:id="22"/>
      <w:bookmarkEnd w:id="23"/>
      <w:bookmarkEnd w:id="24"/>
      <w:r>
        <w:t>Приложение</w:t>
      </w:r>
      <w:r>
        <w:br/>
      </w:r>
      <w:bookmarkStart w:id="25" w:name="ZAP1PQ23BU"/>
      <w:bookmarkEnd w:id="25"/>
      <w:r>
        <w:t>к письму Рособрнадзора</w:t>
      </w:r>
      <w:r>
        <w:br/>
      </w:r>
      <w:bookmarkStart w:id="26" w:name="ZAP1R783C3"/>
      <w:bookmarkEnd w:id="26"/>
      <w:r>
        <w:t xml:space="preserve">от 22 </w:t>
      </w:r>
      <w:r>
        <w:t xml:space="preserve">ноября 2022 года № 04-435 </w:t>
      </w:r>
    </w:p>
    <w:p w:rsidR="00000000" w:rsidRDefault="00B23D07">
      <w:pPr>
        <w:spacing w:after="280" w:afterAutospacing="1"/>
        <w:jc w:val="center"/>
      </w:pPr>
      <w:bookmarkStart w:id="27" w:name="bssPhr9"/>
      <w:bookmarkStart w:id="28" w:name="ZAP250I3CA"/>
      <w:bookmarkStart w:id="29" w:name="XA00LU62M3"/>
      <w:bookmarkStart w:id="30" w:name="ZAP24T03C9"/>
      <w:bookmarkStart w:id="31" w:name="ZAP1VEE3AO"/>
      <w:bookmarkEnd w:id="27"/>
      <w:bookmarkEnd w:id="28"/>
      <w:bookmarkEnd w:id="29"/>
      <w:bookmarkEnd w:id="30"/>
      <w:bookmarkEnd w:id="31"/>
      <w:r>
        <w:t xml:space="preserve">Рекомендации по организации и проведению итогового собеседования по русскому языку в 2023 году </w:t>
      </w:r>
    </w:p>
    <w:p w:rsidR="00000000" w:rsidRDefault="00B23D07">
      <w:pPr>
        <w:spacing w:after="280" w:afterAutospacing="1"/>
        <w:jc w:val="center"/>
      </w:pPr>
      <w:bookmarkStart w:id="32" w:name="bssPhr10"/>
      <w:bookmarkStart w:id="33" w:name="ZAP2ERG3GR"/>
      <w:bookmarkStart w:id="34" w:name="XA00LUO2M6"/>
      <w:bookmarkStart w:id="35" w:name="ZA00MCM2NF"/>
      <w:bookmarkStart w:id="36" w:name="ZAP29CU3FA"/>
      <w:bookmarkEnd w:id="32"/>
      <w:bookmarkEnd w:id="33"/>
      <w:bookmarkEnd w:id="34"/>
      <w:bookmarkEnd w:id="35"/>
      <w:bookmarkEnd w:id="36"/>
      <w:r>
        <w:t xml:space="preserve">Перечень условных обозначений и сокращений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7"/>
        <w:gridCol w:w="6033"/>
      </w:tblGrid>
      <w:tr w:rsidR="00000000">
        <w:trPr>
          <w:tblCellSpacing w:w="15" w:type="dxa"/>
        </w:trPr>
        <w:tc>
          <w:tcPr>
            <w:tcW w:w="0" w:type="auto"/>
            <w:vAlign w:val="center"/>
          </w:tcPr>
          <w:p w:rsidR="00000000" w:rsidRDefault="00B23D07"/>
        </w:tc>
        <w:tc>
          <w:tcPr>
            <w:tcW w:w="0" w:type="auto"/>
            <w:vAlign w:val="center"/>
          </w:tcPr>
          <w:p w:rsidR="00000000" w:rsidRDefault="00B23D07"/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37" w:name="bssPhr11"/>
            <w:bookmarkStart w:id="38" w:name="ZAP2CI83M7"/>
            <w:bookmarkStart w:id="39" w:name="XA00LVA2M9"/>
            <w:bookmarkEnd w:id="37"/>
            <w:bookmarkEnd w:id="38"/>
            <w:bookmarkEnd w:id="39"/>
            <w:r>
              <w:t xml:space="preserve">Аудитории ожидания итогового собеседования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40" w:name="bssPhr12"/>
            <w:bookmarkStart w:id="41" w:name="ZAP2MH23LL"/>
            <w:bookmarkEnd w:id="40"/>
            <w:bookmarkEnd w:id="41"/>
            <w:r>
              <w:t>Учебные кабинеты, в которых участники итог</w:t>
            </w:r>
            <w:r>
              <w:t>ового собеседования ожидают очереди для участия в итоговом собеседовании (в учебных кабинетах параллельно могут вестись учебные занятия для участников итогового собеседования, ожидающих своей очереди)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42" w:name="bssPhr13"/>
            <w:bookmarkStart w:id="43" w:name="ZAP2EU03JM"/>
            <w:bookmarkEnd w:id="42"/>
            <w:bookmarkEnd w:id="43"/>
            <w:r>
              <w:t xml:space="preserve">Аудитории проведения итогового собеседования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44" w:name="bssPhr14"/>
            <w:bookmarkStart w:id="45" w:name="ZAP2JOC3NI"/>
            <w:bookmarkEnd w:id="44"/>
            <w:bookmarkEnd w:id="45"/>
            <w:r>
              <w:t xml:space="preserve">Учебные </w:t>
            </w:r>
            <w:r>
              <w:t xml:space="preserve">кабинеты проведения итогового собеседования, в которых участники итогового собеседования проходят процедуру итогового собеседования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46" w:name="bssPhr15"/>
            <w:bookmarkStart w:id="47" w:name="ZAP28QC3E2"/>
            <w:bookmarkEnd w:id="46"/>
            <w:bookmarkEnd w:id="47"/>
            <w:r>
              <w:t xml:space="preserve">ГИА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48" w:name="bssPhr16"/>
            <w:bookmarkStart w:id="49" w:name="ZAP21EE3DF"/>
            <w:bookmarkEnd w:id="48"/>
            <w:bookmarkEnd w:id="49"/>
            <w:r>
              <w:t xml:space="preserve">Государственная итоговая аттестация по образовательным программам основного общего образования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50" w:name="bssPhr17"/>
            <w:bookmarkStart w:id="51" w:name="ZAP28AG3GM"/>
            <w:bookmarkEnd w:id="50"/>
            <w:bookmarkEnd w:id="51"/>
            <w:r>
              <w:t xml:space="preserve">Дистанционная форма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52" w:name="bssPhr18"/>
            <w:bookmarkStart w:id="53" w:name="ZAP28LU3JS"/>
            <w:bookmarkEnd w:id="52"/>
            <w:bookmarkEnd w:id="53"/>
            <w:r>
              <w:t xml:space="preserve">Проведение итогового собеседования с применением информационно-коммуникационных технологий, в том числе дистанционных образовательных технологий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54" w:name="bssPhr19"/>
            <w:bookmarkStart w:id="55" w:name="ZAP2A183I9"/>
            <w:bookmarkEnd w:id="54"/>
            <w:bookmarkEnd w:id="55"/>
            <w:r>
              <w:lastRenderedPageBreak/>
              <w:t xml:space="preserve">Загранучреждения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56" w:name="bssPhr20"/>
            <w:bookmarkStart w:id="57" w:name="ZAP28HU3I2"/>
            <w:bookmarkEnd w:id="56"/>
            <w:bookmarkEnd w:id="57"/>
            <w:r>
              <w:t>Дипломатические представительства и консульские учреждения Российской Федерации, представи</w:t>
            </w:r>
            <w:r>
              <w:t>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подразделения, реализующие имеющие государственную аккредитацию образовательны</w:t>
            </w:r>
            <w:r>
              <w:t xml:space="preserve">е программы основного общего образования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58" w:name="bssPhr21"/>
            <w:bookmarkStart w:id="59" w:name="ZAP2D1Q3I3"/>
            <w:bookmarkEnd w:id="58"/>
            <w:bookmarkEnd w:id="59"/>
            <w:r>
              <w:t xml:space="preserve">Итоговое собеседование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60" w:name="bssPhr22"/>
            <w:bookmarkStart w:id="61" w:name="ZAP26LK3GA"/>
            <w:bookmarkEnd w:id="60"/>
            <w:bookmarkEnd w:id="61"/>
            <w:r>
              <w:t xml:space="preserve">Итоговое собеседование по русскому языку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62" w:name="bssPhr23"/>
            <w:bookmarkStart w:id="63" w:name="ZAP27VC3DL"/>
            <w:bookmarkEnd w:id="62"/>
            <w:bookmarkEnd w:id="63"/>
            <w:r>
              <w:t xml:space="preserve">КИМ итогового собеседования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64" w:name="bssPhr24"/>
            <w:bookmarkStart w:id="65" w:name="ZAP1RRM3CP"/>
            <w:bookmarkEnd w:id="64"/>
            <w:bookmarkEnd w:id="65"/>
            <w:r>
              <w:t xml:space="preserve">Комплекты тем, текстов и заданий итогового собеседования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66" w:name="bssPhr25"/>
            <w:bookmarkStart w:id="67" w:name="ZAP20P63DJ"/>
            <w:bookmarkEnd w:id="66"/>
            <w:bookmarkEnd w:id="67"/>
            <w:r>
              <w:t xml:space="preserve">Листы бумаги для черновиков для эксперта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68" w:name="bssPhr26"/>
            <w:bookmarkStart w:id="69" w:name="ZAP22DM3DG"/>
            <w:bookmarkEnd w:id="68"/>
            <w:bookmarkEnd w:id="69"/>
            <w:r>
              <w:t>Листы бумаги для</w:t>
            </w:r>
            <w:r>
              <w:t xml:space="preserve"> черновиков, выданные эксперту, со штампом организации, на базе которой проводится итоговое собеседование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70" w:name="bssPhr27"/>
            <w:bookmarkStart w:id="71" w:name="ZAP2F3O3K2"/>
            <w:bookmarkEnd w:id="70"/>
            <w:bookmarkEnd w:id="71"/>
            <w:r>
              <w:t xml:space="preserve">Места проведения итогового собеседования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72" w:name="bssPhr28"/>
            <w:bookmarkStart w:id="73" w:name="ZAP26RM3E0"/>
            <w:bookmarkEnd w:id="72"/>
            <w:bookmarkEnd w:id="73"/>
            <w:r>
              <w:t>Организации, осуществляющие образовательную деятельность по имеющим государственную аккредитацию образоват</w:t>
            </w:r>
            <w:r>
              <w:t xml:space="preserve">ельным программам основного общего образования, и (или) места проведения итогового собеседования, определенные ОИВ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74" w:name="bssPhr29"/>
            <w:bookmarkStart w:id="75" w:name="ZAP2JM43NR"/>
            <w:bookmarkEnd w:id="74"/>
            <w:bookmarkEnd w:id="75"/>
            <w:r>
              <w:t xml:space="preserve">ОВЗ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76" w:name="bssPhr30"/>
            <w:bookmarkStart w:id="77" w:name="ZAP2FUU3M9"/>
            <w:bookmarkEnd w:id="76"/>
            <w:bookmarkEnd w:id="77"/>
            <w:r>
              <w:t xml:space="preserve">Ограниченные возможности здоровья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78" w:name="bssPhr31"/>
            <w:bookmarkStart w:id="79" w:name="ZAP2NQQ3OH"/>
            <w:bookmarkEnd w:id="78"/>
            <w:bookmarkEnd w:id="79"/>
            <w:r>
              <w:t xml:space="preserve">ОИВ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80" w:name="bssPhr32"/>
            <w:bookmarkStart w:id="81" w:name="ZAP2LEK3MA"/>
            <w:bookmarkEnd w:id="80"/>
            <w:bookmarkEnd w:id="81"/>
            <w:r>
              <w:t>Органы исполнительной власти субъектов Российской Федерации, осуществляющие государственное у</w:t>
            </w:r>
            <w:r>
              <w:t xml:space="preserve">правление в сфере образования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82" w:name="bssPhr33"/>
            <w:bookmarkStart w:id="83" w:name="ZAP2B743EJ"/>
            <w:bookmarkEnd w:id="82"/>
            <w:bookmarkEnd w:id="83"/>
            <w:r>
              <w:t xml:space="preserve">Образовательная организация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84" w:name="bssPhr34"/>
            <w:bookmarkStart w:id="85" w:name="ZAP25ES3DB"/>
            <w:bookmarkEnd w:id="84"/>
            <w:bookmarkEnd w:id="85"/>
            <w:r>
              <w:t xml:space="preserve">Организация, осуществляющая образовательную деятельность по имеющим государственную аккредитацию образовательным программам основного общего образования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86" w:name="bssPhr35"/>
            <w:bookmarkStart w:id="87" w:name="ZAP2G823HT"/>
            <w:bookmarkEnd w:id="86"/>
            <w:bookmarkEnd w:id="87"/>
            <w:r>
              <w:t xml:space="preserve">ПМПК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88" w:name="bssPhr36"/>
            <w:bookmarkStart w:id="89" w:name="ZAP2BN83HT"/>
            <w:bookmarkEnd w:id="88"/>
            <w:bookmarkEnd w:id="89"/>
            <w:r>
              <w:t>Психолого-медико-педагогическая ко</w:t>
            </w:r>
            <w:r>
              <w:t xml:space="preserve">миссия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90" w:name="bssPhr37"/>
            <w:bookmarkStart w:id="91" w:name="ZAP2COC3FR"/>
            <w:bookmarkEnd w:id="90"/>
            <w:bookmarkEnd w:id="91"/>
            <w:r>
              <w:t xml:space="preserve">ПО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92" w:name="bssPhr38"/>
            <w:bookmarkStart w:id="93" w:name="ZAP24QQ3EV"/>
            <w:bookmarkEnd w:id="92"/>
            <w:bookmarkEnd w:id="93"/>
            <w:r>
              <w:t xml:space="preserve">Программное обеспечение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94" w:name="bssPhr39"/>
            <w:bookmarkStart w:id="95" w:name="ZAP23DG3D4"/>
            <w:bookmarkEnd w:id="94"/>
            <w:bookmarkEnd w:id="95"/>
            <w:r>
              <w:t xml:space="preserve">Положение о ПМПК </w:t>
            </w:r>
          </w:p>
        </w:tc>
        <w:bookmarkStart w:id="96" w:name="bssPhr40"/>
        <w:bookmarkEnd w:id="96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r>
              <w:fldChar w:fldCharType="begin"/>
            </w:r>
            <w:r>
              <w:instrText xml:space="preserve"> HYPERLINK "/npd-doc?npmid=99&amp;npid=499048913&amp;anchor=XA00LUO2M6" \l "XA00LUO2M6"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>Положение о психолого-медико-педагогической комиссии</w:t>
            </w:r>
            <w:r>
              <w:fldChar w:fldCharType="end"/>
            </w:r>
            <w:r>
              <w:t xml:space="preserve">, утвержденное </w:t>
            </w:r>
            <w:hyperlink r:id="rId7" w:anchor="XA00M6G2N3" w:history="1">
              <w:r>
                <w:rPr>
                  <w:color w:val="0000FF"/>
                  <w:u w:val="single"/>
                </w:rPr>
                <w:t>приказом Минобрнауки России от 20.09.2013 № 1082</w:t>
              </w:r>
            </w:hyperlink>
            <w:r>
              <w:t xml:space="preserve"> (зарегистрирован Минюстом России 23.10.2013, регистрационный № 30242)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97" w:name="bssPhr41"/>
            <w:bookmarkStart w:id="98" w:name="ZAP1NPK38P"/>
            <w:bookmarkEnd w:id="97"/>
            <w:bookmarkEnd w:id="98"/>
            <w:r>
              <w:t xml:space="preserve">Порядок </w:t>
            </w:r>
          </w:p>
        </w:tc>
        <w:bookmarkStart w:id="99" w:name="bssPhr42"/>
        <w:bookmarkEnd w:id="99"/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r>
              <w:fldChar w:fldCharType="begin"/>
            </w:r>
            <w:r>
              <w:instrText xml:space="preserve"> HYPERLINK "/npd-doc?npmid=99&amp;npid=542637892&amp;anchor=XA00LU62M3" \l "XA00LU62M3"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Порядок </w:t>
            </w:r>
            <w:r>
              <w:rPr>
                <w:color w:val="0000FF"/>
                <w:u w:val="single"/>
              </w:rPr>
              <w:t>проведения государственной итоговой аттестации по образовательным программам основного общего образования</w:t>
            </w:r>
            <w:r>
              <w:fldChar w:fldCharType="end"/>
            </w:r>
            <w:r>
              <w:t xml:space="preserve">, утвержденный </w:t>
            </w:r>
            <w:hyperlink r:id="rId8" w:anchor="XA00M1S2LR" w:history="1">
              <w:r>
                <w:rPr>
                  <w:color w:val="0000FF"/>
                  <w:u w:val="single"/>
                </w:rPr>
                <w:t xml:space="preserve">приказом </w:t>
              </w:r>
              <w:proofErr w:type="spellStart"/>
              <w:r>
                <w:rPr>
                  <w:color w:val="0000FF"/>
                  <w:u w:val="single"/>
                </w:rPr>
                <w:t>Минпросвещения</w:t>
              </w:r>
              <w:proofErr w:type="spellEnd"/>
              <w:r>
                <w:rPr>
                  <w:color w:val="0000FF"/>
                  <w:u w:val="single"/>
                </w:rPr>
                <w:t xml:space="preserve"> России № 189, Рособрнадзора </w:t>
              </w:r>
              <w:r>
                <w:rPr>
                  <w:color w:val="0000FF"/>
                  <w:u w:val="single"/>
                </w:rPr>
                <w:t>№ 1513 от 07.11.2018</w:t>
              </w:r>
            </w:hyperlink>
            <w:r>
              <w:t xml:space="preserve"> (зарегистрирован в Минюсте России 10.12.2018, регистрационный № 52953)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00" w:name="bssPhr43"/>
            <w:bookmarkStart w:id="101" w:name="ZAP24LI3EB"/>
            <w:bookmarkEnd w:id="100"/>
            <w:bookmarkEnd w:id="101"/>
            <w:r>
              <w:lastRenderedPageBreak/>
              <w:t xml:space="preserve">Рекомендации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02" w:name="bssPhr44"/>
            <w:bookmarkStart w:id="103" w:name="ZAP25443CB"/>
            <w:bookmarkEnd w:id="102"/>
            <w:bookmarkEnd w:id="103"/>
            <w:r>
              <w:t xml:space="preserve">Рекомендации по организации и проведению итогового собеседования по русскому языку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04" w:name="bssPhr45"/>
            <w:bookmarkStart w:id="105" w:name="ZAP27IG3F1"/>
            <w:bookmarkEnd w:id="104"/>
            <w:bookmarkEnd w:id="105"/>
            <w:r>
              <w:t xml:space="preserve">РИС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06" w:name="bssPhr46"/>
            <w:bookmarkStart w:id="107" w:name="ZAP23L23DB"/>
            <w:bookmarkEnd w:id="106"/>
            <w:bookmarkEnd w:id="107"/>
            <w:r>
              <w:t>Региональные информационные системы обеспечения проведения</w:t>
            </w:r>
            <w:r>
              <w:t xml:space="preserve"> государственной итоговой аттестации обучающихся, освоивших основные образовательные программы основного общего и среднего общего образования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08" w:name="bssPhr47"/>
            <w:bookmarkStart w:id="109" w:name="ZAP29L83HI"/>
            <w:bookmarkEnd w:id="108"/>
            <w:bookmarkEnd w:id="109"/>
            <w:r>
              <w:t xml:space="preserve">Рособрнадзор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10" w:name="bssPhr48"/>
            <w:bookmarkStart w:id="111" w:name="ZAP2BM83EP"/>
            <w:bookmarkEnd w:id="110"/>
            <w:bookmarkEnd w:id="111"/>
            <w:r>
              <w:t xml:space="preserve">Федеральная служба по надзору в сфере образования и науки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12" w:name="bssPhr49"/>
            <w:bookmarkStart w:id="113" w:name="ZAP2GL63LP"/>
            <w:bookmarkEnd w:id="112"/>
            <w:bookmarkEnd w:id="113"/>
            <w:r>
              <w:t xml:space="preserve">РЦОИ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14" w:name="bssPhr50"/>
            <w:bookmarkStart w:id="115" w:name="ZAP2HM43LQ"/>
            <w:bookmarkEnd w:id="114"/>
            <w:bookmarkEnd w:id="115"/>
            <w:r>
              <w:t>Региональные центры обработки ин</w:t>
            </w:r>
            <w:r>
              <w:t xml:space="preserve">формации субъектов Российской Федерации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16" w:name="bssPhr51"/>
            <w:bookmarkStart w:id="117" w:name="ZAP26B03CF"/>
            <w:bookmarkEnd w:id="116"/>
            <w:bookmarkEnd w:id="117"/>
            <w:r>
              <w:t xml:space="preserve">Специализированная форма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18" w:name="bssPhr52"/>
            <w:bookmarkStart w:id="119" w:name="ZAP1VHQ3BF"/>
            <w:bookmarkEnd w:id="118"/>
            <w:bookmarkEnd w:id="119"/>
            <w:r>
              <w:t xml:space="preserve">Специализированная форма для внесения информации из протоколов экспертов по оцениванию ответов участников итогового собеседования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20" w:name="bssPhr53"/>
            <w:bookmarkStart w:id="121" w:name="ZAP291Q3HR"/>
            <w:bookmarkEnd w:id="120"/>
            <w:bookmarkEnd w:id="121"/>
            <w:r>
              <w:t xml:space="preserve">Справка, подтверждающая инвалидность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22" w:name="bssPhr54"/>
            <w:bookmarkStart w:id="123" w:name="ZAP2A7A3JK"/>
            <w:bookmarkEnd w:id="122"/>
            <w:bookmarkEnd w:id="123"/>
            <w:r>
              <w:t>Справка, подтвержд</w:t>
            </w:r>
            <w:r>
              <w:t xml:space="preserve">ающая факт установления инвалидности, выданная федеральным государственным учреждением медико-социальной экспертизы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24" w:name="bssPhr55"/>
            <w:bookmarkStart w:id="125" w:name="ZAP27JQ3HR"/>
            <w:bookmarkEnd w:id="124"/>
            <w:bookmarkEnd w:id="125"/>
            <w:r>
              <w:t xml:space="preserve">Участники итогового собеседования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26" w:name="bssPhr56"/>
            <w:bookmarkStart w:id="127" w:name="ZAP25A23H7"/>
            <w:bookmarkEnd w:id="126"/>
            <w:bookmarkEnd w:id="127"/>
            <w:r>
              <w:t>Обучающиеся IX классов, экстерны, обучающиеся с ОВЗ, экстерны с ОВЗ, обучающиеся IX классов - дети-инва</w:t>
            </w:r>
            <w:r>
              <w:t>лиды и инвалиды, экстерны - дети-инвалиды и инвалиды, обучающиеся на дому, обучающиеся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</w:t>
            </w:r>
            <w:r>
              <w:t xml:space="preserve">я в длительном лечении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28" w:name="bssPhr57"/>
            <w:bookmarkStart w:id="129" w:name="ZAP2CA43KE"/>
            <w:bookmarkEnd w:id="128"/>
            <w:bookmarkEnd w:id="129"/>
            <w:r>
              <w:t xml:space="preserve">Учредители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30" w:name="bssPhr58"/>
            <w:bookmarkStart w:id="131" w:name="ZAP2F6S3LN"/>
            <w:bookmarkEnd w:id="130"/>
            <w:bookmarkEnd w:id="131"/>
            <w:r>
              <w:t xml:space="preserve">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32" w:name="bssPhr59"/>
            <w:bookmarkStart w:id="133" w:name="ZAP272S3HN"/>
            <w:bookmarkEnd w:id="132"/>
            <w:bookmarkEnd w:id="133"/>
            <w:r>
              <w:t>ФГБНУ "ФИПИ"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34" w:name="bssPhr60"/>
            <w:bookmarkStart w:id="135" w:name="ZAP28NQ3IA"/>
            <w:bookmarkEnd w:id="134"/>
            <w:bookmarkEnd w:id="135"/>
            <w:r>
              <w:t>Федеральное государственное бюджетное научное учреждение "Федеральный институт педагогических измерений"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36" w:name="bssPhr61"/>
            <w:bookmarkStart w:id="137" w:name="ZAP2CBU3JQ"/>
            <w:bookmarkEnd w:id="136"/>
            <w:bookmarkEnd w:id="137"/>
            <w:r>
              <w:t>ФГБУ "ФЦТ"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38" w:name="bssPhr62"/>
            <w:bookmarkStart w:id="139" w:name="ZAP2C763L9"/>
            <w:bookmarkEnd w:id="138"/>
            <w:bookmarkEnd w:id="139"/>
            <w:r>
              <w:t>Федеральное государственное бюджетное учреждение "Федеральный центр тестирования"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40" w:name="bssPhr63"/>
            <w:bookmarkStart w:id="141" w:name="ZAP2C3A3IM"/>
            <w:bookmarkEnd w:id="140"/>
            <w:bookmarkEnd w:id="141"/>
            <w:r>
              <w:t xml:space="preserve">ФИС ГИА и Приема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42" w:name="bssPhr64"/>
            <w:bookmarkStart w:id="143" w:name="ZAP261I3EB"/>
            <w:bookmarkEnd w:id="142"/>
            <w:bookmarkEnd w:id="143"/>
            <w:r>
              <w:t>Федеральная информационная система об</w:t>
            </w:r>
            <w:r>
              <w:t>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</w:t>
            </w:r>
            <w:r>
              <w:t xml:space="preserve">шего образования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44" w:name="bssPhr65"/>
            <w:bookmarkStart w:id="145" w:name="ZAP1TIM399"/>
            <w:bookmarkEnd w:id="144"/>
            <w:bookmarkEnd w:id="145"/>
            <w:r>
              <w:lastRenderedPageBreak/>
              <w:t xml:space="preserve">Формы для проведения итогового собеседования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46" w:name="bssPhr66"/>
            <w:bookmarkStart w:id="147" w:name="ZAP1O0K3AG"/>
            <w:bookmarkEnd w:id="146"/>
            <w:bookmarkEnd w:id="147"/>
            <w:r>
              <w:t xml:space="preserve">Протоколы экспертов по оцениванию ответов участников итогового собеседования, ведомости учета проведения итогового собеседования в аудитории, списки участников итогового собеседования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48" w:name="bssPhr67"/>
            <w:bookmarkStart w:id="149" w:name="ZAP219G3BQ"/>
            <w:bookmarkEnd w:id="148"/>
            <w:bookmarkEnd w:id="149"/>
            <w:r>
              <w:t>Черно</w:t>
            </w:r>
            <w:r>
              <w:t xml:space="preserve">вики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50" w:name="bssPhr68"/>
            <w:bookmarkStart w:id="151" w:name="ZAP22F43DK"/>
            <w:bookmarkEnd w:id="150"/>
            <w:bookmarkEnd w:id="151"/>
            <w:r>
              <w:t xml:space="preserve">Листы бумаги для черновиков, выданные участнику итогового собеседования в месте проведения итогового собеседования, со штампом организации, на базе которой участник проходит итоговое собеседование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52" w:name="bssPhr69"/>
            <w:bookmarkStart w:id="153" w:name="ZAP2AE63F4"/>
            <w:bookmarkEnd w:id="152"/>
            <w:bookmarkEnd w:id="153"/>
            <w:r>
              <w:t xml:space="preserve">Штаб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54" w:name="bssPhr70"/>
            <w:bookmarkStart w:id="155" w:name="ZAP28MA3E1"/>
            <w:bookmarkEnd w:id="154"/>
            <w:bookmarkEnd w:id="155"/>
            <w:r>
              <w:t>Помещение для получения КИМ итогового собесед</w:t>
            </w:r>
            <w:r>
              <w:t xml:space="preserve">ования и внесения результатов итогового собеседования в специализированную форму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56" w:name="bssPhr71"/>
            <w:bookmarkStart w:id="157" w:name="ZAP2AGM3G9"/>
            <w:bookmarkEnd w:id="156"/>
            <w:bookmarkEnd w:id="157"/>
            <w:r>
              <w:t xml:space="preserve">Эксперт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58" w:name="bssPhr72"/>
            <w:bookmarkStart w:id="159" w:name="ZAP27483GB"/>
            <w:bookmarkEnd w:id="158"/>
            <w:bookmarkEnd w:id="159"/>
            <w:r>
              <w:t xml:space="preserve">Эксперт по проверке устных ответов участников итогового собеседования, являющийся учителем, имеющим высшее образование по специальности "Русский язык и литература" </w:t>
            </w:r>
            <w:r>
              <w:t>с квалификацией "Учитель русского языка и литературы"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60" w:name="bssPhr73"/>
            <w:bookmarkStart w:id="161" w:name="ZAP29383G8"/>
            <w:bookmarkEnd w:id="160"/>
            <w:bookmarkEnd w:id="161"/>
            <w:r>
              <w:t xml:space="preserve">Экстерны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B23D07">
            <w:bookmarkStart w:id="162" w:name="bssPhr74"/>
            <w:bookmarkStart w:id="163" w:name="ZAP24IK3IE"/>
            <w:bookmarkEnd w:id="162"/>
            <w:bookmarkEnd w:id="163"/>
            <w:r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</w:t>
            </w:r>
            <w:r>
              <w:t xml:space="preserve">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</w:t>
            </w:r>
          </w:p>
        </w:tc>
      </w:tr>
    </w:tbl>
    <w:p w:rsidR="00000000" w:rsidRDefault="00B23D07">
      <w:pPr>
        <w:spacing w:after="280" w:afterAutospacing="1"/>
      </w:pPr>
      <w:bookmarkStart w:id="164" w:name="bssPhr75"/>
      <w:bookmarkStart w:id="165" w:name="ZAP224O3CB"/>
      <w:bookmarkStart w:id="166" w:name="XA00LVS2MC"/>
      <w:bookmarkStart w:id="167" w:name="ZA00MI82NH"/>
      <w:bookmarkStart w:id="168" w:name="ZAP22163CA"/>
      <w:bookmarkStart w:id="169" w:name="ZAP1SIK3AP"/>
      <w:bookmarkEnd w:id="164"/>
      <w:bookmarkEnd w:id="165"/>
      <w:bookmarkEnd w:id="166"/>
      <w:bookmarkEnd w:id="167"/>
      <w:bookmarkEnd w:id="168"/>
      <w:bookmarkEnd w:id="169"/>
      <w:r>
        <w:t xml:space="preserve">1. Общие положения </w:t>
      </w:r>
    </w:p>
    <w:p w:rsidR="00000000" w:rsidRDefault="00B23D07">
      <w:pPr>
        <w:spacing w:after="280" w:afterAutospacing="1"/>
      </w:pPr>
      <w:bookmarkStart w:id="170" w:name="bssPhr76"/>
      <w:bookmarkStart w:id="171" w:name="ZAP2ABS3GO"/>
      <w:bookmarkStart w:id="172" w:name="ZAP24TA3F7"/>
      <w:bookmarkEnd w:id="170"/>
      <w:bookmarkEnd w:id="171"/>
      <w:bookmarkEnd w:id="172"/>
      <w:r>
        <w:t>Рекомендации опред</w:t>
      </w:r>
      <w:r>
        <w:t>еляют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</w:t>
      </w:r>
      <w:r>
        <w:t>уемый порядок проведения и проверки итогового собеседования, порядок обработки результатов итогового собеседования, срок действия результатов итогового собеседования, формы проведения итогового собеседования.</w:t>
      </w:r>
    </w:p>
    <w:p w:rsidR="00000000" w:rsidRDefault="00B23D07">
      <w:pPr>
        <w:spacing w:after="280" w:afterAutospacing="1"/>
      </w:pPr>
      <w:bookmarkStart w:id="173" w:name="bssPhr77"/>
      <w:bookmarkStart w:id="174" w:name="ZAP1QF83BB"/>
      <w:bookmarkStart w:id="175" w:name="XA00M262MM"/>
      <w:bookmarkStart w:id="176" w:name="ZA00MK62OF"/>
      <w:bookmarkStart w:id="177" w:name="ZAP1QBM3BA"/>
      <w:bookmarkStart w:id="178" w:name="ZAP1KT439P"/>
      <w:bookmarkEnd w:id="173"/>
      <w:bookmarkEnd w:id="174"/>
      <w:bookmarkEnd w:id="175"/>
      <w:bookmarkEnd w:id="176"/>
      <w:bookmarkEnd w:id="177"/>
      <w:bookmarkEnd w:id="178"/>
      <w:r>
        <w:t>2. Порядок подачи заявления на участие в итогов</w:t>
      </w:r>
      <w:r>
        <w:t xml:space="preserve">ом собеседовании </w:t>
      </w:r>
    </w:p>
    <w:p w:rsidR="00000000" w:rsidRDefault="00B23D07">
      <w:pPr>
        <w:spacing w:after="280" w:afterAutospacing="1"/>
      </w:pPr>
      <w:bookmarkStart w:id="179" w:name="bssPhr78"/>
      <w:bookmarkStart w:id="180" w:name="ZAP2PT63LM"/>
      <w:bookmarkStart w:id="181" w:name="ZAP2KEK3K5"/>
      <w:bookmarkEnd w:id="179"/>
      <w:bookmarkEnd w:id="180"/>
      <w:bookmarkEnd w:id="181"/>
      <w:r>
        <w:t>Для участия в итоговом собеседовании обучающиеся подают заявление (</w:t>
      </w:r>
      <w:hyperlink r:id="rId9" w:history="1">
        <w:r>
          <w:rPr>
            <w:color w:val="0000FF"/>
            <w:u w:val="single"/>
          </w:rPr>
          <w:t>приложение 11</w:t>
        </w:r>
      </w:hyperlink>
      <w:r>
        <w:t>*) и согласие на обработку персональных данных в образовательные организации, в которых обуча</w:t>
      </w:r>
      <w:r>
        <w:t>ющиеся осваивают образовательные программы основного общего образования, а экстерны -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</w:t>
      </w:r>
      <w:r>
        <w:t>ернов не позднее чем за две недели до начала проведения итогового собеседования.</w:t>
      </w:r>
    </w:p>
    <w:p w:rsidR="00000000" w:rsidRDefault="00B23D07">
      <w:pPr>
        <w:spacing w:after="280" w:afterAutospacing="1"/>
      </w:pPr>
      <w:bookmarkStart w:id="182" w:name="bssPhr79"/>
      <w:bookmarkStart w:id="183" w:name="ZAP2EI83I9"/>
      <w:bookmarkStart w:id="184" w:name="ZAP293M3GO"/>
      <w:bookmarkEnd w:id="182"/>
      <w:bookmarkEnd w:id="183"/>
      <w:bookmarkEnd w:id="184"/>
      <w:r>
        <w:lastRenderedPageBreak/>
        <w:t xml:space="preserve">* Приложение см. по ссылке. </w:t>
      </w:r>
    </w:p>
    <w:p w:rsidR="00000000" w:rsidRDefault="00B23D07">
      <w:pPr>
        <w:spacing w:after="280" w:afterAutospacing="1"/>
      </w:pPr>
      <w:bookmarkStart w:id="185" w:name="bssPhr80"/>
      <w:bookmarkStart w:id="186" w:name="ZAP2KJ63HH"/>
      <w:bookmarkStart w:id="187" w:name="ZAP2KFK3HG"/>
      <w:bookmarkStart w:id="188" w:name="ZAP2F123FV"/>
      <w:bookmarkEnd w:id="185"/>
      <w:bookmarkEnd w:id="186"/>
      <w:bookmarkEnd w:id="187"/>
      <w:bookmarkEnd w:id="188"/>
      <w:r>
        <w:t>Итоговое собеседование проводится в образовательных организациях и (или) в местах проведения итогового собеседования, определенных ОИВ.</w:t>
      </w:r>
    </w:p>
    <w:p w:rsidR="00000000" w:rsidRDefault="00B23D07">
      <w:pPr>
        <w:spacing w:after="280" w:afterAutospacing="1"/>
      </w:pPr>
      <w:bookmarkStart w:id="189" w:name="bssPhr81"/>
      <w:bookmarkStart w:id="190" w:name="ZAP25OQ3D8"/>
      <w:bookmarkStart w:id="191" w:name="XA00M2O2MP"/>
      <w:bookmarkStart w:id="192" w:name="ZA00MIG2N6"/>
      <w:bookmarkStart w:id="193" w:name="ZAP25L83D7"/>
      <w:bookmarkStart w:id="194" w:name="ZAP206M3BM"/>
      <w:bookmarkEnd w:id="189"/>
      <w:bookmarkEnd w:id="190"/>
      <w:bookmarkEnd w:id="191"/>
      <w:bookmarkEnd w:id="192"/>
      <w:bookmarkEnd w:id="193"/>
      <w:bookmarkEnd w:id="194"/>
      <w:r>
        <w:t>3. Организ</w:t>
      </w:r>
      <w:r>
        <w:t xml:space="preserve">ация проведения итогового собеседования </w:t>
      </w:r>
    </w:p>
    <w:p w:rsidR="00000000" w:rsidRDefault="00B23D07">
      <w:pPr>
        <w:spacing w:after="280" w:afterAutospacing="1"/>
      </w:pPr>
      <w:bookmarkStart w:id="195" w:name="bssPhr82"/>
      <w:bookmarkStart w:id="196" w:name="ZAP23R83KN"/>
      <w:bookmarkStart w:id="197" w:name="XA00MB02NA"/>
      <w:bookmarkStart w:id="198" w:name="ZAP1UCM3J6"/>
      <w:bookmarkEnd w:id="195"/>
      <w:bookmarkEnd w:id="196"/>
      <w:bookmarkEnd w:id="197"/>
      <w:bookmarkEnd w:id="198"/>
      <w:r>
        <w:t>3.1. Рособрнадзор осуществляет следующие функции в рамках проведения итогового собеседования:</w:t>
      </w:r>
    </w:p>
    <w:p w:rsidR="00000000" w:rsidRDefault="00B23D07">
      <w:pPr>
        <w:spacing w:after="280" w:afterAutospacing="1"/>
      </w:pPr>
      <w:bookmarkStart w:id="199" w:name="bssPhr83"/>
      <w:bookmarkStart w:id="200" w:name="ZAP2MI63N5"/>
      <w:bookmarkStart w:id="201" w:name="ZAP2H3K3LK"/>
      <w:bookmarkEnd w:id="199"/>
      <w:bookmarkEnd w:id="200"/>
      <w:bookmarkEnd w:id="201"/>
      <w:r>
        <w:t>осуществляет методическое обеспечение проведения итогового собеседования;</w:t>
      </w:r>
    </w:p>
    <w:p w:rsidR="00000000" w:rsidRDefault="00B23D07">
      <w:pPr>
        <w:spacing w:after="280" w:afterAutospacing="1"/>
      </w:pPr>
      <w:bookmarkStart w:id="202" w:name="bssPhr84"/>
      <w:bookmarkStart w:id="203" w:name="ZAP2A1K3GQ"/>
      <w:bookmarkStart w:id="204" w:name="ZAP24J23F9"/>
      <w:bookmarkEnd w:id="202"/>
      <w:bookmarkEnd w:id="203"/>
      <w:bookmarkEnd w:id="204"/>
      <w:r>
        <w:t>обеспечивает ОИВ, учредителей и загранучреждени</w:t>
      </w:r>
      <w:r>
        <w:t>я КИМ итогового собеседования;</w:t>
      </w:r>
    </w:p>
    <w:p w:rsidR="00000000" w:rsidRDefault="00B23D07">
      <w:pPr>
        <w:spacing w:after="280" w:afterAutospacing="1"/>
      </w:pPr>
      <w:bookmarkStart w:id="205" w:name="bssPhr85"/>
      <w:bookmarkStart w:id="206" w:name="ZAP2ACC3GU"/>
      <w:bookmarkStart w:id="207" w:name="ZAP24TQ3FD"/>
      <w:bookmarkEnd w:id="205"/>
      <w:bookmarkEnd w:id="206"/>
      <w:bookmarkEnd w:id="207"/>
      <w:r>
        <w:t>разрабатывает критерии оценивания итогового собеседования, обеспечивает ими ОИВ, учредителей и загранучреждения;</w:t>
      </w:r>
    </w:p>
    <w:p w:rsidR="00000000" w:rsidRDefault="00B23D07">
      <w:pPr>
        <w:spacing w:after="280" w:afterAutospacing="1"/>
      </w:pPr>
      <w:bookmarkStart w:id="208" w:name="bssPhr86"/>
      <w:bookmarkStart w:id="209" w:name="ZAP2KQU3IV"/>
      <w:bookmarkStart w:id="210" w:name="ZAP2FCC3HE"/>
      <w:bookmarkEnd w:id="208"/>
      <w:bookmarkEnd w:id="209"/>
      <w:bookmarkEnd w:id="210"/>
      <w:r>
        <w:t>направляет ОИВ, учредителям, загранучреждениям информацию по переводу суммы баллов, полученных участниками итого</w:t>
      </w:r>
      <w:r>
        <w:t xml:space="preserve">вого собеседования за итоговое собеседование, в систему оценивания "зачет"/"незачет" (за исключением случаев, изложенных в </w:t>
      </w:r>
      <w:hyperlink w:anchor="XA00M3C2MF" w:tgtFrame="_self" w:history="1">
        <w:r>
          <w:rPr>
            <w:color w:val="0000FF"/>
            <w:u w:val="single"/>
          </w:rPr>
          <w:t>подпункте 8.6 пункта 8 Рекомендаций</w:t>
        </w:r>
      </w:hyperlink>
      <w:r>
        <w:t>);</w:t>
      </w:r>
    </w:p>
    <w:p w:rsidR="00000000" w:rsidRDefault="00B23D07">
      <w:pPr>
        <w:spacing w:after="280" w:afterAutospacing="1"/>
      </w:pPr>
      <w:bookmarkStart w:id="211" w:name="bssPhr87"/>
      <w:bookmarkStart w:id="212" w:name="ZAP2HE23IK"/>
      <w:bookmarkStart w:id="213" w:name="XA00M3A2MS"/>
      <w:bookmarkStart w:id="214" w:name="ZAP2BVG3H3"/>
      <w:bookmarkEnd w:id="211"/>
      <w:bookmarkEnd w:id="212"/>
      <w:bookmarkEnd w:id="213"/>
      <w:bookmarkEnd w:id="214"/>
      <w:r>
        <w:t>определяет дополнительный срок проведения итогового с</w:t>
      </w:r>
      <w:r>
        <w:t>обеседования на основании письменного обращения</w:t>
      </w:r>
      <w:r>
        <w:t xml:space="preserve"> ОИВ, учредителей, загранучреждений в случае невозможности проведения итогового собеседования в установленные сроки по объективным причинам.</w:t>
      </w:r>
    </w:p>
    <w:p w:rsidR="00000000" w:rsidRDefault="00B23D07">
      <w:pPr>
        <w:spacing w:after="280" w:afterAutospacing="1"/>
      </w:pPr>
      <w:bookmarkStart w:id="215" w:name="bssPhr88"/>
      <w:bookmarkStart w:id="216" w:name="ZAP30863ST"/>
      <w:bookmarkStart w:id="217" w:name="ZAP2QPK3RC"/>
      <w:bookmarkEnd w:id="215"/>
      <w:bookmarkEnd w:id="216"/>
      <w:bookmarkEnd w:id="217"/>
      <w:r>
        <w:t xml:space="preserve"> В случае невозможности проведения итогового собеседования в устан</w:t>
      </w:r>
      <w:r>
        <w:t xml:space="preserve">овленные </w:t>
      </w:r>
      <w:hyperlink r:id="rId10" w:anchor="XA00LU62M3" w:history="1">
        <w:r>
          <w:rPr>
            <w:color w:val="0000FF"/>
            <w:u w:val="single"/>
          </w:rPr>
          <w:t>Порядком</w:t>
        </w:r>
      </w:hyperlink>
      <w:r>
        <w:t xml:space="preserve"> сроки по объективным причинам, в том числе в связи с неблагоприятной санитарно-эпидемиологической обстановкой, необходимо письменно обратиться в Рособрнад</w:t>
      </w:r>
      <w:r>
        <w:t>зор с просьбой определения дополнительного срока проведения собеседования.</w:t>
      </w:r>
    </w:p>
    <w:p w:rsidR="00000000" w:rsidRDefault="00B23D07">
      <w:pPr>
        <w:spacing w:after="280" w:afterAutospacing="1"/>
      </w:pPr>
      <w:bookmarkStart w:id="218" w:name="bssPhr89"/>
      <w:bookmarkStart w:id="219" w:name="ZAP1SO43F7"/>
      <w:bookmarkStart w:id="220" w:name="XA00M2U2M0"/>
      <w:bookmarkStart w:id="221" w:name="ZAP1SKI3F6"/>
      <w:bookmarkStart w:id="222" w:name="ZAP1N603DL"/>
      <w:bookmarkEnd w:id="218"/>
      <w:bookmarkEnd w:id="219"/>
      <w:bookmarkEnd w:id="220"/>
      <w:bookmarkEnd w:id="221"/>
      <w:bookmarkEnd w:id="222"/>
      <w:r>
        <w:t>3.2. ОИВ, учредители и загранучреждения в рамках проведения итогового собеседования определяют:</w:t>
      </w:r>
    </w:p>
    <w:p w:rsidR="00000000" w:rsidRDefault="00B23D07">
      <w:pPr>
        <w:spacing w:after="280" w:afterAutospacing="1"/>
      </w:pPr>
      <w:bookmarkStart w:id="223" w:name="bssPhr90"/>
      <w:bookmarkStart w:id="224" w:name="ZAP2G5E3JT"/>
      <w:bookmarkStart w:id="225" w:name="XA00M3G2M3"/>
      <w:bookmarkStart w:id="226" w:name="ZAP2AMS3IC"/>
      <w:bookmarkEnd w:id="223"/>
      <w:bookmarkEnd w:id="224"/>
      <w:bookmarkEnd w:id="225"/>
      <w:bookmarkEnd w:id="226"/>
      <w:r>
        <w:t>порядок проведения</w:t>
      </w:r>
      <w:r>
        <w:t>, а также порядок (схему) проверки итогового собеседования эксперт</w:t>
      </w:r>
      <w:r>
        <w:t>ами, входящими в комиссию по проверке итогового собеседования;</w:t>
      </w:r>
    </w:p>
    <w:p w:rsidR="00000000" w:rsidRDefault="00B23D07">
      <w:pPr>
        <w:spacing w:after="280" w:afterAutospacing="1"/>
      </w:pPr>
      <w:bookmarkStart w:id="227" w:name="bssPhr91"/>
      <w:bookmarkStart w:id="228" w:name="ZAP26U23B6"/>
      <w:bookmarkStart w:id="229" w:name="XA00MBI2ND"/>
      <w:bookmarkStart w:id="230" w:name="ZAP21FG39L"/>
      <w:bookmarkEnd w:id="227"/>
      <w:bookmarkEnd w:id="228"/>
      <w:bookmarkEnd w:id="229"/>
      <w:bookmarkEnd w:id="230"/>
      <w:r>
        <w:t xml:space="preserve"> См. </w:t>
      </w:r>
      <w:hyperlink w:anchor="XA00M8G2N0" w:tgtFrame="_self" w:history="1">
        <w:r>
          <w:rPr>
            <w:color w:val="0000FF"/>
            <w:u w:val="single"/>
          </w:rPr>
          <w:t>подпункт 3.7 пункта 3 Рекомендаций</w:t>
        </w:r>
      </w:hyperlink>
      <w:r>
        <w:t>.</w:t>
      </w:r>
    </w:p>
    <w:p w:rsidR="00000000" w:rsidRDefault="00B23D07">
      <w:pPr>
        <w:spacing w:after="280" w:afterAutospacing="1"/>
      </w:pPr>
      <w:bookmarkStart w:id="231" w:name="bssPhr92"/>
      <w:bookmarkStart w:id="232" w:name="ZAP27OC3H5"/>
      <w:bookmarkStart w:id="233" w:name="ZAP27KQ3H4"/>
      <w:bookmarkStart w:id="234" w:name="ZAP22683FJ"/>
      <w:bookmarkEnd w:id="231"/>
      <w:bookmarkEnd w:id="232"/>
      <w:bookmarkEnd w:id="233"/>
      <w:bookmarkEnd w:id="234"/>
      <w:r>
        <w:t>порядок осуществления аудиозаписи ответов участников итогового собеседования (потоковая аудиозапись, персонал</w:t>
      </w:r>
      <w:r>
        <w:t>ьная аудиозапись каждого участника итогового собеседования, комбинирование потоковой и персональной аудиозаписей);</w:t>
      </w:r>
    </w:p>
    <w:p w:rsidR="00000000" w:rsidRDefault="00B23D07">
      <w:pPr>
        <w:spacing w:after="280" w:afterAutospacing="1"/>
      </w:pPr>
      <w:bookmarkStart w:id="235" w:name="bssPhr93"/>
      <w:bookmarkStart w:id="236" w:name="ZAP26V23EI"/>
      <w:bookmarkStart w:id="237" w:name="ZAP21GG3D1"/>
      <w:bookmarkEnd w:id="235"/>
      <w:bookmarkEnd w:id="236"/>
      <w:bookmarkEnd w:id="237"/>
      <w:r>
        <w:lastRenderedPageBreak/>
        <w:t>лиц, ответственных за процедуру проведения итогового собеседования;</w:t>
      </w:r>
    </w:p>
    <w:p w:rsidR="00000000" w:rsidRDefault="00B23D07">
      <w:pPr>
        <w:spacing w:after="280" w:afterAutospacing="1"/>
      </w:pPr>
      <w:bookmarkStart w:id="238" w:name="bssPhr94"/>
      <w:bookmarkStart w:id="239" w:name="ZAP1UV439T"/>
      <w:bookmarkStart w:id="240" w:name="ZAP1PGI38C"/>
      <w:bookmarkEnd w:id="238"/>
      <w:bookmarkEnd w:id="239"/>
      <w:bookmarkEnd w:id="240"/>
      <w:r>
        <w:t>порядок создания комиссий по проведению итогового собеседования и комисси</w:t>
      </w:r>
      <w:r>
        <w:t>й по проверке итогового собеседования в местах проведения итогового собеседования;</w:t>
      </w:r>
    </w:p>
    <w:p w:rsidR="00000000" w:rsidRDefault="00B23D07">
      <w:pPr>
        <w:spacing w:after="280" w:afterAutospacing="1"/>
      </w:pPr>
      <w:bookmarkStart w:id="241" w:name="bssPhr95"/>
      <w:bookmarkStart w:id="242" w:name="ZAP2TNC3R5"/>
      <w:bookmarkStart w:id="243" w:name="ZAP2O8Q3PK"/>
      <w:bookmarkEnd w:id="241"/>
      <w:bookmarkEnd w:id="242"/>
      <w:bookmarkEnd w:id="243"/>
      <w:r>
        <w:t>техническую схему обеспечения проведения итогового собеседования в местах проведения итогового собеседования (в том числе определяют возможность использования черно-белого и</w:t>
      </w:r>
      <w:r>
        <w:t>ли цветного комплекта КИМ итогового собеседования);</w:t>
      </w:r>
    </w:p>
    <w:p w:rsidR="00000000" w:rsidRDefault="00B23D07">
      <w:pPr>
        <w:spacing w:after="280" w:afterAutospacing="1"/>
      </w:pPr>
      <w:bookmarkStart w:id="244" w:name="bssPhr96"/>
      <w:bookmarkStart w:id="245" w:name="ZAP222S3K3"/>
      <w:bookmarkStart w:id="246" w:name="ZAP1SKA3II"/>
      <w:bookmarkEnd w:id="244"/>
      <w:bookmarkEnd w:id="245"/>
      <w:bookmarkEnd w:id="246"/>
      <w:r>
        <w:t>порядок и сроки передачи в РЦОИ сведений в виде специализированной формы, аудиофайлов с записями ответов участников итогового собеседования, ведомостей учета проведения итогового собеседования в аудитории</w:t>
      </w:r>
      <w:r>
        <w:t>, протоколов экспертов по оцениванию ответов участников итогового собеседования;</w:t>
      </w:r>
    </w:p>
    <w:p w:rsidR="00000000" w:rsidRDefault="00B23D07">
      <w:pPr>
        <w:spacing w:after="280" w:afterAutospacing="1"/>
      </w:pPr>
      <w:bookmarkStart w:id="247" w:name="bssPhr97"/>
      <w:bookmarkStart w:id="248" w:name="ZAP21M63D5"/>
      <w:bookmarkStart w:id="249" w:name="ZAP1S7K3BK"/>
      <w:bookmarkEnd w:id="247"/>
      <w:bookmarkEnd w:id="248"/>
      <w:bookmarkEnd w:id="249"/>
      <w:r>
        <w:t>сроки, места и порядок ознакомления участников итогового собеседования и (или) их родителей (законных представителей) с результатами итогового собеседования;</w:t>
      </w:r>
    </w:p>
    <w:p w:rsidR="00000000" w:rsidRDefault="00B23D07">
      <w:pPr>
        <w:spacing w:after="280" w:afterAutospacing="1"/>
      </w:pPr>
      <w:bookmarkStart w:id="250" w:name="bssPhr98"/>
      <w:bookmarkStart w:id="251" w:name="ZAP20FA3DQ"/>
      <w:bookmarkStart w:id="252" w:name="ZAP1R0O3C9"/>
      <w:bookmarkEnd w:id="250"/>
      <w:bookmarkEnd w:id="251"/>
      <w:bookmarkEnd w:id="252"/>
      <w:r>
        <w:t>порядок подачи за</w:t>
      </w:r>
      <w:r>
        <w:t>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</w:t>
      </w:r>
      <w:r>
        <w:t>й, сформированной в местах, определенных ОИВ, в случае, предусмотренном пунктом 12 Рекомендаций;</w:t>
      </w:r>
    </w:p>
    <w:p w:rsidR="00000000" w:rsidRDefault="00B23D07">
      <w:pPr>
        <w:spacing w:after="280" w:afterAutospacing="1"/>
      </w:pPr>
      <w:bookmarkStart w:id="253" w:name="bssPhr99"/>
      <w:bookmarkStart w:id="254" w:name="ZAP22E43GU"/>
      <w:bookmarkStart w:id="255" w:name="ZAP1SVI3FD"/>
      <w:bookmarkEnd w:id="253"/>
      <w:bookmarkEnd w:id="254"/>
      <w:bookmarkEnd w:id="255"/>
      <w:r>
        <w:t>места, порядок и сроки хранения, уничтожения оригиналов КИМ итогового собеседования, аудиозаписей устных ответов участников итогового собеседования и других ма</w:t>
      </w:r>
      <w:r>
        <w:t>териалов итогового собеседования.</w:t>
      </w:r>
    </w:p>
    <w:p w:rsidR="00000000" w:rsidRDefault="00B23D07">
      <w:pPr>
        <w:spacing w:after="280" w:afterAutospacing="1"/>
      </w:pPr>
      <w:bookmarkStart w:id="256" w:name="bssPhr100"/>
      <w:bookmarkStart w:id="257" w:name="ZAP2RQ43NM"/>
      <w:bookmarkStart w:id="258" w:name="ZAP2MBI3M5"/>
      <w:bookmarkEnd w:id="256"/>
      <w:bookmarkEnd w:id="257"/>
      <w:bookmarkEnd w:id="258"/>
      <w:r>
        <w:t>В случаях угрозы возникновения чрезвычайной ситуации, невозможности проведения итогового собеседования в установленные сроки по объективным причинам ОИВ, учредители и загранучреждения направляют соответствующее письмо в Ро</w:t>
      </w:r>
      <w:r>
        <w:t xml:space="preserve">собрнадзор 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собеседования, установленных </w:t>
      </w:r>
      <w:hyperlink r:id="rId11" w:anchor="XA00LU62M3" w:history="1">
        <w:r>
          <w:rPr>
            <w:color w:val="0000FF"/>
            <w:u w:val="single"/>
          </w:rPr>
          <w:t>Порядком</w:t>
        </w:r>
      </w:hyperlink>
      <w:r>
        <w:t>.</w:t>
      </w:r>
    </w:p>
    <w:p w:rsidR="00000000" w:rsidRDefault="00B23D07">
      <w:pPr>
        <w:spacing w:after="280" w:afterAutospacing="1"/>
      </w:pPr>
      <w:bookmarkStart w:id="259" w:name="bssPhr101"/>
      <w:bookmarkStart w:id="260" w:name="ZAP27EK3EL"/>
      <w:bookmarkStart w:id="261" w:name="ZAP22023D4"/>
      <w:bookmarkEnd w:id="259"/>
      <w:bookmarkEnd w:id="260"/>
      <w:bookmarkEnd w:id="261"/>
      <w:r>
        <w:t>ОИВ, учредители и загранучреждения организуют формирование и ведение РИС и внесение сведений в РИС и ФИС ГИА и Приема.</w:t>
      </w:r>
    </w:p>
    <w:p w:rsidR="00000000" w:rsidRDefault="00B23D07">
      <w:pPr>
        <w:spacing w:after="280" w:afterAutospacing="1"/>
      </w:pPr>
      <w:bookmarkStart w:id="262" w:name="bssPhr102"/>
      <w:bookmarkStart w:id="263" w:name="ZAP1R3S3C1"/>
      <w:bookmarkStart w:id="264" w:name="XA00M5Q2MD"/>
      <w:bookmarkStart w:id="265" w:name="ZAP1LLA3AG"/>
      <w:bookmarkEnd w:id="262"/>
      <w:bookmarkEnd w:id="263"/>
      <w:bookmarkEnd w:id="264"/>
      <w:bookmarkEnd w:id="265"/>
      <w:r>
        <w:t>3.3. ОИВ, учредители и загранучреждения обеспечивают:</w:t>
      </w:r>
    </w:p>
    <w:p w:rsidR="00000000" w:rsidRDefault="00B23D07">
      <w:pPr>
        <w:spacing w:after="280" w:afterAutospacing="1"/>
      </w:pPr>
      <w:bookmarkStart w:id="266" w:name="bssPhr103"/>
      <w:bookmarkStart w:id="267" w:name="ZAP22NM3AK"/>
      <w:bookmarkStart w:id="268" w:name="ZAP1T94393"/>
      <w:bookmarkEnd w:id="266"/>
      <w:bookmarkEnd w:id="267"/>
      <w:bookmarkEnd w:id="268"/>
      <w:r>
        <w:t>информирование участников итогового собеседования и их родителей (за</w:t>
      </w:r>
      <w:r>
        <w:t xml:space="preserve">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</w:t>
      </w:r>
      <w:r>
        <w:lastRenderedPageBreak/>
        <w:t>со средствами массовой инфор</w:t>
      </w:r>
      <w:r>
        <w:t>мации, организации работы телефонов "горячих линий" и ведения раздела на официальных сайтах в сети "Интернет" или специализированных сайтах;</w:t>
      </w:r>
    </w:p>
    <w:p w:rsidR="00000000" w:rsidRDefault="00B23D07">
      <w:pPr>
        <w:spacing w:after="280" w:afterAutospacing="1"/>
      </w:pPr>
      <w:bookmarkStart w:id="269" w:name="bssPhr104"/>
      <w:bookmarkStart w:id="270" w:name="ZAP2PJ23O2"/>
      <w:bookmarkStart w:id="271" w:name="ZAP2K4G3MH"/>
      <w:bookmarkEnd w:id="269"/>
      <w:bookmarkEnd w:id="270"/>
      <w:bookmarkEnd w:id="271"/>
      <w:r>
        <w:t>проведение итогового собеседования в местах проведения итогового собеседования в соответствии с требованиями Рекоме</w:t>
      </w:r>
      <w:r>
        <w:t>ндаций;</w:t>
      </w:r>
    </w:p>
    <w:p w:rsidR="00000000" w:rsidRDefault="00B23D07">
      <w:pPr>
        <w:spacing w:after="280" w:afterAutospacing="1"/>
      </w:pPr>
      <w:bookmarkStart w:id="272" w:name="bssPhr105"/>
      <w:bookmarkStart w:id="273" w:name="ZAP2HDG3I4"/>
      <w:bookmarkStart w:id="274" w:name="ZAP2BUU3GJ"/>
      <w:bookmarkEnd w:id="272"/>
      <w:bookmarkEnd w:id="273"/>
      <w:bookmarkEnd w:id="274"/>
      <w:r>
        <w:t>организацию проведения итогового собеседования для участников итогового собеседования с ОВЗ, участников итогового собеседования - детей-инвалидов и инвалидов, а также лиц, обучающихся по состоянию здоровья на дому, в образовательных организациях, в</w:t>
      </w:r>
      <w:r>
        <w:t xml:space="preserve">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условиях, учитывающих состояние их здоровья, особенности психофизического развития;</w:t>
      </w:r>
    </w:p>
    <w:p w:rsidR="00000000" w:rsidRDefault="00B23D07">
      <w:pPr>
        <w:spacing w:after="280" w:afterAutospacing="1"/>
      </w:pPr>
      <w:bookmarkStart w:id="275" w:name="bssPhr106"/>
      <w:bookmarkStart w:id="276" w:name="ZAP267U3F8"/>
      <w:bookmarkStart w:id="277" w:name="ZAP20PC3DN"/>
      <w:bookmarkEnd w:id="275"/>
      <w:bookmarkEnd w:id="276"/>
      <w:bookmarkEnd w:id="277"/>
      <w:r>
        <w:t>информацио</w:t>
      </w:r>
      <w:r>
        <w:t>нную безопасность при хранении, использовании и передаче КИМ итогового собеседования, в том числе определяют места хранения КИМ итогового собеседования, лиц, имеющих к ним доступ, принимают меры по защите КИМ итогового собеседования от разглашения содержащ</w:t>
      </w:r>
      <w:r>
        <w:t>ейся в них информации;</w:t>
      </w:r>
    </w:p>
    <w:p w:rsidR="00000000" w:rsidRDefault="00B23D07">
      <w:pPr>
        <w:spacing w:after="280" w:afterAutospacing="1"/>
      </w:pPr>
      <w:bookmarkStart w:id="278" w:name="bssPhr107"/>
      <w:bookmarkStart w:id="279" w:name="ZAP21KA38Q"/>
      <w:bookmarkStart w:id="280" w:name="ZAP1S5O379"/>
      <w:bookmarkEnd w:id="278"/>
      <w:bookmarkEnd w:id="279"/>
      <w:bookmarkEnd w:id="280"/>
      <w:r>
        <w:t>ознакомление участников итогового собеседования и (или) их родителей (законных представителей) с результатами итогового собеседования в сроки, установленные ОИВ, учредителями, загранучреждениями.</w:t>
      </w:r>
    </w:p>
    <w:p w:rsidR="00000000" w:rsidRDefault="00B23D07">
      <w:pPr>
        <w:spacing w:after="280" w:afterAutospacing="1"/>
      </w:pPr>
      <w:bookmarkStart w:id="281" w:name="bssPhr108"/>
      <w:bookmarkStart w:id="282" w:name="ZAP25UI3IR"/>
      <w:bookmarkStart w:id="283" w:name="XA00M6C2MG"/>
      <w:bookmarkStart w:id="284" w:name="ZAP20G03HA"/>
      <w:bookmarkEnd w:id="281"/>
      <w:bookmarkEnd w:id="282"/>
      <w:bookmarkEnd w:id="283"/>
      <w:bookmarkEnd w:id="284"/>
      <w:r>
        <w:t>3.4. Образовательные организации в це</w:t>
      </w:r>
      <w:r>
        <w:t xml:space="preserve">лях проведения итогового собеседования: </w:t>
      </w:r>
    </w:p>
    <w:p w:rsidR="00000000" w:rsidRDefault="00B23D07">
      <w:pPr>
        <w:spacing w:after="280" w:afterAutospacing="1"/>
      </w:pPr>
      <w:bookmarkStart w:id="285" w:name="bssPhr109"/>
      <w:bookmarkStart w:id="286" w:name="ZAP2AJ03IB"/>
      <w:bookmarkStart w:id="287" w:name="ZAP254E3GQ"/>
      <w:bookmarkEnd w:id="285"/>
      <w:bookmarkEnd w:id="286"/>
      <w:bookmarkEnd w:id="287"/>
      <w:r>
        <w:t>обеспечивают отбор и подготовку специалистов, входящих в состав комиссий по проведению итогового собеседования и комиссий по проверке итогового собеседования в образовательных организациях, в соответствии с требован</w:t>
      </w:r>
      <w:r>
        <w:t>иями Рекомендаций;</w:t>
      </w:r>
    </w:p>
    <w:p w:rsidR="00000000" w:rsidRDefault="00B23D07">
      <w:pPr>
        <w:spacing w:after="280" w:afterAutospacing="1"/>
      </w:pPr>
      <w:bookmarkStart w:id="288" w:name="bssPhr110"/>
      <w:bookmarkStart w:id="289" w:name="ZAP1TKO387"/>
      <w:bookmarkStart w:id="290" w:name="ZAP1O6636M"/>
      <w:bookmarkEnd w:id="288"/>
      <w:bookmarkEnd w:id="289"/>
      <w:bookmarkEnd w:id="290"/>
      <w:r>
        <w:t>под подпись информируют лиц, привлекаемых к проведению и проверке итогового собеседования, о порядке проведения и проверки итогового собеседования, установленном ОИВ, учредителями и загранучреждениями, а также изложенном в Рекомендациях;</w:t>
      </w:r>
    </w:p>
    <w:p w:rsidR="00000000" w:rsidRDefault="00B23D07">
      <w:pPr>
        <w:spacing w:after="280" w:afterAutospacing="1"/>
      </w:pPr>
      <w:bookmarkStart w:id="291" w:name="bssPhr111"/>
      <w:bookmarkStart w:id="292" w:name="ZAP20US39I"/>
      <w:bookmarkStart w:id="293" w:name="ZAP1RGA381"/>
      <w:bookmarkEnd w:id="291"/>
      <w:bookmarkEnd w:id="292"/>
      <w:bookmarkEnd w:id="293"/>
      <w:r>
        <w:t xml:space="preserve">под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установленном ОИВ, учредителями, загранучреждениями, о </w:t>
      </w:r>
      <w:r>
        <w:t>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</w:t>
      </w:r>
      <w:r>
        <w:t>го собеседования.</w:t>
      </w:r>
    </w:p>
    <w:p w:rsidR="00000000" w:rsidRDefault="00B23D07">
      <w:pPr>
        <w:spacing w:after="280" w:afterAutospacing="1"/>
      </w:pPr>
      <w:bookmarkStart w:id="294" w:name="bssPhr112"/>
      <w:bookmarkStart w:id="295" w:name="ZAP1LFA3A6"/>
      <w:bookmarkStart w:id="296" w:name="XA00M6U2MJ"/>
      <w:bookmarkStart w:id="297" w:name="ZAP1G0O38L"/>
      <w:bookmarkEnd w:id="294"/>
      <w:bookmarkEnd w:id="295"/>
      <w:bookmarkEnd w:id="296"/>
      <w:bookmarkEnd w:id="297"/>
      <w:r>
        <w:lastRenderedPageBreak/>
        <w:t>3.5. Организационное и технологическое обеспечение проведения итогового собеседования 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</w:t>
      </w:r>
      <w:r>
        <w:t>тся РЦОИ.</w:t>
      </w:r>
    </w:p>
    <w:p w:rsidR="00000000" w:rsidRDefault="00B23D07">
      <w:pPr>
        <w:spacing w:after="280" w:afterAutospacing="1"/>
      </w:pPr>
      <w:bookmarkStart w:id="298" w:name="bssPhr113"/>
      <w:bookmarkStart w:id="299" w:name="ZAP1LI03A7"/>
      <w:bookmarkStart w:id="300" w:name="XA00M7G2MM"/>
      <w:bookmarkStart w:id="301" w:name="ZAP1G3E38M"/>
      <w:bookmarkEnd w:id="298"/>
      <w:bookmarkEnd w:id="299"/>
      <w:bookmarkEnd w:id="300"/>
      <w:bookmarkEnd w:id="301"/>
      <w:r>
        <w:t>3.6. Организационное и технологическое обеспечение проведения итогового собеседования за пределами территории Российской Федерации, обеспечение деятельности по эксплуатации ФИС ГИА и Приема осуществляется уполномоченной организацией - ФГБУ "ФЦТ".</w:t>
      </w:r>
    </w:p>
    <w:p w:rsidR="00000000" w:rsidRDefault="00B23D07">
      <w:pPr>
        <w:spacing w:after="280" w:afterAutospacing="1"/>
      </w:pPr>
      <w:bookmarkStart w:id="302" w:name="bssPhr114"/>
      <w:bookmarkStart w:id="303" w:name="ZAP25MO3GD"/>
      <w:bookmarkStart w:id="304" w:name="XA00M8G2N0"/>
      <w:bookmarkStart w:id="305" w:name="ZAP20863ES"/>
      <w:bookmarkEnd w:id="302"/>
      <w:bookmarkEnd w:id="303"/>
      <w:bookmarkEnd w:id="304"/>
      <w:bookmarkEnd w:id="305"/>
      <w:r>
        <w:t>3.7. В случае неблагоприятной обстановки, в том числе эпидемиологической, порядок проведения итогового собеседования, установленный ОИВ, учредителем, загранучреждением, может включать в себя решение о проведении итогового собеседования в дистанционной фор</w:t>
      </w:r>
      <w:r>
        <w:t>ме и процедуру проведения итогового собеседования в дистанционной форме с соблюдением мер по защите КИМ итогового собеседования от разглашения содержащейся в них информации.</w:t>
      </w:r>
    </w:p>
    <w:p w:rsidR="00000000" w:rsidRDefault="00B23D07">
      <w:pPr>
        <w:spacing w:after="280" w:afterAutospacing="1"/>
      </w:pPr>
      <w:bookmarkStart w:id="306" w:name="bssPhr115"/>
      <w:bookmarkStart w:id="307" w:name="ZAP2QPK3PB"/>
      <w:bookmarkStart w:id="308" w:name="ZAP2LB23NQ"/>
      <w:bookmarkEnd w:id="306"/>
      <w:bookmarkEnd w:id="307"/>
      <w:bookmarkEnd w:id="308"/>
      <w:r>
        <w:t>При проведении итогового собеседования в дистанционной форме рекомендуется заблаго</w:t>
      </w:r>
      <w:r>
        <w:t>временно ознакомить образовательные организации, а также обучающихся и их родителей (законных представителей) с порядком проведения итогового собеседования в дистанционной форме.</w:t>
      </w:r>
    </w:p>
    <w:p w:rsidR="00000000" w:rsidRDefault="00B23D07">
      <w:pPr>
        <w:spacing w:after="280" w:afterAutospacing="1"/>
      </w:pPr>
      <w:bookmarkStart w:id="309" w:name="bssPhr116"/>
      <w:bookmarkStart w:id="310" w:name="ZAP1RUG3A3"/>
      <w:bookmarkStart w:id="311" w:name="XA00M922N3"/>
      <w:bookmarkStart w:id="312" w:name="ZA00MNO2OL"/>
      <w:bookmarkStart w:id="313" w:name="ZAP1RQU3A2"/>
      <w:bookmarkStart w:id="314" w:name="ZAP1MCC38H"/>
      <w:bookmarkEnd w:id="309"/>
      <w:bookmarkEnd w:id="310"/>
      <w:bookmarkEnd w:id="311"/>
      <w:bookmarkEnd w:id="312"/>
      <w:bookmarkEnd w:id="313"/>
      <w:bookmarkEnd w:id="314"/>
      <w:r>
        <w:t xml:space="preserve">4. Сроки и продолжительность проведения итогового собеседования </w:t>
      </w:r>
    </w:p>
    <w:p w:rsidR="00000000" w:rsidRDefault="00B23D07">
      <w:pPr>
        <w:spacing w:after="280" w:afterAutospacing="1"/>
      </w:pPr>
      <w:bookmarkStart w:id="315" w:name="bssPhr117"/>
      <w:bookmarkStart w:id="316" w:name="ZAP1VB83D4"/>
      <w:bookmarkStart w:id="317" w:name="XA00M2M2MA"/>
      <w:bookmarkStart w:id="318" w:name="ZAP1PSM3BJ"/>
      <w:bookmarkEnd w:id="315"/>
      <w:bookmarkEnd w:id="316"/>
      <w:bookmarkEnd w:id="317"/>
      <w:bookmarkEnd w:id="318"/>
      <w:r>
        <w:t>4.1. Итогово</w:t>
      </w:r>
      <w:r>
        <w:t>е собеседование проводится во вторую среду февраля (8 февраля 2023 года).</w:t>
      </w:r>
    </w:p>
    <w:p w:rsidR="00000000" w:rsidRDefault="00B23D07">
      <w:pPr>
        <w:spacing w:after="280" w:afterAutospacing="1"/>
      </w:pPr>
      <w:bookmarkStart w:id="319" w:name="bssPhr118"/>
      <w:bookmarkStart w:id="320" w:name="ZAP1T503CV"/>
      <w:bookmarkStart w:id="321" w:name="XA00M9K2N6"/>
      <w:bookmarkStart w:id="322" w:name="ZAP1NME3BE"/>
      <w:bookmarkEnd w:id="319"/>
      <w:bookmarkEnd w:id="320"/>
      <w:bookmarkEnd w:id="321"/>
      <w:bookmarkEnd w:id="322"/>
      <w:r>
        <w:t>4.2. Продолжительность проведения итогового собеседования для каждого участника итогового собеседования составляет примерно 15-16 минут.</w:t>
      </w:r>
    </w:p>
    <w:p w:rsidR="00000000" w:rsidRDefault="00B23D07">
      <w:pPr>
        <w:spacing w:after="280" w:afterAutospacing="1"/>
      </w:pPr>
      <w:bookmarkStart w:id="323" w:name="bssPhr119"/>
      <w:bookmarkStart w:id="324" w:name="ZAP2FIK3H7"/>
      <w:bookmarkStart w:id="325" w:name="ZAP2A423FM"/>
      <w:bookmarkEnd w:id="323"/>
      <w:bookmarkEnd w:id="324"/>
      <w:bookmarkEnd w:id="325"/>
      <w:r>
        <w:t>Для участников итогового собеседования с ОВЗ,</w:t>
      </w:r>
      <w:r>
        <w:t xml:space="preserve"> участников итогового собеседования -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</w:t>
      </w:r>
      <w:r>
        <w:t>я составляет в среднем 45 минут). Участники итогового собеседования с ОВЗ, участники итогового собеседования - дети-инвалиды и инвалиды самостоятельно по своему усмотрению распределяют время, отведенное на проведение итогового собеседования.</w:t>
      </w:r>
    </w:p>
    <w:p w:rsidR="00000000" w:rsidRDefault="00B23D07">
      <w:pPr>
        <w:spacing w:after="280" w:afterAutospacing="1"/>
      </w:pPr>
      <w:bookmarkStart w:id="326" w:name="bssPhr120"/>
      <w:bookmarkStart w:id="327" w:name="ZAP2KC43M9"/>
      <w:bookmarkStart w:id="328" w:name="ZAP2ETI3KO"/>
      <w:bookmarkEnd w:id="326"/>
      <w:bookmarkEnd w:id="327"/>
      <w:bookmarkEnd w:id="328"/>
      <w:r>
        <w:t>Так, вышеназва</w:t>
      </w:r>
      <w:r>
        <w:t>нные участники итогового собеседования могут использовать время как на подготовку к ответам (например, использовать больше времени на подготовку, чем предусмотрено заданиями к КИМ итогового собеседования), так и на ответы на задания КИМ итогового собеседов</w:t>
      </w:r>
      <w:r>
        <w:t>ания.</w:t>
      </w:r>
    </w:p>
    <w:p w:rsidR="00000000" w:rsidRDefault="00B23D07">
      <w:pPr>
        <w:spacing w:after="280" w:afterAutospacing="1"/>
      </w:pPr>
      <w:bookmarkStart w:id="329" w:name="bssPhr121"/>
      <w:bookmarkStart w:id="330" w:name="ZAP2OLE3LR"/>
      <w:bookmarkStart w:id="331" w:name="ZAP2J6S3KA"/>
      <w:bookmarkEnd w:id="329"/>
      <w:bookmarkEnd w:id="330"/>
      <w:bookmarkEnd w:id="331"/>
      <w:r>
        <w:t xml:space="preserve">В продолжительность итогового собеседования не включается время, отведенное на подготовительные мероприятия (приветствие участника итогового </w:t>
      </w:r>
      <w:r>
        <w:lastRenderedPageBreak/>
        <w:t>собеседования, внесение сведений в ведомость учета проведения итогового собеседования в аудитории (форма ИС-0</w:t>
      </w:r>
      <w:r>
        <w:t xml:space="preserve">2, см. </w:t>
      </w:r>
      <w:hyperlink r:id="rId12" w:history="1">
        <w:r>
          <w:rPr>
            <w:color w:val="0000FF"/>
            <w:u w:val="single"/>
          </w:rPr>
          <w:t>приложение 8</w:t>
        </w:r>
      </w:hyperlink>
      <w:r>
        <w:t>*), инструктаж участника итогового собеседования собеседником по выполнению заданий КИМ итогового собеседования до начала процедуры и др.).</w:t>
      </w:r>
    </w:p>
    <w:p w:rsidR="00000000" w:rsidRDefault="00B23D07">
      <w:pPr>
        <w:spacing w:after="280" w:afterAutospacing="1"/>
      </w:pPr>
      <w:bookmarkStart w:id="332" w:name="bssPhr122"/>
      <w:bookmarkStart w:id="333" w:name="ZAP2EPC3IB"/>
      <w:bookmarkStart w:id="334" w:name="ZAP2ELQ3IA"/>
      <w:bookmarkEnd w:id="332"/>
      <w:bookmarkEnd w:id="333"/>
      <w:bookmarkEnd w:id="334"/>
      <w:r>
        <w:t xml:space="preserve">* Приложение см. по ссылке. </w:t>
      </w:r>
    </w:p>
    <w:p w:rsidR="00000000" w:rsidRDefault="00B23D07">
      <w:pPr>
        <w:spacing w:after="280" w:afterAutospacing="1"/>
      </w:pPr>
      <w:bookmarkStart w:id="335" w:name="bssPhr123"/>
      <w:bookmarkStart w:id="336" w:name="ZAP27T83I5"/>
      <w:bookmarkStart w:id="337" w:name="XA00MA62N9"/>
      <w:bookmarkStart w:id="338" w:name="ZAP27PM3I4"/>
      <w:bookmarkStart w:id="339" w:name="ZAP22B43GJ"/>
      <w:bookmarkEnd w:id="335"/>
      <w:bookmarkEnd w:id="336"/>
      <w:bookmarkEnd w:id="337"/>
      <w:bookmarkEnd w:id="338"/>
      <w:bookmarkEnd w:id="339"/>
      <w:r>
        <w:t>4.3</w:t>
      </w:r>
      <w:r>
        <w:t xml:space="preserve">. В случае получения неудовлетворительного результата ("незачет") за итоговое собеседование участники итогового собеседования вправе пересдать итоговое собеседование в текущем учебном году, но не более двух раз и только в дополнительные сроки - 15 марта и </w:t>
      </w:r>
      <w:r>
        <w:t>15 мая 2023 года (вторая рабочая среда марта и первый рабочий понедельник мая).</w:t>
      </w:r>
    </w:p>
    <w:p w:rsidR="00000000" w:rsidRDefault="00B23D07">
      <w:pPr>
        <w:spacing w:after="280" w:afterAutospacing="1"/>
      </w:pPr>
      <w:bookmarkStart w:id="340" w:name="bssPhr124"/>
      <w:bookmarkStart w:id="341" w:name="ZAP1V5Q3FK"/>
      <w:bookmarkStart w:id="342" w:name="XA00M5O2MC"/>
      <w:bookmarkStart w:id="343" w:name="ZAP1PN83E3"/>
      <w:bookmarkEnd w:id="340"/>
      <w:bookmarkEnd w:id="341"/>
      <w:bookmarkEnd w:id="342"/>
      <w:bookmarkEnd w:id="343"/>
      <w:r>
        <w:t xml:space="preserve">4.4. Участники итогового собеседования могут быть повторно допущены в текущем учебном году к прохождению итогового собеседования в случаях, установленных </w:t>
      </w:r>
      <w:hyperlink r:id="rId13" w:anchor="XA00LU62M3" w:history="1">
        <w:r>
          <w:rPr>
            <w:color w:val="0000FF"/>
            <w:u w:val="single"/>
          </w:rPr>
          <w:t>Порядком</w:t>
        </w:r>
      </w:hyperlink>
      <w:r>
        <w:t>, в дополнительные сроки.</w:t>
      </w:r>
    </w:p>
    <w:p w:rsidR="00000000" w:rsidRDefault="00B23D07">
      <w:pPr>
        <w:spacing w:after="280" w:afterAutospacing="1"/>
      </w:pPr>
      <w:bookmarkStart w:id="344" w:name="bssPhr125"/>
      <w:bookmarkStart w:id="345" w:name="ZAP25Q43JV"/>
      <w:bookmarkStart w:id="346" w:name="XA00M6A2MF"/>
      <w:bookmarkStart w:id="347" w:name="ZA00MOA2OM"/>
      <w:bookmarkStart w:id="348" w:name="ZAP25MI3JU"/>
      <w:bookmarkStart w:id="349" w:name="ZAP20803ID"/>
      <w:bookmarkEnd w:id="344"/>
      <w:bookmarkEnd w:id="345"/>
      <w:bookmarkEnd w:id="346"/>
      <w:bookmarkEnd w:id="347"/>
      <w:bookmarkEnd w:id="348"/>
      <w:bookmarkEnd w:id="349"/>
      <w:r>
        <w:t xml:space="preserve">5. Подготовка к проведению итогового собеседования в образовательной организации </w:t>
      </w:r>
    </w:p>
    <w:p w:rsidR="00000000" w:rsidRDefault="00B23D07">
      <w:pPr>
        <w:spacing w:after="280" w:afterAutospacing="1"/>
      </w:pPr>
      <w:bookmarkStart w:id="350" w:name="bssPhr126"/>
      <w:bookmarkStart w:id="351" w:name="ZAP250K3KN"/>
      <w:bookmarkStart w:id="352" w:name="XA00M382MD"/>
      <w:bookmarkStart w:id="353" w:name="ZAP1VI23J6"/>
      <w:bookmarkEnd w:id="350"/>
      <w:bookmarkEnd w:id="351"/>
      <w:bookmarkEnd w:id="352"/>
      <w:bookmarkEnd w:id="353"/>
      <w:r>
        <w:t>5.1. Итоговое собеседование может проводиться в ходе учебного процесса в образ</w:t>
      </w:r>
      <w:r>
        <w:t>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</w:t>
      </w:r>
      <w:r>
        <w:t>я). При этом итоговое собеседование может проводиться и вне учебного процесса в образовательной организации и (или) в местах проведения итогового собеседования, определенных ОИВ.</w:t>
      </w:r>
    </w:p>
    <w:p w:rsidR="00000000" w:rsidRDefault="00B23D07">
      <w:pPr>
        <w:spacing w:after="280" w:afterAutospacing="1"/>
      </w:pPr>
      <w:bookmarkStart w:id="354" w:name="bssPhr127"/>
      <w:bookmarkStart w:id="355" w:name="ZAP22GE3F1"/>
      <w:bookmarkStart w:id="356" w:name="XA00M6S2MI"/>
      <w:bookmarkStart w:id="357" w:name="ZAP1T1S3DG"/>
      <w:bookmarkEnd w:id="354"/>
      <w:bookmarkEnd w:id="355"/>
      <w:bookmarkEnd w:id="356"/>
      <w:bookmarkEnd w:id="357"/>
      <w:r>
        <w:t xml:space="preserve">5.2. Для проведения итогового собеседования выделяются: </w:t>
      </w:r>
    </w:p>
    <w:p w:rsidR="00000000" w:rsidRDefault="00B23D07">
      <w:pPr>
        <w:spacing w:after="280" w:afterAutospacing="1"/>
      </w:pPr>
      <w:bookmarkStart w:id="358" w:name="bssPhr128"/>
      <w:bookmarkStart w:id="359" w:name="ZAP2AAM3HP"/>
      <w:bookmarkStart w:id="360" w:name="ZAP24S43G8"/>
      <w:bookmarkEnd w:id="358"/>
      <w:bookmarkEnd w:id="359"/>
      <w:bookmarkEnd w:id="360"/>
      <w:r>
        <w:t>аудитории ожидания и</w:t>
      </w:r>
      <w:r>
        <w:t xml:space="preserve">тогового собеседования; </w:t>
      </w:r>
    </w:p>
    <w:p w:rsidR="00000000" w:rsidRDefault="00B23D07">
      <w:pPr>
        <w:spacing w:after="280" w:afterAutospacing="1"/>
      </w:pPr>
      <w:bookmarkStart w:id="361" w:name="bssPhr129"/>
      <w:bookmarkStart w:id="362" w:name="ZAP2C843FK"/>
      <w:bookmarkStart w:id="363" w:name="ZAP26PI3E3"/>
      <w:bookmarkEnd w:id="361"/>
      <w:bookmarkEnd w:id="362"/>
      <w:bookmarkEnd w:id="363"/>
      <w:r>
        <w:t>аудитории проведения итогового собеседования;</w:t>
      </w:r>
    </w:p>
    <w:p w:rsidR="00000000" w:rsidRDefault="00B23D07">
      <w:pPr>
        <w:spacing w:after="280" w:afterAutospacing="1"/>
      </w:pPr>
      <w:bookmarkStart w:id="364" w:name="bssPhr130"/>
      <w:bookmarkStart w:id="365" w:name="ZAP280C3H2"/>
      <w:bookmarkStart w:id="366" w:name="ZAP22HQ3FH"/>
      <w:bookmarkEnd w:id="364"/>
      <w:bookmarkEnd w:id="365"/>
      <w:bookmarkEnd w:id="366"/>
      <w:r>
        <w:t>учебные кабинеты для участников, прошедших итоговое собеседование (например, обучающиеся могут ожидать начала следующего учебного занятия в данном учебном кабинете);</w:t>
      </w:r>
    </w:p>
    <w:p w:rsidR="00000000" w:rsidRDefault="00B23D07">
      <w:pPr>
        <w:spacing w:after="280" w:afterAutospacing="1"/>
      </w:pPr>
      <w:bookmarkStart w:id="367" w:name="bssPhr131"/>
      <w:bookmarkStart w:id="368" w:name="ZAP21F03EH"/>
      <w:bookmarkStart w:id="369" w:name="ZAP1S0E3D0"/>
      <w:bookmarkEnd w:id="367"/>
      <w:bookmarkEnd w:id="368"/>
      <w:bookmarkEnd w:id="369"/>
      <w:r>
        <w:t>Штаб.</w:t>
      </w:r>
    </w:p>
    <w:p w:rsidR="00000000" w:rsidRDefault="00B23D07">
      <w:pPr>
        <w:spacing w:after="280" w:afterAutospacing="1"/>
      </w:pPr>
      <w:bookmarkStart w:id="370" w:name="bssPhr132"/>
      <w:bookmarkStart w:id="371" w:name="ZAP1VBA3EN"/>
      <w:bookmarkStart w:id="372" w:name="XA00M7E2ML"/>
      <w:bookmarkStart w:id="373" w:name="ZAP1PSO3D6"/>
      <w:bookmarkEnd w:id="370"/>
      <w:bookmarkEnd w:id="371"/>
      <w:bookmarkEnd w:id="372"/>
      <w:bookmarkEnd w:id="373"/>
      <w:r>
        <w:t>5.3. Аудитори</w:t>
      </w:r>
      <w:r>
        <w:t>и проведения итогового собеседования должны быть изолированы от остальных учебных кабинетов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</w:t>
      </w:r>
      <w:r>
        <w:t xml:space="preserve"> в аудитории проведения итогового собеседования должно быть оборудовано техническими средствами, </w:t>
      </w:r>
      <w:r>
        <w:lastRenderedPageBreak/>
        <w:t>позволяющими осуществить аудиозапись устных ответов участников итогового собеседования (например, компьютер, оснащенный микрофоном, диктофон).</w:t>
      </w:r>
    </w:p>
    <w:p w:rsidR="00000000" w:rsidRDefault="00B23D07">
      <w:pPr>
        <w:spacing w:after="280" w:afterAutospacing="1"/>
      </w:pPr>
      <w:bookmarkStart w:id="374" w:name="bssPhr133"/>
      <w:bookmarkStart w:id="375" w:name="ZAP22BC3HE"/>
      <w:bookmarkStart w:id="376" w:name="XA00M802MO"/>
      <w:bookmarkStart w:id="377" w:name="ZAP1SSQ3FT"/>
      <w:bookmarkEnd w:id="374"/>
      <w:bookmarkEnd w:id="375"/>
      <w:bookmarkEnd w:id="376"/>
      <w:bookmarkEnd w:id="377"/>
      <w:r>
        <w:t>5.4. Штаб оборуд</w:t>
      </w:r>
      <w:r>
        <w:t>уется телефонной связью, принтером, персональным компьютером с выходом в сеть "Интернет" для получения КИМ итогового собеседования, критериев оценивания итогового собеседования и других материалов итогового собеседования. В Штабе должно быть организовано р</w:t>
      </w:r>
      <w:r>
        <w:t>абочее место для внесения результатов итогового собеседования в специализированную форму.</w:t>
      </w:r>
    </w:p>
    <w:p w:rsidR="00000000" w:rsidRDefault="00B23D07">
      <w:pPr>
        <w:spacing w:after="280" w:afterAutospacing="1"/>
      </w:pPr>
      <w:bookmarkStart w:id="378" w:name="bssPhr134"/>
      <w:bookmarkStart w:id="379" w:name="ZAP20SU3DU"/>
      <w:bookmarkStart w:id="380" w:name="XA00M902N2"/>
      <w:bookmarkStart w:id="381" w:name="ZAP1REC3CD"/>
      <w:bookmarkEnd w:id="378"/>
      <w:bookmarkEnd w:id="379"/>
      <w:bookmarkEnd w:id="380"/>
      <w:bookmarkEnd w:id="381"/>
      <w:r>
        <w:t>5.5.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</w:t>
      </w:r>
      <w:r>
        <w:t>о собеседования и комиссии по проверке итогового собеседования.</w:t>
      </w:r>
    </w:p>
    <w:p w:rsidR="00000000" w:rsidRDefault="00B23D07">
      <w:pPr>
        <w:spacing w:after="280" w:afterAutospacing="1"/>
      </w:pPr>
      <w:bookmarkStart w:id="382" w:name="ZAP2MDO3K9"/>
      <w:bookmarkStart w:id="383" w:name="ZAP2GV63IO"/>
      <w:bookmarkStart w:id="384" w:name="bssPhr135"/>
      <w:bookmarkEnd w:id="382"/>
      <w:bookmarkEnd w:id="383"/>
      <w:bookmarkEnd w:id="384"/>
      <w:r>
        <w:rPr>
          <w:b/>
          <w:bCs/>
        </w:rPr>
        <w:t xml:space="preserve">В состав комиссии по проведению итогового собеседования входят: </w:t>
      </w:r>
    </w:p>
    <w:p w:rsidR="00000000" w:rsidRDefault="00B23D07">
      <w:pPr>
        <w:spacing w:after="280" w:afterAutospacing="1"/>
      </w:pPr>
      <w:bookmarkStart w:id="385" w:name="bssPhr136"/>
      <w:bookmarkStart w:id="386" w:name="ZAP2R9K3M1"/>
      <w:bookmarkStart w:id="387" w:name="ZAP2LR23KG"/>
      <w:bookmarkEnd w:id="385"/>
      <w:bookmarkEnd w:id="386"/>
      <w:bookmarkEnd w:id="387"/>
      <w:r>
        <w:t xml:space="preserve">ответственный организатор образовательной организации, обеспечивающий подготовку и проведение итогового собеседования (см. </w:t>
      </w:r>
      <w:hyperlink r:id="rId14" w:history="1">
        <w:r>
          <w:rPr>
            <w:color w:val="0000FF"/>
            <w:u w:val="single"/>
          </w:rPr>
          <w:t>приложение 1</w:t>
        </w:r>
      </w:hyperlink>
      <w:r>
        <w:t>*);</w:t>
      </w:r>
    </w:p>
    <w:p w:rsidR="00000000" w:rsidRDefault="00B23D07">
      <w:pPr>
        <w:spacing w:after="280" w:afterAutospacing="1"/>
      </w:pPr>
      <w:bookmarkStart w:id="388" w:name="bssPhr137"/>
      <w:bookmarkStart w:id="389" w:name="ZAP2F0G3ID"/>
      <w:bookmarkStart w:id="390" w:name="ZAP2ESU3IC"/>
      <w:bookmarkEnd w:id="388"/>
      <w:bookmarkEnd w:id="389"/>
      <w:bookmarkEnd w:id="390"/>
      <w:r>
        <w:t xml:space="preserve">* Приложение см. по ссылке. </w:t>
      </w:r>
    </w:p>
    <w:p w:rsidR="00000000" w:rsidRDefault="00B23D07">
      <w:pPr>
        <w:spacing w:after="280" w:afterAutospacing="1"/>
      </w:pPr>
      <w:bookmarkStart w:id="391" w:name="bssPhr138"/>
      <w:bookmarkStart w:id="392" w:name="ZAP2EO43H8"/>
      <w:bookmarkStart w:id="393" w:name="ZAP2EKI3H7"/>
      <w:bookmarkStart w:id="394" w:name="ZAP29603FM"/>
      <w:bookmarkEnd w:id="391"/>
      <w:bookmarkEnd w:id="392"/>
      <w:bookmarkEnd w:id="393"/>
      <w:bookmarkEnd w:id="394"/>
      <w: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</w:t>
      </w:r>
      <w:r>
        <w:t xml:space="preserve">я образовательной организации, не принимающими участия в итоговом собеседовании (в случае если итоговое собеседование проводится во время учебного процесса в образовательной организации) (см. </w:t>
      </w:r>
      <w:hyperlink r:id="rId15" w:history="1">
        <w:r>
          <w:rPr>
            <w:color w:val="0000FF"/>
            <w:u w:val="single"/>
          </w:rPr>
          <w:t>приложение 5</w:t>
        </w:r>
      </w:hyperlink>
      <w:r>
        <w:t>*);</w:t>
      </w:r>
    </w:p>
    <w:p w:rsidR="00000000" w:rsidRDefault="00B23D07">
      <w:pPr>
        <w:spacing w:after="280" w:afterAutospacing="1"/>
      </w:pPr>
      <w:bookmarkStart w:id="395" w:name="bssPhr139"/>
      <w:bookmarkStart w:id="396" w:name="ZAP2F7K3IF"/>
      <w:bookmarkStart w:id="397" w:name="ZAP2F423IE"/>
      <w:bookmarkEnd w:id="395"/>
      <w:bookmarkEnd w:id="396"/>
      <w:bookmarkEnd w:id="397"/>
      <w:r>
        <w:t xml:space="preserve">* Приложение см. по ссылке. </w:t>
      </w:r>
    </w:p>
    <w:p w:rsidR="00000000" w:rsidRDefault="00B23D07">
      <w:pPr>
        <w:spacing w:after="280" w:afterAutospacing="1"/>
      </w:pPr>
      <w:bookmarkStart w:id="398" w:name="bssPhr140"/>
      <w:bookmarkStart w:id="399" w:name="ZAP2PSU3ML"/>
      <w:bookmarkStart w:id="400" w:name="ZAP2PPC3MK"/>
      <w:bookmarkStart w:id="401" w:name="ZAP2KAQ3L3"/>
      <w:bookmarkEnd w:id="398"/>
      <w:bookmarkEnd w:id="399"/>
      <w:bookmarkEnd w:id="400"/>
      <w:bookmarkEnd w:id="401"/>
      <w:r>
        <w:t>собеседники, которые проводят собеседование с участниками итогового собеседования, инструктаж участника итогового собеседования по выполнению заданий КИМ итогового собеседования, а также обеспечивают проверку д</w:t>
      </w:r>
      <w:r>
        <w:t>окументов, удостоверяющих личность участников итогового собеседования, фиксируют время начала и время окончания проведения итогового собеседования для каждого участника итогового собеседования. Собеседником может являться педагогический работник, обладающи</w:t>
      </w:r>
      <w:r>
        <w:t xml:space="preserve">й коммуникативными навыками, грамотной речью (без предъявления требований к опыту работы) (см. </w:t>
      </w:r>
      <w:hyperlink r:id="rId16" w:history="1">
        <w:r>
          <w:rPr>
            <w:color w:val="0000FF"/>
            <w:u w:val="single"/>
          </w:rPr>
          <w:t>приложение 3</w:t>
        </w:r>
      </w:hyperlink>
      <w:r>
        <w:t>*);</w:t>
      </w:r>
    </w:p>
    <w:p w:rsidR="00000000" w:rsidRDefault="00B23D07">
      <w:pPr>
        <w:spacing w:after="280" w:afterAutospacing="1"/>
      </w:pPr>
      <w:bookmarkStart w:id="402" w:name="bssPhr141"/>
      <w:bookmarkStart w:id="403" w:name="ZAP2FEO3IH"/>
      <w:bookmarkStart w:id="404" w:name="ZAP2FB63IG"/>
      <w:bookmarkEnd w:id="402"/>
      <w:bookmarkEnd w:id="403"/>
      <w:bookmarkEnd w:id="404"/>
      <w:r>
        <w:t xml:space="preserve">* Приложение см. по ссылке. </w:t>
      </w:r>
    </w:p>
    <w:p w:rsidR="00000000" w:rsidRDefault="00B23D07">
      <w:pPr>
        <w:spacing w:after="280" w:afterAutospacing="1"/>
      </w:pPr>
      <w:bookmarkStart w:id="405" w:name="bssPhr142"/>
      <w:bookmarkStart w:id="406" w:name="ZAP2JEO3IL"/>
      <w:bookmarkStart w:id="407" w:name="ZAP2JB63IK"/>
      <w:bookmarkStart w:id="408" w:name="ZAP2DSK3H3"/>
      <w:bookmarkEnd w:id="405"/>
      <w:bookmarkEnd w:id="406"/>
      <w:bookmarkEnd w:id="407"/>
      <w:bookmarkEnd w:id="408"/>
      <w:r>
        <w:t>технический специалист, обеспечивающий получение КИ</w:t>
      </w:r>
      <w:r>
        <w:t xml:space="preserve">М итогового собеседования от РЦОИ, а также обеспечивающий подготовку технических средств для ведения аудиозаписи в аудиториях проведения итогового собеседования и для внесения информации в специализированную форму (см. </w:t>
      </w:r>
      <w:hyperlink r:id="rId17" w:history="1">
        <w:r>
          <w:rPr>
            <w:color w:val="0000FF"/>
            <w:u w:val="single"/>
          </w:rPr>
          <w:t>приложение 2</w:t>
        </w:r>
      </w:hyperlink>
      <w:r>
        <w:t>*).</w:t>
      </w:r>
    </w:p>
    <w:p w:rsidR="00000000" w:rsidRDefault="00B23D07">
      <w:pPr>
        <w:spacing w:after="280" w:afterAutospacing="1"/>
      </w:pPr>
      <w:bookmarkStart w:id="409" w:name="bssPhr143"/>
      <w:bookmarkStart w:id="410" w:name="ZAP2K3S3JQ"/>
      <w:bookmarkStart w:id="411" w:name="ZAP2K0A3JP"/>
      <w:bookmarkEnd w:id="409"/>
      <w:bookmarkEnd w:id="410"/>
      <w:bookmarkEnd w:id="411"/>
      <w:r>
        <w:lastRenderedPageBreak/>
        <w:t xml:space="preserve">* Приложение см. по ссылке. </w:t>
      </w:r>
    </w:p>
    <w:p w:rsidR="00000000" w:rsidRDefault="00B23D07">
      <w:pPr>
        <w:spacing w:after="280" w:afterAutospacing="1"/>
      </w:pPr>
      <w:bookmarkStart w:id="412" w:name="ZAP2MVO3KN"/>
      <w:bookmarkStart w:id="413" w:name="ZAP2MS63KM"/>
      <w:bookmarkStart w:id="414" w:name="ZAP2HDK3J5"/>
      <w:bookmarkStart w:id="415" w:name="bssPhr144"/>
      <w:bookmarkEnd w:id="412"/>
      <w:bookmarkEnd w:id="413"/>
      <w:bookmarkEnd w:id="414"/>
      <w:bookmarkEnd w:id="415"/>
      <w:r>
        <w:rPr>
          <w:b/>
          <w:bCs/>
        </w:rPr>
        <w:t xml:space="preserve">В состав комиссии по проверке итогового собеседования входят эксперты </w:t>
      </w:r>
      <w:r>
        <w:t xml:space="preserve">(см. </w:t>
      </w:r>
      <w:hyperlink r:id="rId18" w:history="1">
        <w:r>
          <w:rPr>
            <w:color w:val="0000FF"/>
            <w:u w:val="single"/>
          </w:rPr>
          <w:t>приложение 4</w:t>
        </w:r>
      </w:hyperlink>
      <w:r>
        <w:t>*).</w:t>
      </w:r>
    </w:p>
    <w:p w:rsidR="00000000" w:rsidRDefault="00B23D07">
      <w:pPr>
        <w:spacing w:after="280" w:afterAutospacing="1"/>
      </w:pPr>
      <w:bookmarkStart w:id="416" w:name="bssPhr145"/>
      <w:bookmarkStart w:id="417" w:name="ZAP2KB03JS"/>
      <w:bookmarkStart w:id="418" w:name="ZAP2K7E3JR"/>
      <w:bookmarkEnd w:id="416"/>
      <w:bookmarkEnd w:id="417"/>
      <w:bookmarkEnd w:id="418"/>
      <w:r>
        <w:t>* Приложение см. по ссылке.</w:t>
      </w:r>
      <w:r>
        <w:t xml:space="preserve"> </w:t>
      </w:r>
    </w:p>
    <w:p w:rsidR="00000000" w:rsidRDefault="00B23D07">
      <w:pPr>
        <w:spacing w:after="280" w:afterAutospacing="1"/>
      </w:pPr>
      <w:bookmarkStart w:id="419" w:name="bssPhr146"/>
      <w:bookmarkStart w:id="420" w:name="ZAP2BCI3IH"/>
      <w:bookmarkStart w:id="421" w:name="ZAP2B903IG"/>
      <w:bookmarkStart w:id="422" w:name="ZAP25QE3GV"/>
      <w:bookmarkEnd w:id="419"/>
      <w:bookmarkEnd w:id="420"/>
      <w:bookmarkEnd w:id="421"/>
      <w:bookmarkEnd w:id="422"/>
      <w:r>
        <w:t>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экспертов. В сл</w:t>
      </w:r>
      <w:r>
        <w:t>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организации.</w:t>
      </w:r>
    </w:p>
    <w:p w:rsidR="00000000" w:rsidRDefault="00B23D07">
      <w:pPr>
        <w:spacing w:after="280" w:afterAutospacing="1"/>
      </w:pPr>
      <w:bookmarkStart w:id="423" w:name="bssPhr147"/>
      <w:bookmarkStart w:id="424" w:name="ZAP1NIA37U"/>
      <w:bookmarkStart w:id="425" w:name="XA00M9I2N5"/>
      <w:bookmarkStart w:id="426" w:name="ZAP1I3O36D"/>
      <w:bookmarkEnd w:id="423"/>
      <w:bookmarkEnd w:id="424"/>
      <w:bookmarkEnd w:id="425"/>
      <w:bookmarkEnd w:id="426"/>
      <w:r>
        <w:t>5.6. За три дня до проведения итогового собеседования в Шта</w:t>
      </w:r>
      <w:r>
        <w:t>бе устанавливается ПО "Результаты итогового собеседования". В ПО загружается полученный от РЦОИ служебный файл формата B2P, содержащий сведения об участниках итогового собеседования.</w:t>
      </w:r>
    </w:p>
    <w:p w:rsidR="00000000" w:rsidRDefault="00B23D07">
      <w:pPr>
        <w:spacing w:after="280" w:afterAutospacing="1"/>
      </w:pPr>
      <w:bookmarkStart w:id="427" w:name="bssPhr148"/>
      <w:bookmarkStart w:id="428" w:name="ZAP1ML239A"/>
      <w:bookmarkStart w:id="429" w:name="XA00MA42N8"/>
      <w:bookmarkStart w:id="430" w:name="ZAP1H6G37P"/>
      <w:bookmarkEnd w:id="427"/>
      <w:bookmarkEnd w:id="428"/>
      <w:bookmarkEnd w:id="429"/>
      <w:bookmarkEnd w:id="430"/>
      <w:r>
        <w:t>5.7. За день до проведения итогового собеседования РЦОИ передает в образо</w:t>
      </w:r>
      <w:r>
        <w:t xml:space="preserve">вательную организацию список участников итогового собеседования (см. </w:t>
      </w:r>
      <w:hyperlink r:id="rId19" w:history="1">
        <w:r>
          <w:rPr>
            <w:color w:val="0000FF"/>
            <w:u w:val="single"/>
          </w:rPr>
          <w:t>приложение 7</w:t>
        </w:r>
      </w:hyperlink>
      <w:r>
        <w:t xml:space="preserve">*), ведомости учета проведения итогового собеседования в аудитории (см. </w:t>
      </w:r>
      <w:hyperlink r:id="rId20" w:history="1">
        <w:r>
          <w:rPr>
            <w:color w:val="0000FF"/>
            <w:u w:val="single"/>
          </w:rPr>
          <w:t>приложение 8</w:t>
        </w:r>
      </w:hyperlink>
      <w:r>
        <w:t>), протоколы экспертов по оцениванию ответов участников итогового собеседования (см. приложение 9*), специализированную форму (см. приложение 10*).</w:t>
      </w:r>
    </w:p>
    <w:p w:rsidR="00000000" w:rsidRDefault="00B23D07">
      <w:pPr>
        <w:spacing w:after="280" w:afterAutospacing="1"/>
      </w:pPr>
      <w:bookmarkStart w:id="431" w:name="bssPhr149"/>
      <w:bookmarkStart w:id="432" w:name="ZAP2E2M3I4"/>
      <w:bookmarkStart w:id="433" w:name="ZAP28K43GJ"/>
      <w:bookmarkEnd w:id="431"/>
      <w:bookmarkEnd w:id="432"/>
      <w:bookmarkEnd w:id="433"/>
      <w:r>
        <w:t xml:space="preserve">* Приложения см. по ссылке. </w:t>
      </w:r>
    </w:p>
    <w:p w:rsidR="00000000" w:rsidRDefault="00B23D07">
      <w:pPr>
        <w:spacing w:after="280" w:afterAutospacing="1"/>
      </w:pPr>
      <w:bookmarkStart w:id="434" w:name="bssPhr150"/>
      <w:bookmarkStart w:id="435" w:name="ZAP2VLA3O5"/>
      <w:bookmarkStart w:id="436" w:name="ZAP2VHO3O4"/>
      <w:bookmarkStart w:id="437" w:name="ZAP2Q363MJ"/>
      <w:bookmarkEnd w:id="434"/>
      <w:bookmarkEnd w:id="435"/>
      <w:bookmarkEnd w:id="436"/>
      <w:bookmarkEnd w:id="437"/>
      <w:r>
        <w:t>В образовательной организации список уча</w:t>
      </w:r>
      <w:r>
        <w:t>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</w:t>
      </w:r>
      <w:r>
        <w:t>писке участников итогового собеседования поле "Аудитория".</w:t>
      </w:r>
    </w:p>
    <w:p w:rsidR="00000000" w:rsidRDefault="00B23D07">
      <w:pPr>
        <w:spacing w:after="280" w:afterAutospacing="1"/>
      </w:pPr>
      <w:bookmarkStart w:id="438" w:name="bssPhr151"/>
      <w:bookmarkStart w:id="439" w:name="ZAP1UT838R"/>
      <w:bookmarkStart w:id="440" w:name="XA00MAM2NB"/>
      <w:bookmarkStart w:id="441" w:name="ZA00M9I2NR"/>
      <w:bookmarkStart w:id="442" w:name="ZAP1UPM38Q"/>
      <w:bookmarkStart w:id="443" w:name="ZAP1PB4379"/>
      <w:bookmarkEnd w:id="438"/>
      <w:bookmarkEnd w:id="439"/>
      <w:bookmarkEnd w:id="440"/>
      <w:bookmarkEnd w:id="441"/>
      <w:bookmarkEnd w:id="442"/>
      <w:bookmarkEnd w:id="443"/>
      <w:r>
        <w:t xml:space="preserve">6. Порядок сбора исходных сведений и подготовки к проведению итогового собеседования </w:t>
      </w:r>
    </w:p>
    <w:p w:rsidR="00000000" w:rsidRDefault="00B23D07">
      <w:pPr>
        <w:spacing w:after="280" w:afterAutospacing="1"/>
      </w:pPr>
      <w:bookmarkStart w:id="444" w:name="bssPhr152"/>
      <w:bookmarkStart w:id="445" w:name="ZAP1M2K3AE"/>
      <w:bookmarkStart w:id="446" w:name="XA00M3Q2MG"/>
      <w:bookmarkStart w:id="447" w:name="ZAP1GK238T"/>
      <w:bookmarkEnd w:id="444"/>
      <w:bookmarkEnd w:id="445"/>
      <w:bookmarkEnd w:id="446"/>
      <w:bookmarkEnd w:id="447"/>
      <w:r>
        <w:t>6.1. Сведения об итоговом собеседовании вносятся РЦОИ в РИС посредством ПО "Импорт ГИА-9". В РИС вносится следу</w:t>
      </w:r>
      <w:r>
        <w:t>ющая информация:</w:t>
      </w:r>
    </w:p>
    <w:p w:rsidR="00000000" w:rsidRDefault="00B23D07">
      <w:pPr>
        <w:spacing w:after="280" w:afterAutospacing="1"/>
      </w:pPr>
      <w:bookmarkStart w:id="448" w:name="bssPhr153"/>
      <w:bookmarkStart w:id="449" w:name="ZAP1VMU3CC"/>
      <w:bookmarkStart w:id="450" w:name="ZAP1Q8C3AR"/>
      <w:bookmarkEnd w:id="448"/>
      <w:bookmarkEnd w:id="449"/>
      <w:bookmarkEnd w:id="450"/>
      <w:r>
        <w:t xml:space="preserve">об участниках итогового собеседования; </w:t>
      </w:r>
    </w:p>
    <w:p w:rsidR="00000000" w:rsidRDefault="00B23D07">
      <w:pPr>
        <w:spacing w:after="280" w:afterAutospacing="1"/>
      </w:pPr>
      <w:bookmarkStart w:id="451" w:name="bssPhr154"/>
      <w:bookmarkStart w:id="452" w:name="ZAP215O3BG"/>
      <w:bookmarkStart w:id="453" w:name="ZAP1RN639V"/>
      <w:bookmarkEnd w:id="451"/>
      <w:bookmarkEnd w:id="452"/>
      <w:bookmarkEnd w:id="453"/>
      <w:r>
        <w:t>о местах проведения итогового собеседования;</w:t>
      </w:r>
    </w:p>
    <w:p w:rsidR="00000000" w:rsidRDefault="00B23D07">
      <w:pPr>
        <w:spacing w:after="280" w:afterAutospacing="1"/>
      </w:pPr>
      <w:bookmarkStart w:id="454" w:name="bssPhr155"/>
      <w:bookmarkStart w:id="455" w:name="ZAP1STQ3D6"/>
      <w:bookmarkStart w:id="456" w:name="ZAP1NF83BL"/>
      <w:bookmarkEnd w:id="454"/>
      <w:bookmarkEnd w:id="455"/>
      <w:bookmarkEnd w:id="456"/>
      <w:r>
        <w:t xml:space="preserve">о назначении участников на даты проведения итогового собеседования; </w:t>
      </w:r>
    </w:p>
    <w:p w:rsidR="00000000" w:rsidRDefault="00B23D07">
      <w:pPr>
        <w:spacing w:after="280" w:afterAutospacing="1"/>
      </w:pPr>
      <w:bookmarkStart w:id="457" w:name="bssPhr156"/>
      <w:bookmarkStart w:id="458" w:name="ZAP1RDQ3C2"/>
      <w:bookmarkStart w:id="459" w:name="ZAP1LV83AH"/>
      <w:bookmarkEnd w:id="457"/>
      <w:bookmarkEnd w:id="458"/>
      <w:bookmarkEnd w:id="459"/>
      <w:r>
        <w:lastRenderedPageBreak/>
        <w:t xml:space="preserve">о распределении участников по местам проведения итогового собеседования; </w:t>
      </w:r>
    </w:p>
    <w:p w:rsidR="00000000" w:rsidRDefault="00B23D07">
      <w:pPr>
        <w:spacing w:after="280" w:afterAutospacing="1"/>
      </w:pPr>
      <w:bookmarkStart w:id="460" w:name="bssPhr157"/>
      <w:bookmarkStart w:id="461" w:name="ZAP21V23FL"/>
      <w:bookmarkStart w:id="462" w:name="ZAP1SGG3E4"/>
      <w:bookmarkEnd w:id="460"/>
      <w:bookmarkEnd w:id="461"/>
      <w:bookmarkEnd w:id="462"/>
      <w:r>
        <w:t>о результат</w:t>
      </w:r>
      <w:r>
        <w:t>ах итогового собеседования, полученных участниками итогового собеседования.</w:t>
      </w:r>
    </w:p>
    <w:p w:rsidR="00000000" w:rsidRDefault="00B23D07">
      <w:pPr>
        <w:spacing w:after="280" w:afterAutospacing="1"/>
      </w:pPr>
      <w:bookmarkStart w:id="463" w:name="bssPhr158"/>
      <w:bookmarkStart w:id="464" w:name="ZAP1OF43CL"/>
      <w:bookmarkStart w:id="465" w:name="XA00MB82NE"/>
      <w:bookmarkStart w:id="466" w:name="ZAP1J0I3B4"/>
      <w:bookmarkEnd w:id="463"/>
      <w:bookmarkEnd w:id="464"/>
      <w:bookmarkEnd w:id="465"/>
      <w:bookmarkEnd w:id="466"/>
      <w:r>
        <w:t>6.2. Сведения об участниках итогового собеседования предоставляют ОИВ и (или) образовательные организации, в которых обучающиеся осваивают образовательные программы основного общег</w:t>
      </w:r>
      <w:r>
        <w:t>о образования.</w:t>
      </w:r>
    </w:p>
    <w:p w:rsidR="00000000" w:rsidRDefault="00B23D07">
      <w:pPr>
        <w:spacing w:after="280" w:afterAutospacing="1"/>
      </w:pPr>
      <w:bookmarkStart w:id="467" w:name="bssPhr159"/>
      <w:bookmarkStart w:id="468" w:name="ZAP1U8C3DR"/>
      <w:bookmarkStart w:id="469" w:name="XA00M6Q2MH"/>
      <w:bookmarkStart w:id="470" w:name="ZAP1OPQ3CA"/>
      <w:bookmarkEnd w:id="467"/>
      <w:bookmarkEnd w:id="468"/>
      <w:bookmarkEnd w:id="469"/>
      <w:bookmarkEnd w:id="470"/>
      <w:r>
        <w:t>6.3. ФГБУ "ФЦТ" размещает комплекты КИМ итогового собеседования для проведения итогового собеседования в специальных учебно-воспитательных учреждениях закрытого типа и в учреждениях, исполняющих наказание в виде лишения свободы, на технологи</w:t>
      </w:r>
      <w:r>
        <w:t>ческом портале за пять календарных дней до даты проведения итогового собеседования.</w:t>
      </w:r>
    </w:p>
    <w:p w:rsidR="00000000" w:rsidRDefault="00B23D07">
      <w:pPr>
        <w:spacing w:after="280" w:afterAutospacing="1"/>
      </w:pPr>
      <w:bookmarkStart w:id="471" w:name="bssPhr160"/>
      <w:bookmarkStart w:id="472" w:name="ZAP1UGO39H"/>
      <w:bookmarkStart w:id="473" w:name="XA00M7C2MK"/>
      <w:bookmarkStart w:id="474" w:name="ZAP1P26380"/>
      <w:bookmarkEnd w:id="471"/>
      <w:bookmarkEnd w:id="472"/>
      <w:bookmarkEnd w:id="473"/>
      <w:bookmarkEnd w:id="474"/>
      <w:r>
        <w:t>6.4. Не позднее чем за сутки до проведения итогового собеседования образовательная организация получает с официального сайта ФГБНУ "ФИПИ" (http://fipi.ru) и тиражирует в не</w:t>
      </w:r>
      <w:r>
        <w:t>обходимом количестве критерии оценивания для экспертов.</w:t>
      </w:r>
    </w:p>
    <w:p w:rsidR="00000000" w:rsidRDefault="00B23D07">
      <w:pPr>
        <w:spacing w:after="280" w:afterAutospacing="1"/>
      </w:pPr>
      <w:bookmarkStart w:id="475" w:name="bssPhr161"/>
      <w:bookmarkStart w:id="476" w:name="ZAP224Q3BM"/>
      <w:bookmarkStart w:id="477" w:name="XA00M7U2MN"/>
      <w:bookmarkStart w:id="478" w:name="ZA00ME22NV"/>
      <w:bookmarkStart w:id="479" w:name="ZAP22183BL"/>
      <w:bookmarkStart w:id="480" w:name="ZAP1SIM3A4"/>
      <w:bookmarkEnd w:id="475"/>
      <w:bookmarkEnd w:id="476"/>
      <w:bookmarkEnd w:id="477"/>
      <w:bookmarkEnd w:id="478"/>
      <w:bookmarkEnd w:id="479"/>
      <w:bookmarkEnd w:id="480"/>
      <w:r>
        <w:t xml:space="preserve">7. Проведение итогового собеседования </w:t>
      </w:r>
    </w:p>
    <w:p w:rsidR="00000000" w:rsidRDefault="00B23D07">
      <w:pPr>
        <w:spacing w:after="280" w:afterAutospacing="1"/>
      </w:pPr>
      <w:bookmarkStart w:id="481" w:name="bssPhr162"/>
      <w:bookmarkStart w:id="482" w:name="ZAP1VEG3C6"/>
      <w:bookmarkStart w:id="483" w:name="XA00M4C2MJ"/>
      <w:bookmarkStart w:id="484" w:name="ZAP1PVU3AL"/>
      <w:bookmarkEnd w:id="481"/>
      <w:bookmarkEnd w:id="482"/>
      <w:bookmarkEnd w:id="483"/>
      <w:bookmarkEnd w:id="484"/>
      <w:r>
        <w:t>7.1. В день проведения итогового собеседования не ранее 07:30 по местному времени технический специалист образовательной организации получает от РЦОИ и тиражируе</w:t>
      </w:r>
      <w:r>
        <w:t>т материалы для проведения итогового собеседования. РЦОИ получает данные материалы на технологическом портале по подготовке и проведению единого государственного экзамена не ранее 7:30 по местному времени.</w:t>
      </w:r>
    </w:p>
    <w:p w:rsidR="00000000" w:rsidRDefault="00B23D07">
      <w:pPr>
        <w:spacing w:after="280" w:afterAutospacing="1"/>
      </w:pPr>
      <w:bookmarkStart w:id="485" w:name="bssPhr163"/>
      <w:bookmarkStart w:id="486" w:name="ZAP20UU3HQ"/>
      <w:bookmarkStart w:id="487" w:name="XA00M8G2MQ"/>
      <w:bookmarkStart w:id="488" w:name="ZAP1RGC3G9"/>
      <w:bookmarkEnd w:id="485"/>
      <w:bookmarkEnd w:id="486"/>
      <w:bookmarkEnd w:id="487"/>
      <w:bookmarkEnd w:id="488"/>
      <w:r>
        <w:t>7.2. В день проведения итогового собеседования в м</w:t>
      </w:r>
      <w:r>
        <w:t>есте проведения итогового собеседования могут присутствовать:</w:t>
      </w:r>
    </w:p>
    <w:p w:rsidR="00000000" w:rsidRDefault="00B23D07">
      <w:pPr>
        <w:spacing w:after="280" w:afterAutospacing="1"/>
      </w:pPr>
      <w:bookmarkStart w:id="489" w:name="bssPhr164"/>
      <w:bookmarkStart w:id="490" w:name="ZAP2CSU3HK"/>
      <w:bookmarkStart w:id="491" w:name="ZAP27EC3G3"/>
      <w:bookmarkEnd w:id="489"/>
      <w:bookmarkEnd w:id="490"/>
      <w:bookmarkEnd w:id="491"/>
      <w:r>
        <w:t>ассистент, оказывающий участникам итогового собеседования с ОВЗ, участникам итогового собеседования - детям-инвалидам и инвалидам необходимую техническую помощь с учетом состояния их здоровья, о</w:t>
      </w:r>
      <w:r>
        <w:t>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000000" w:rsidRDefault="00B23D07">
      <w:pPr>
        <w:spacing w:after="280" w:afterAutospacing="1"/>
      </w:pPr>
      <w:bookmarkStart w:id="492" w:name="bssPhr165"/>
      <w:bookmarkStart w:id="493" w:name="ZAP2SB03PI"/>
      <w:bookmarkStart w:id="494" w:name="ZAP2MSE3O1"/>
      <w:bookmarkEnd w:id="492"/>
      <w:bookmarkEnd w:id="493"/>
      <w:bookmarkEnd w:id="494"/>
      <w:r>
        <w:t>аккредитованные представители средств массовой информации;</w:t>
      </w:r>
    </w:p>
    <w:p w:rsidR="00000000" w:rsidRDefault="00B23D07">
      <w:pPr>
        <w:spacing w:after="280" w:afterAutospacing="1"/>
      </w:pPr>
      <w:bookmarkStart w:id="495" w:name="bssPhr166"/>
      <w:bookmarkStart w:id="496" w:name="ZAP2TUI3Q6"/>
      <w:bookmarkStart w:id="497" w:name="ZAP2OG03OL"/>
      <w:bookmarkEnd w:id="495"/>
      <w:bookmarkEnd w:id="496"/>
      <w:bookmarkEnd w:id="497"/>
      <w:r>
        <w:t>должностные лица Рособрнадзора, а также иные лица, определ</w:t>
      </w:r>
      <w:r>
        <w:t>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</w:t>
      </w:r>
    </w:p>
    <w:p w:rsidR="00000000" w:rsidRDefault="00B23D07">
      <w:pPr>
        <w:spacing w:after="280" w:afterAutospacing="1"/>
      </w:pPr>
      <w:bookmarkStart w:id="498" w:name="bssPhr167"/>
      <w:bookmarkStart w:id="499" w:name="ZAP21U83EG"/>
      <w:bookmarkStart w:id="500" w:name="XA00M9G2N4"/>
      <w:bookmarkStart w:id="501" w:name="ZAP1SFM3CV"/>
      <w:bookmarkEnd w:id="498"/>
      <w:bookmarkEnd w:id="499"/>
      <w:bookmarkEnd w:id="500"/>
      <w:bookmarkEnd w:id="501"/>
      <w:r>
        <w:t>7.3. Итоговое собеседование начинается в 09:00 по местному времени. У</w:t>
      </w:r>
      <w:r>
        <w:t>частники итогового собеседования ожидают своей очереди в аудитории ожидания.</w:t>
      </w:r>
    </w:p>
    <w:p w:rsidR="00000000" w:rsidRDefault="00B23D07">
      <w:pPr>
        <w:spacing w:after="280" w:afterAutospacing="1"/>
      </w:pPr>
      <w:bookmarkStart w:id="502" w:name="bssPhr168"/>
      <w:bookmarkStart w:id="503" w:name="ZAP294A3K2"/>
      <w:bookmarkStart w:id="504" w:name="XA00MA22N7"/>
      <w:bookmarkStart w:id="505" w:name="ZAP23LO3IH"/>
      <w:bookmarkEnd w:id="502"/>
      <w:bookmarkEnd w:id="503"/>
      <w:bookmarkEnd w:id="504"/>
      <w:bookmarkEnd w:id="505"/>
      <w:r>
        <w:lastRenderedPageBreak/>
        <w:t>7.4. В аудиториях проведения итогового собеседования ведется аудиозапись. Порядок осуществления аудиозаписи ответов участников итогового собеседования (потоковая аудиозапись, перс</w:t>
      </w:r>
      <w:r>
        <w:t>ональная аудиозапись ответов каждого участника итогового собеседования, комбинирование потоковой и персональной аудиозаписей) определяется ОИВ и заблаговременно доводится до сведения образовательных организаций и (или) мест проведения итогового собеседован</w:t>
      </w:r>
      <w:r>
        <w:t>ия, определенных ОИВ.</w:t>
      </w:r>
    </w:p>
    <w:p w:rsidR="00000000" w:rsidRDefault="00B23D07">
      <w:pPr>
        <w:spacing w:after="280" w:afterAutospacing="1"/>
      </w:pPr>
      <w:bookmarkStart w:id="506" w:name="bssPhr169"/>
      <w:bookmarkStart w:id="507" w:name="ZAP202Q3EH"/>
      <w:bookmarkStart w:id="508" w:name="XA00MAK2NA"/>
      <w:bookmarkStart w:id="509" w:name="ZAP1QK83D0"/>
      <w:bookmarkEnd w:id="506"/>
      <w:bookmarkEnd w:id="507"/>
      <w:bookmarkEnd w:id="508"/>
      <w:bookmarkEnd w:id="509"/>
      <w:r>
        <w:t xml:space="preserve">7.5.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</w:t>
      </w:r>
      <w:r>
        <w:t>образовательной организации, а после окончания итогового собеседования для участника - в учебный кабинет для участников, прошедших итоговое собеседование. Затем в аудиторию проведения итогового собеседования приглашается новый участник итогового собеседова</w:t>
      </w:r>
      <w:r>
        <w:t>ния.</w:t>
      </w:r>
    </w:p>
    <w:p w:rsidR="00000000" w:rsidRDefault="00B23D07">
      <w:pPr>
        <w:spacing w:after="280" w:afterAutospacing="1"/>
      </w:pPr>
      <w:bookmarkStart w:id="510" w:name="bssPhr170"/>
      <w:bookmarkStart w:id="511" w:name="ZAP25TK3HA"/>
      <w:bookmarkStart w:id="512" w:name="XA00MB62ND"/>
      <w:bookmarkStart w:id="513" w:name="ZAP20F23FP"/>
      <w:bookmarkEnd w:id="510"/>
      <w:bookmarkEnd w:id="511"/>
      <w:bookmarkEnd w:id="512"/>
      <w:bookmarkEnd w:id="513"/>
      <w:r>
        <w:t>7.6. 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000000" w:rsidRDefault="00B23D07">
      <w:pPr>
        <w:spacing w:after="280" w:afterAutospacing="1"/>
      </w:pPr>
      <w:bookmarkStart w:id="514" w:name="bssPhr171"/>
      <w:bookmarkStart w:id="515" w:name="ZAP1TIC3D3"/>
      <w:bookmarkStart w:id="516" w:name="XA00MBO2NG"/>
      <w:bookmarkStart w:id="517" w:name="ZAP1O3Q3BI"/>
      <w:bookmarkEnd w:id="514"/>
      <w:bookmarkEnd w:id="515"/>
      <w:bookmarkEnd w:id="516"/>
      <w:bookmarkEnd w:id="517"/>
      <w:r>
        <w:t>7.7.</w:t>
      </w:r>
      <w:r>
        <w:t xml:space="preserve">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(вторая схема) (см. </w:t>
      </w:r>
      <w:hyperlink w:anchor="XA00M9G2MU" w:tgtFrame="_self" w:history="1">
        <w:r>
          <w:rPr>
            <w:color w:val="0000FF"/>
            <w:u w:val="single"/>
          </w:rPr>
          <w:t>п.9 Ре</w:t>
        </w:r>
        <w:r>
          <w:rPr>
            <w:color w:val="0000FF"/>
            <w:u w:val="single"/>
          </w:rPr>
          <w:t>комендаций</w:t>
        </w:r>
      </w:hyperlink>
      <w:r>
        <w:t>), то в целях исключения ситуаций, при которых в дальнейшем невозможно будет оценить устный 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</w:t>
      </w:r>
      <w:r>
        <w:t>сь своего ответа для того, чтобы убедиться, что аудиозапись произведена без сбоев, отсутствуют посторонние шумы и помехи, голоса участника итогового собеседования и собеседника отчетливо слышны.</w:t>
      </w:r>
    </w:p>
    <w:p w:rsidR="00000000" w:rsidRDefault="00B23D07">
      <w:pPr>
        <w:spacing w:after="280" w:afterAutospacing="1"/>
      </w:pPr>
      <w:bookmarkStart w:id="518" w:name="bssPhr172"/>
      <w:bookmarkStart w:id="519" w:name="ZAP2LGQ3LA"/>
      <w:bookmarkStart w:id="520" w:name="ZAP2G283JP"/>
      <w:bookmarkEnd w:id="518"/>
      <w:bookmarkEnd w:id="519"/>
      <w:bookmarkEnd w:id="520"/>
      <w:r>
        <w:t>Участники итогового собеседования могут прослушать часть ауди</w:t>
      </w:r>
      <w:r>
        <w:t>озаписи по своему усмотрению.</w:t>
      </w:r>
    </w:p>
    <w:p w:rsidR="00000000" w:rsidRDefault="00B23D07">
      <w:pPr>
        <w:spacing w:after="280" w:afterAutospacing="1"/>
      </w:pPr>
      <w:bookmarkStart w:id="521" w:name="bssPhr173"/>
      <w:bookmarkStart w:id="522" w:name="ZAP2UHU3NH"/>
      <w:bookmarkStart w:id="523" w:name="ZAP2P3C3M0"/>
      <w:bookmarkEnd w:id="521"/>
      <w:bookmarkEnd w:id="522"/>
      <w:bookmarkEnd w:id="523"/>
      <w:r>
        <w:t>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"Акт о досрочном завершении итогового собеседования по русскому языку по у</w:t>
      </w:r>
      <w:r>
        <w:t xml:space="preserve">важительным причинам" (см. </w:t>
      </w:r>
      <w:hyperlink r:id="rId21" w:history="1">
        <w:r>
          <w:rPr>
            <w:color w:val="0000FF"/>
            <w:u w:val="single"/>
          </w:rPr>
          <w:t>приложение 13</w:t>
        </w:r>
      </w:hyperlink>
      <w:r>
        <w:t xml:space="preserve">*), а собеседник вносит соответствующую отметку в форму ИС-02 "Ведомость учета проведения итогового собеседования в аудитории" (см. </w:t>
      </w:r>
      <w:hyperlink r:id="rId22" w:history="1">
        <w:r>
          <w:rPr>
            <w:color w:val="0000FF"/>
            <w:u w:val="single"/>
          </w:rPr>
          <w:t>приложение 8</w:t>
        </w:r>
      </w:hyperlink>
      <w:r>
        <w:t>).</w:t>
      </w:r>
    </w:p>
    <w:p w:rsidR="00000000" w:rsidRDefault="00B23D07">
      <w:pPr>
        <w:spacing w:after="280" w:afterAutospacing="1"/>
      </w:pPr>
      <w:bookmarkStart w:id="524" w:name="bssPhr174"/>
      <w:bookmarkStart w:id="525" w:name="ZAP2KI43JU"/>
      <w:bookmarkStart w:id="526" w:name="ZAP2KEI3JT"/>
      <w:bookmarkEnd w:id="524"/>
      <w:bookmarkEnd w:id="525"/>
      <w:bookmarkEnd w:id="526"/>
      <w:r>
        <w:t xml:space="preserve">* Приложение см. по ссылке. </w:t>
      </w:r>
    </w:p>
    <w:p w:rsidR="00000000" w:rsidRDefault="00B23D07">
      <w:pPr>
        <w:spacing w:after="280" w:afterAutospacing="1"/>
      </w:pPr>
      <w:bookmarkStart w:id="527" w:name="bssPhr175"/>
      <w:bookmarkStart w:id="528" w:name="ZAP28783HK"/>
      <w:bookmarkStart w:id="529" w:name="ZAP283M3HJ"/>
      <w:bookmarkStart w:id="530" w:name="ZAP22L43G2"/>
      <w:bookmarkEnd w:id="527"/>
      <w:bookmarkEnd w:id="528"/>
      <w:bookmarkEnd w:id="529"/>
      <w:bookmarkEnd w:id="530"/>
      <w:r>
        <w:t xml:space="preserve">Такому участнику предоставляется возможность повторно пройти итоговое собеседование в дополнительные сроки проведения итогового собеседования, </w:t>
      </w:r>
      <w:r>
        <w:lastRenderedPageBreak/>
        <w:t xml:space="preserve">предусмотренные </w:t>
      </w:r>
      <w:hyperlink r:id="rId23" w:anchor="XA00LU62M3" w:history="1">
        <w:r>
          <w:rPr>
            <w:color w:val="0000FF"/>
            <w:u w:val="single"/>
          </w:rPr>
          <w:t>Порядком</w:t>
        </w:r>
      </w:hyperlink>
      <w:r>
        <w:t>, или в день проведения итогового собеседования с использованием другого варианта КИМ итогового собеседования (с которым участник не работал ранее) в случае согласия участ</w:t>
      </w:r>
      <w:r>
        <w:t>ника итогового собеседования и наличия технической возможности для повторного прохождения процедуры в день проведения итогового собеседования (участник может быть приглашен в другую аудиторию проведения для работы с другим КИМ итогового собеседования).</w:t>
      </w:r>
    </w:p>
    <w:p w:rsidR="00000000" w:rsidRDefault="00B23D07">
      <w:pPr>
        <w:spacing w:after="280" w:afterAutospacing="1"/>
      </w:pPr>
      <w:bookmarkStart w:id="531" w:name="bssPhr176"/>
      <w:bookmarkStart w:id="532" w:name="ZAP2SNS3Q3"/>
      <w:bookmarkStart w:id="533" w:name="ZAP2N9A3OI"/>
      <w:bookmarkEnd w:id="531"/>
      <w:bookmarkEnd w:id="532"/>
      <w:bookmarkEnd w:id="533"/>
      <w:r>
        <w:t>При</w:t>
      </w:r>
      <w:r>
        <w:t xml:space="preserve"> ведении потоковой аудиозаписи участник может прослушать часть аудиозаписи устного ответа. Порядок прослушивания аудиозаписей устных ответов участников определяется ОИВ.</w:t>
      </w:r>
    </w:p>
    <w:p w:rsidR="00000000" w:rsidRDefault="00B23D07">
      <w:pPr>
        <w:spacing w:after="280" w:afterAutospacing="1"/>
      </w:pPr>
      <w:bookmarkStart w:id="534" w:name="bssPhr177"/>
      <w:bookmarkStart w:id="535" w:name="ZAP27V03I6"/>
      <w:bookmarkStart w:id="536" w:name="XA00M2S2MD"/>
      <w:bookmarkStart w:id="537" w:name="ZAP22GE3GL"/>
      <w:bookmarkEnd w:id="534"/>
      <w:bookmarkEnd w:id="535"/>
      <w:bookmarkEnd w:id="536"/>
      <w:bookmarkEnd w:id="537"/>
      <w:r>
        <w:t>7.8. В случае если участник итогового собеседования по состоянию здоровья или другим у</w:t>
      </w:r>
      <w:r>
        <w:t>важительным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составляет "Акт о досрочном завершении итогового собеседования по русскому</w:t>
      </w:r>
      <w:r>
        <w:t xml:space="preserve"> языку по уважительным причинам" (см. </w:t>
      </w:r>
      <w:hyperlink r:id="rId24" w:history="1">
        <w:r>
          <w:rPr>
            <w:color w:val="0000FF"/>
            <w:u w:val="single"/>
          </w:rPr>
          <w:t>приложение 13</w:t>
        </w:r>
      </w:hyperlink>
      <w:r>
        <w:t xml:space="preserve">), а собеседник вносит соответствующую отметку в форму "Ведомость учета проведения итогового собеседования в аудитории" (см. </w:t>
      </w:r>
      <w:hyperlink r:id="rId25" w:history="1">
        <w:r>
          <w:rPr>
            <w:color w:val="0000FF"/>
            <w:u w:val="single"/>
          </w:rPr>
          <w:t>приложение 8</w:t>
        </w:r>
      </w:hyperlink>
      <w:r>
        <w:t>). В случае если проверка ответов каждого участника итогового собеседования осуществляется экспертом непосредственно в процессе ответа, эксперт ставит отметку о досрочном завершении итогового со</w:t>
      </w:r>
      <w:r>
        <w:t xml:space="preserve">беседования в форме "Протокол эксперта по оцениванию ответов участников итогового собеседования" (см. </w:t>
      </w:r>
      <w:hyperlink r:id="rId26" w:history="1">
        <w:r>
          <w:rPr>
            <w:color w:val="0000FF"/>
            <w:u w:val="single"/>
          </w:rPr>
          <w:t>приложение 9</w:t>
        </w:r>
      </w:hyperlink>
      <w:r>
        <w:t>).</w:t>
      </w:r>
    </w:p>
    <w:p w:rsidR="00000000" w:rsidRDefault="00B23D07">
      <w:pPr>
        <w:spacing w:after="280" w:afterAutospacing="1"/>
      </w:pPr>
      <w:bookmarkStart w:id="538" w:name="bssPhr178"/>
      <w:bookmarkStart w:id="539" w:name="ZAP1V5O3AQ"/>
      <w:bookmarkStart w:id="540" w:name="XA00M7S2MM"/>
      <w:bookmarkStart w:id="541" w:name="ZA00MBC2M5"/>
      <w:bookmarkStart w:id="542" w:name="ZAP1V263AP"/>
      <w:bookmarkStart w:id="543" w:name="ZAP1PJK398"/>
      <w:bookmarkEnd w:id="538"/>
      <w:bookmarkEnd w:id="539"/>
      <w:bookmarkEnd w:id="540"/>
      <w:bookmarkEnd w:id="541"/>
      <w:bookmarkEnd w:id="542"/>
      <w:bookmarkEnd w:id="543"/>
      <w:r>
        <w:t>8. Особенности организации и проведения итогового собеседования для участн</w:t>
      </w:r>
      <w:r>
        <w:t xml:space="preserve">иков итогового собеседования с ОВЗ, участников итогового собеседования - детей-инвалидов и инвалидов </w:t>
      </w:r>
    </w:p>
    <w:p w:rsidR="00000000" w:rsidRDefault="00B23D07">
      <w:pPr>
        <w:spacing w:after="280" w:afterAutospacing="1"/>
      </w:pPr>
      <w:bookmarkStart w:id="544" w:name="bssPhr179"/>
      <w:bookmarkStart w:id="545" w:name="ZAP1QE839T"/>
      <w:bookmarkStart w:id="546" w:name="XA00M4U2MM"/>
      <w:bookmarkStart w:id="547" w:name="ZAP1KVM38C"/>
      <w:bookmarkEnd w:id="544"/>
      <w:bookmarkEnd w:id="545"/>
      <w:bookmarkEnd w:id="546"/>
      <w:bookmarkEnd w:id="547"/>
      <w:r>
        <w:t>8.1. Участники итогового собеседования с ОВЗ при подаче заявления на участие в итоговом собеседовании предъявляют копию рекомендаций ПМПК, а участники ито</w:t>
      </w:r>
      <w:r>
        <w:t xml:space="preserve">гового собеседования - дети-инвалиды и инвалиды - оригинал или заверенную копию справки, подтверждающей инвалидность, а также копию рекомендаций ПМПК в случаях, изложенных в </w:t>
      </w:r>
      <w:hyperlink w:anchor="XA00MB42NC" w:tgtFrame="_self" w:history="1">
        <w:r>
          <w:rPr>
            <w:color w:val="0000FF"/>
            <w:u w:val="single"/>
          </w:rPr>
          <w:t>подпункте 8.5 пункта 8 Рекомендаций</w:t>
        </w:r>
      </w:hyperlink>
      <w:r>
        <w:t>.</w:t>
      </w:r>
    </w:p>
    <w:p w:rsidR="00000000" w:rsidRDefault="00B23D07">
      <w:pPr>
        <w:spacing w:after="280" w:afterAutospacing="1"/>
      </w:pPr>
      <w:bookmarkStart w:id="548" w:name="bssPhr180"/>
      <w:bookmarkStart w:id="549" w:name="ZAP1UC83D0"/>
      <w:bookmarkStart w:id="550" w:name="XA00M8E2MP"/>
      <w:bookmarkStart w:id="551" w:name="ZAP1OTM3BF"/>
      <w:bookmarkEnd w:id="548"/>
      <w:bookmarkEnd w:id="549"/>
      <w:bookmarkEnd w:id="550"/>
      <w:bookmarkEnd w:id="551"/>
      <w:r>
        <w:t>8.2</w:t>
      </w:r>
      <w:r>
        <w:t>. Для участников итогового собеседования с ОВЗ, участников итогового собеседования -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</w:t>
      </w:r>
      <w:r>
        <w:t xml:space="preserve">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</w:t>
      </w:r>
      <w:r>
        <w:t>ического развития.</w:t>
      </w:r>
    </w:p>
    <w:p w:rsidR="00000000" w:rsidRDefault="00B23D07">
      <w:pPr>
        <w:spacing w:after="280" w:afterAutospacing="1"/>
      </w:pPr>
      <w:bookmarkStart w:id="552" w:name="bssPhr181"/>
      <w:bookmarkStart w:id="553" w:name="ZAP1TLI3DQ"/>
      <w:bookmarkStart w:id="554" w:name="XA00M902MS"/>
      <w:bookmarkStart w:id="555" w:name="ZAP1O703C9"/>
      <w:bookmarkEnd w:id="552"/>
      <w:bookmarkEnd w:id="553"/>
      <w:bookmarkEnd w:id="554"/>
      <w:bookmarkEnd w:id="555"/>
      <w:r>
        <w:t>8.3. 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000000" w:rsidRDefault="00B23D07">
      <w:pPr>
        <w:spacing w:after="280" w:afterAutospacing="1"/>
      </w:pPr>
      <w:bookmarkStart w:id="556" w:name="bssPhr182"/>
      <w:bookmarkStart w:id="557" w:name="ZAP1UHK3D2"/>
      <w:bookmarkStart w:id="558" w:name="XA00MA02N6"/>
      <w:bookmarkStart w:id="559" w:name="ZAP1P323BH"/>
      <w:bookmarkEnd w:id="556"/>
      <w:bookmarkEnd w:id="557"/>
      <w:bookmarkEnd w:id="558"/>
      <w:bookmarkEnd w:id="559"/>
      <w:r>
        <w:lastRenderedPageBreak/>
        <w:t>8.4. Для участников итогового собеседования с ОВЗ (при предъявлении ко</w:t>
      </w:r>
      <w:r>
        <w:t>пии рекомендации ПМПК), для участников итогового собеседования -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</w:t>
      </w:r>
      <w:r>
        <w:t>ия:</w:t>
      </w:r>
    </w:p>
    <w:p w:rsidR="00000000" w:rsidRDefault="00B23D07">
      <w:pPr>
        <w:spacing w:after="280" w:afterAutospacing="1"/>
      </w:pPr>
      <w:bookmarkStart w:id="560" w:name="bssPhr183"/>
      <w:bookmarkStart w:id="561" w:name="ZAP2LQK3M7"/>
      <w:bookmarkStart w:id="562" w:name="XA00MAI2N9"/>
      <w:bookmarkStart w:id="563" w:name="ZAP2GC23KM"/>
      <w:bookmarkEnd w:id="560"/>
      <w:bookmarkEnd w:id="561"/>
      <w:bookmarkEnd w:id="562"/>
      <w:bookmarkEnd w:id="563"/>
      <w:r>
        <w:t>беспрепятственный доступ участников итогового собеседования в аудитории ожидания итогового собеседования, аудитории проведения итогового собеседования</w:t>
      </w:r>
      <w:r>
        <w:t>, учебные кабинеты для участников, прошедших итоговое собеседование, туалетные и иные помещения, а та</w:t>
      </w:r>
      <w:r>
        <w:t>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000000" w:rsidRDefault="00B23D07">
      <w:pPr>
        <w:spacing w:after="280" w:afterAutospacing="1"/>
      </w:pPr>
      <w:bookmarkStart w:id="564" w:name="bssPhr184"/>
      <w:bookmarkStart w:id="565" w:name="ZAP2FPO3H9"/>
      <w:bookmarkStart w:id="566" w:name="ZAP2FM63H8"/>
      <w:bookmarkEnd w:id="564"/>
      <w:bookmarkEnd w:id="565"/>
      <w:bookmarkEnd w:id="566"/>
      <w:r>
        <w:t xml:space="preserve"> Для участников итогового собесе</w:t>
      </w:r>
      <w:r>
        <w:t>дования с ОВЗ, участников итогового собеседования - детей-инвалидов и инвалидов при наличии соответствующего заключения ПМПК может быть организована отдельная аудитория проведения итогового собеседования.</w:t>
      </w:r>
    </w:p>
    <w:p w:rsidR="00000000" w:rsidRDefault="00B23D07">
      <w:pPr>
        <w:spacing w:after="280" w:afterAutospacing="1"/>
      </w:pPr>
      <w:bookmarkStart w:id="567" w:name="bssPhr185"/>
      <w:bookmarkStart w:id="568" w:name="ZAP25BC3FF"/>
      <w:bookmarkStart w:id="569" w:name="ZAP257Q3FE"/>
      <w:bookmarkStart w:id="570" w:name="ZAP1VP83DT"/>
      <w:bookmarkEnd w:id="567"/>
      <w:bookmarkEnd w:id="568"/>
      <w:bookmarkEnd w:id="569"/>
      <w:bookmarkEnd w:id="570"/>
      <w:r>
        <w:t>увеличение продолжительности итогового собеседовани</w:t>
      </w:r>
      <w:r>
        <w:t>я на 30 минут;</w:t>
      </w:r>
    </w:p>
    <w:p w:rsidR="00000000" w:rsidRDefault="00B23D07">
      <w:pPr>
        <w:spacing w:after="280" w:afterAutospacing="1"/>
      </w:pPr>
      <w:bookmarkStart w:id="571" w:name="bssPhr186"/>
      <w:bookmarkStart w:id="572" w:name="ZAP26SU3EN"/>
      <w:bookmarkStart w:id="573" w:name="ZAP21EC3D6"/>
      <w:bookmarkEnd w:id="571"/>
      <w:bookmarkEnd w:id="572"/>
      <w:bookmarkEnd w:id="573"/>
      <w:r>
        <w:t>организация питания и 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000000" w:rsidRDefault="00B23D07">
      <w:pPr>
        <w:spacing w:after="280" w:afterAutospacing="1"/>
      </w:pPr>
      <w:bookmarkStart w:id="574" w:name="bssPhr187"/>
      <w:bookmarkStart w:id="575" w:name="ZAP1UKA3D3"/>
      <w:bookmarkStart w:id="576" w:name="XA00MB42NC"/>
      <w:bookmarkStart w:id="577" w:name="ZAP1P5O3BI"/>
      <w:bookmarkEnd w:id="574"/>
      <w:bookmarkEnd w:id="575"/>
      <w:bookmarkEnd w:id="576"/>
      <w:bookmarkEnd w:id="577"/>
      <w:r>
        <w:t>8.5. Для участников итогового собеседования с ОВЗ (при предъявлении копии рекомендаций ПМПК), для</w:t>
      </w:r>
      <w:r>
        <w:t xml:space="preserve"> участников итогового собеседования -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</w:t>
      </w:r>
      <w:r>
        <w:t>ие здоровья, особенности психофизического развития:</w:t>
      </w:r>
    </w:p>
    <w:p w:rsidR="00000000" w:rsidRDefault="00B23D07">
      <w:pPr>
        <w:spacing w:after="280" w:afterAutospacing="1"/>
      </w:pPr>
      <w:bookmarkStart w:id="578" w:name="bssPhr188"/>
      <w:bookmarkStart w:id="579" w:name="ZAP2OSS3M7"/>
      <w:bookmarkStart w:id="580" w:name="ZAP2JEA3KM"/>
      <w:bookmarkEnd w:id="578"/>
      <w:bookmarkEnd w:id="579"/>
      <w:bookmarkEnd w:id="580"/>
      <w:r>
        <w:t>присутствие ассистентов, оказывающих указанным выше категориям участников итогового собеседования необходимую техническую помощь с учетом состояния их здоровья, особенностей психофизического развития и ин</w:t>
      </w:r>
      <w:r>
        <w:t>дивидуальных возможностей, помогающих им занять рабочее место, передвигаться, прочитать задание;</w:t>
      </w:r>
    </w:p>
    <w:p w:rsidR="00000000" w:rsidRDefault="00B23D07">
      <w:pPr>
        <w:spacing w:after="280" w:afterAutospacing="1"/>
      </w:pPr>
      <w:bookmarkStart w:id="581" w:name="bssPhr189"/>
      <w:bookmarkStart w:id="582" w:name="ZAP221M3EA"/>
      <w:bookmarkStart w:id="583" w:name="ZAP1SJ43CP"/>
      <w:bookmarkEnd w:id="581"/>
      <w:bookmarkEnd w:id="582"/>
      <w:bookmarkEnd w:id="583"/>
      <w:r>
        <w:t>использование на итоговом собеседовании необходимых для выполнения заданий технических средств.</w:t>
      </w:r>
    </w:p>
    <w:p w:rsidR="00000000" w:rsidRDefault="00B23D07">
      <w:pPr>
        <w:spacing w:after="280" w:afterAutospacing="1"/>
      </w:pPr>
      <w:bookmarkStart w:id="584" w:name="ZAP2HJQ3K7"/>
      <w:bookmarkStart w:id="585" w:name="ZAP2C583IM"/>
      <w:bookmarkStart w:id="586" w:name="bssPhr190"/>
      <w:bookmarkEnd w:id="584"/>
      <w:bookmarkEnd w:id="585"/>
      <w:bookmarkEnd w:id="586"/>
      <w:r>
        <w:rPr>
          <w:b/>
          <w:bCs/>
        </w:rPr>
        <w:t xml:space="preserve">Для слабослышащих участников итогового собеседования: </w:t>
      </w:r>
    </w:p>
    <w:p w:rsidR="00000000" w:rsidRDefault="00B23D07">
      <w:pPr>
        <w:spacing w:after="280" w:afterAutospacing="1"/>
      </w:pPr>
      <w:bookmarkStart w:id="587" w:name="bssPhr191"/>
      <w:bookmarkStart w:id="588" w:name="ZAP2GQC3JE"/>
      <w:bookmarkStart w:id="589" w:name="ZAP2BBQ3HT"/>
      <w:bookmarkEnd w:id="587"/>
      <w:bookmarkEnd w:id="588"/>
      <w:bookmarkEnd w:id="589"/>
      <w:r>
        <w:t>оборудов</w:t>
      </w:r>
      <w:r>
        <w:t>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000000" w:rsidRDefault="00B23D07">
      <w:pPr>
        <w:spacing w:after="280" w:afterAutospacing="1"/>
      </w:pPr>
      <w:bookmarkStart w:id="590" w:name="ZAP2B2E3GQ"/>
      <w:bookmarkStart w:id="591" w:name="ZAP25JS3F9"/>
      <w:bookmarkStart w:id="592" w:name="bssPhr192"/>
      <w:bookmarkEnd w:id="590"/>
      <w:bookmarkEnd w:id="591"/>
      <w:bookmarkEnd w:id="592"/>
      <w:r>
        <w:rPr>
          <w:b/>
          <w:bCs/>
        </w:rPr>
        <w:t xml:space="preserve">Для глухих и слабослышащих участников итогового собеседования: </w:t>
      </w:r>
    </w:p>
    <w:p w:rsidR="00000000" w:rsidRDefault="00B23D07">
      <w:pPr>
        <w:spacing w:after="280" w:afterAutospacing="1"/>
      </w:pPr>
      <w:bookmarkStart w:id="593" w:name="bssPhr193"/>
      <w:bookmarkStart w:id="594" w:name="ZAP2C7S3I9"/>
      <w:bookmarkStart w:id="595" w:name="ZAP26PA3GO"/>
      <w:bookmarkEnd w:id="593"/>
      <w:bookmarkEnd w:id="594"/>
      <w:bookmarkEnd w:id="595"/>
      <w:r>
        <w:lastRenderedPageBreak/>
        <w:t>привлечение при необходимости ассистента-сурдопереводчика.</w:t>
      </w:r>
    </w:p>
    <w:p w:rsidR="00000000" w:rsidRDefault="00B23D07">
      <w:pPr>
        <w:spacing w:after="280" w:afterAutospacing="1"/>
      </w:pPr>
      <w:bookmarkStart w:id="596" w:name="ZAP2ODU3LE"/>
      <w:bookmarkStart w:id="597" w:name="ZAP2IVC3JT"/>
      <w:bookmarkStart w:id="598" w:name="bssPhr194"/>
      <w:bookmarkEnd w:id="596"/>
      <w:bookmarkEnd w:id="597"/>
      <w:bookmarkEnd w:id="598"/>
      <w:r>
        <w:rPr>
          <w:b/>
          <w:bCs/>
        </w:rPr>
        <w:t xml:space="preserve">Для слепых участников итогового собеседования: </w:t>
      </w:r>
    </w:p>
    <w:p w:rsidR="00000000" w:rsidRDefault="00B23D07">
      <w:pPr>
        <w:spacing w:after="280" w:afterAutospacing="1"/>
      </w:pPr>
      <w:bookmarkStart w:id="599" w:name="bssPhr195"/>
      <w:bookmarkStart w:id="600" w:name="ZAP2EDQ3GC"/>
      <w:bookmarkStart w:id="601" w:name="XA00MBM2NF"/>
      <w:bookmarkStart w:id="602" w:name="ZAP28V83ER"/>
      <w:bookmarkEnd w:id="599"/>
      <w:bookmarkEnd w:id="600"/>
      <w:bookmarkEnd w:id="601"/>
      <w:bookmarkEnd w:id="602"/>
      <w:r>
        <w:t>оформление КИМ итогового собеседования рельефно-точечным шрифтом Брайля</w:t>
      </w:r>
      <w:r>
        <w:t xml:space="preserve"> или в виде электронного документа, доступного с помощью компьютера.</w:t>
      </w:r>
    </w:p>
    <w:p w:rsidR="00000000" w:rsidRDefault="00B23D07">
      <w:pPr>
        <w:spacing w:after="280" w:afterAutospacing="1"/>
      </w:pPr>
      <w:bookmarkStart w:id="603" w:name="bssPhr196"/>
      <w:bookmarkStart w:id="604" w:name="ZAP292G3D4"/>
      <w:bookmarkStart w:id="605" w:name="ZAP23JU3BJ"/>
      <w:bookmarkEnd w:id="603"/>
      <w:bookmarkEnd w:id="604"/>
      <w:bookmarkEnd w:id="605"/>
      <w:r>
        <w:t xml:space="preserve"> ОИВ не позднее чем за две недели до даты проведения итогового соб</w:t>
      </w:r>
      <w:r>
        <w:t>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Брайля.</w:t>
      </w:r>
    </w:p>
    <w:p w:rsidR="00000000" w:rsidRDefault="00B23D07">
      <w:pPr>
        <w:spacing w:after="280" w:afterAutospacing="1"/>
      </w:pPr>
      <w:bookmarkStart w:id="606" w:name="ZAP2IJI3JQ"/>
      <w:bookmarkStart w:id="607" w:name="ZAP2IG03JP"/>
      <w:bookmarkStart w:id="608" w:name="ZAP2D1E3I8"/>
      <w:bookmarkStart w:id="609" w:name="bssPhr197"/>
      <w:bookmarkEnd w:id="606"/>
      <w:bookmarkEnd w:id="607"/>
      <w:bookmarkEnd w:id="608"/>
      <w:bookmarkEnd w:id="609"/>
      <w:r>
        <w:rPr>
          <w:b/>
          <w:bCs/>
        </w:rPr>
        <w:t xml:space="preserve">Для слабовидящих участников итогового собеседования: </w:t>
      </w:r>
    </w:p>
    <w:p w:rsidR="00000000" w:rsidRDefault="00B23D07">
      <w:pPr>
        <w:spacing w:after="280" w:afterAutospacing="1"/>
      </w:pPr>
      <w:bookmarkStart w:id="610" w:name="bssPhr198"/>
      <w:bookmarkStart w:id="611" w:name="ZAP2KH83KA"/>
      <w:bookmarkStart w:id="612" w:name="XA00M2Q2MC"/>
      <w:bookmarkStart w:id="613" w:name="ZAP2F2M3IP"/>
      <w:bookmarkEnd w:id="610"/>
      <w:bookmarkEnd w:id="611"/>
      <w:bookmarkEnd w:id="612"/>
      <w:bookmarkEnd w:id="613"/>
      <w:r>
        <w:t>копирование КИМ итогового соб</w:t>
      </w:r>
      <w:r>
        <w:t>еседования в день проведения итогового собеседования в присутствии члена комиссии по проведению итогового собеседования в увеличенном размере</w:t>
      </w:r>
      <w:r>
        <w:t>;</w:t>
      </w:r>
    </w:p>
    <w:p w:rsidR="00000000" w:rsidRDefault="00B23D07">
      <w:pPr>
        <w:spacing w:after="280" w:afterAutospacing="1"/>
      </w:pPr>
      <w:bookmarkStart w:id="614" w:name="bssPhr199"/>
      <w:bookmarkStart w:id="615" w:name="ZAP299K3D6"/>
      <w:bookmarkStart w:id="616" w:name="ZAP29623D5"/>
      <w:bookmarkEnd w:id="614"/>
      <w:bookmarkEnd w:id="615"/>
      <w:bookmarkEnd w:id="616"/>
      <w:r>
        <w:t xml:space="preserve"> ОИВ не позднее чем за две недели до даты проведения итогового собеседования направляет в Рособрнадзор запрос о</w:t>
      </w:r>
      <w:r>
        <w:t xml:space="preserve">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  <w:p w:rsidR="00000000" w:rsidRDefault="00B23D07">
      <w:pPr>
        <w:spacing w:after="280" w:afterAutospacing="1"/>
      </w:pPr>
      <w:bookmarkStart w:id="617" w:name="bssPhr200"/>
      <w:bookmarkStart w:id="618" w:name="ZAP2ICK3K7"/>
      <w:bookmarkStart w:id="619" w:name="ZAP2I923K6"/>
      <w:bookmarkStart w:id="620" w:name="ZAP2CQG3IL"/>
      <w:bookmarkEnd w:id="617"/>
      <w:bookmarkEnd w:id="618"/>
      <w:bookmarkEnd w:id="619"/>
      <w:bookmarkEnd w:id="620"/>
      <w:r>
        <w:t>обеспечение аудитории проведения итогового собеседования увеличительными устройствами;</w:t>
      </w:r>
    </w:p>
    <w:p w:rsidR="00000000" w:rsidRDefault="00B23D07">
      <w:pPr>
        <w:spacing w:after="280" w:afterAutospacing="1"/>
      </w:pPr>
      <w:bookmarkStart w:id="621" w:name="bssPhr201"/>
      <w:bookmarkStart w:id="622" w:name="ZAP271K3DC"/>
      <w:bookmarkStart w:id="623" w:name="ZAP21J23BR"/>
      <w:bookmarkEnd w:id="621"/>
      <w:bookmarkEnd w:id="622"/>
      <w:bookmarkEnd w:id="623"/>
      <w:r>
        <w:t>индиви</w:t>
      </w:r>
      <w:r>
        <w:t>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</w:t>
      </w:r>
      <w:r>
        <w:t>овки).</w:t>
      </w:r>
    </w:p>
    <w:p w:rsidR="00000000" w:rsidRDefault="00B23D07">
      <w:pPr>
        <w:spacing w:after="280" w:afterAutospacing="1"/>
      </w:pPr>
      <w:bookmarkStart w:id="624" w:name="ZAP2FRI3NI"/>
      <w:bookmarkStart w:id="625" w:name="ZAP2AD03M1"/>
      <w:bookmarkStart w:id="626" w:name="bssPhr202"/>
      <w:bookmarkEnd w:id="624"/>
      <w:bookmarkEnd w:id="625"/>
      <w:bookmarkEnd w:id="626"/>
      <w:r>
        <w:rPr>
          <w:b/>
          <w:bCs/>
        </w:rPr>
        <w:t xml:space="preserve">Для участников с расстройствами аутистического спектра: </w:t>
      </w:r>
    </w:p>
    <w:p w:rsidR="00000000" w:rsidRDefault="00B23D07">
      <w:pPr>
        <w:spacing w:after="280" w:afterAutospacing="1"/>
      </w:pPr>
      <w:bookmarkStart w:id="627" w:name="bssPhr203"/>
      <w:bookmarkStart w:id="628" w:name="ZAP2PRU3J3"/>
      <w:bookmarkStart w:id="629" w:name="ZAP2KDC3HI"/>
      <w:bookmarkEnd w:id="627"/>
      <w:bookmarkEnd w:id="628"/>
      <w:bookmarkEnd w:id="629"/>
      <w:r>
        <w:t>привлечение в качестве собеседника дефектолога, психолога или педагога, с которым указанный участник итогового собеседования знаком. В исключительных случаях при необходимости и при наличии не</w:t>
      </w:r>
      <w:r>
        <w:t>обходимых компетенций в качестве собеседника может быть привлечен родитель участника итогового собеседования. Оценивание работ таких участников итогового собеседования проводится по второй схеме (проверка экспертом после окончания проведения итогового собе</w:t>
      </w:r>
      <w:r>
        <w:t>седования аудиозаписей с устными ответами на задания итогового собеседования (</w:t>
      </w:r>
      <w:hyperlink w:anchor="XA00MAG2N8" w:tgtFrame="_self" w:history="1">
        <w:r>
          <w:rPr>
            <w:color w:val="0000FF"/>
            <w:u w:val="single"/>
          </w:rPr>
          <w:t>п.9.2 Рекомендаций</w:t>
        </w:r>
      </w:hyperlink>
      <w:r>
        <w:t>): в аудитории проведения итогового собеседования не должен присутствовать эксперт, оценивание осуществляется по завер</w:t>
      </w:r>
      <w:r>
        <w:t>шении проведения итогового собеседования на основе аудиозаписи устного ответа участника.</w:t>
      </w:r>
    </w:p>
    <w:p w:rsidR="00000000" w:rsidRDefault="00B23D07">
      <w:pPr>
        <w:spacing w:after="280" w:afterAutospacing="1"/>
      </w:pPr>
      <w:bookmarkStart w:id="630" w:name="ZAP2ERC3HP"/>
      <w:bookmarkStart w:id="631" w:name="ZAP29CQ3G8"/>
      <w:bookmarkStart w:id="632" w:name="bssPhr204"/>
      <w:bookmarkEnd w:id="630"/>
      <w:bookmarkEnd w:id="631"/>
      <w:bookmarkEnd w:id="632"/>
      <w:r>
        <w:rPr>
          <w:b/>
          <w:bCs/>
        </w:rPr>
        <w:lastRenderedPageBreak/>
        <w:t xml:space="preserve">Для участников итогового собеседования с нарушениями опорно-двигательного аппарата: </w:t>
      </w:r>
    </w:p>
    <w:p w:rsidR="00000000" w:rsidRDefault="00B23D07">
      <w:pPr>
        <w:spacing w:after="280" w:afterAutospacing="1"/>
      </w:pPr>
      <w:bookmarkStart w:id="633" w:name="bssPhr205"/>
      <w:bookmarkStart w:id="634" w:name="ZAP24KC3DK"/>
      <w:bookmarkStart w:id="635" w:name="ZAP1V5Q3C3"/>
      <w:bookmarkEnd w:id="633"/>
      <w:bookmarkEnd w:id="634"/>
      <w:bookmarkEnd w:id="635"/>
      <w:r>
        <w:t>при необходимости использование компьютера со специализированным программным обесп</w:t>
      </w:r>
      <w:r>
        <w:t>ечением (для ответов в письменной форме).</w:t>
      </w:r>
    </w:p>
    <w:p w:rsidR="00000000" w:rsidRDefault="00B23D07">
      <w:pPr>
        <w:spacing w:after="280" w:afterAutospacing="1"/>
      </w:pPr>
      <w:bookmarkStart w:id="636" w:name="bssPhr206"/>
      <w:bookmarkStart w:id="637" w:name="ZAP23LK3FD"/>
      <w:bookmarkStart w:id="638" w:name="XA00M3C2MF"/>
      <w:bookmarkStart w:id="639" w:name="ZAP1U723DS"/>
      <w:bookmarkEnd w:id="636"/>
      <w:bookmarkEnd w:id="637"/>
      <w:bookmarkEnd w:id="638"/>
      <w:bookmarkEnd w:id="639"/>
      <w:r>
        <w:t>8.6. ОИВ самостоятельно определяют категории участников итогового собеседования с ОВЗ, участников итогового собеседования - детей-инвалидов и инвалидов, особенности психофизического развития которых не позволяют вы</w:t>
      </w:r>
      <w:r>
        <w:t>полнить им все задания итогового собеседования, а экспертам провести оценивание в соответствии с критериями оценивания итогового собеседования.</w:t>
      </w:r>
    </w:p>
    <w:p w:rsidR="00000000" w:rsidRDefault="00B23D07">
      <w:pPr>
        <w:spacing w:after="280" w:afterAutospacing="1"/>
      </w:pPr>
      <w:bookmarkStart w:id="640" w:name="bssPhr207"/>
      <w:bookmarkStart w:id="641" w:name="ZAP2JBE3KG"/>
      <w:bookmarkStart w:id="642" w:name="ZAP2DSS3IV"/>
      <w:bookmarkEnd w:id="640"/>
      <w:bookmarkEnd w:id="641"/>
      <w:bookmarkEnd w:id="642"/>
      <w:r>
        <w:t>Указанным участникам итогового собеседования предоставляется право выполнить только те задания КИМ итогового соб</w:t>
      </w:r>
      <w:r>
        <w:t>еседования, которые с учетом особенностей психофизического развития посильны им для выполнения.</w:t>
      </w:r>
    </w:p>
    <w:p w:rsidR="00000000" w:rsidRDefault="00B23D07">
      <w:pPr>
        <w:spacing w:after="280" w:afterAutospacing="1"/>
      </w:pPr>
      <w:bookmarkStart w:id="643" w:name="bssPhr208"/>
      <w:bookmarkStart w:id="644" w:name="ZAP2JQI3K8"/>
      <w:bookmarkStart w:id="645" w:name="ZAP2EC03IN"/>
      <w:bookmarkEnd w:id="643"/>
      <w:bookmarkEnd w:id="644"/>
      <w:bookmarkEnd w:id="645"/>
      <w:r>
        <w:t>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собеседования, необ</w:t>
      </w:r>
      <w:r>
        <w:t>ходимое для получения результата "зачет",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этих целях ОИВ разрабатывают соответствующую шкалу (шкалы) оцен</w:t>
      </w:r>
      <w:r>
        <w:t>ивания заданий итогового собеседования, применимую(-</w:t>
      </w:r>
      <w:proofErr w:type="spellStart"/>
      <w:r>
        <w:t>мые</w:t>
      </w:r>
      <w:proofErr w:type="spellEnd"/>
      <w:r>
        <w:t>) для названной категории участников итогового собеседования.</w:t>
      </w:r>
    </w:p>
    <w:p w:rsidR="00000000" w:rsidRDefault="00B23D07">
      <w:pPr>
        <w:spacing w:after="280" w:afterAutospacing="1"/>
      </w:pPr>
      <w:bookmarkStart w:id="646" w:name="bssPhr209"/>
      <w:bookmarkStart w:id="647" w:name="ZAP2GHQ3JA"/>
      <w:bookmarkStart w:id="648" w:name="ZAP2B383HP"/>
      <w:bookmarkEnd w:id="646"/>
      <w:bookmarkEnd w:id="647"/>
      <w:bookmarkEnd w:id="648"/>
      <w:r>
        <w:t>Основанием для выполнения отдельных заданий, предусмотренных КИМ итогового собеседования, и оценивания по критериям, по которым данный учас</w:t>
      </w:r>
      <w:r>
        <w:t>тник итогового собеседования может быть оценен, являются соответствующие рекомендации ПМПК.</w:t>
      </w:r>
    </w:p>
    <w:p w:rsidR="00000000" w:rsidRDefault="00B23D07">
      <w:pPr>
        <w:spacing w:after="280" w:afterAutospacing="1"/>
      </w:pPr>
      <w:bookmarkStart w:id="649" w:name="bssPhr210"/>
      <w:bookmarkStart w:id="650" w:name="ZAP2I3G3JG"/>
      <w:bookmarkStart w:id="651" w:name="ZAP2CKU3HV"/>
      <w:bookmarkEnd w:id="649"/>
      <w:bookmarkEnd w:id="650"/>
      <w:bookmarkEnd w:id="651"/>
      <w:r>
        <w:t>Перечень нозологических категорий участников, для которых предусмотрено выполнение отдельных заданий КИМ итогового собеседования, и которые претендуют на уменьшение</w:t>
      </w:r>
      <w:r>
        <w:t xml:space="preserve"> минимального количества баллов, необходимого для получения "зачета", 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</w:t>
      </w:r>
      <w:r>
        <w:t xml:space="preserve">баллы и максимальные возможные баллы за итоговое собеседование представлены в </w:t>
      </w:r>
      <w:hyperlink r:id="rId27" w:history="1">
        <w:r>
          <w:rPr>
            <w:color w:val="0000FF"/>
            <w:u w:val="single"/>
          </w:rPr>
          <w:t>приложении 12</w:t>
        </w:r>
      </w:hyperlink>
      <w:r>
        <w:t>*.</w:t>
      </w:r>
    </w:p>
    <w:p w:rsidR="00000000" w:rsidRDefault="00B23D07">
      <w:pPr>
        <w:spacing w:after="280" w:afterAutospacing="1"/>
      </w:pPr>
      <w:bookmarkStart w:id="652" w:name="bssPhr211"/>
      <w:bookmarkStart w:id="653" w:name="ZAP2KP83K0"/>
      <w:bookmarkStart w:id="654" w:name="ZAP2KLM3JV"/>
      <w:bookmarkEnd w:id="652"/>
      <w:bookmarkEnd w:id="653"/>
      <w:bookmarkEnd w:id="654"/>
      <w:r>
        <w:t xml:space="preserve">* Приложение см. по ссылке. </w:t>
      </w:r>
    </w:p>
    <w:p w:rsidR="00000000" w:rsidRDefault="00B23D07">
      <w:pPr>
        <w:spacing w:after="280" w:afterAutospacing="1"/>
      </w:pPr>
      <w:bookmarkStart w:id="655" w:name="bssPhr212"/>
      <w:bookmarkStart w:id="656" w:name="ZAP2C6A3FT"/>
      <w:bookmarkStart w:id="657" w:name="ZAP2C2O3FS"/>
      <w:bookmarkStart w:id="658" w:name="ZAP26K63EB"/>
      <w:bookmarkEnd w:id="655"/>
      <w:bookmarkEnd w:id="656"/>
      <w:bookmarkEnd w:id="657"/>
      <w:bookmarkEnd w:id="658"/>
      <w:r>
        <w:t>ОИВ вправе доработать указанный перечень с учетом особенностей психо</w:t>
      </w:r>
      <w:r>
        <w:t>физического развития участников итогового собеседования, т.к. указанный перечень не является исчерпывающим.</w:t>
      </w:r>
    </w:p>
    <w:p w:rsidR="00000000" w:rsidRDefault="00B23D07">
      <w:pPr>
        <w:spacing w:after="280" w:afterAutospacing="1"/>
      </w:pPr>
      <w:bookmarkStart w:id="659" w:name="bssPhr213"/>
      <w:bookmarkStart w:id="660" w:name="ZAP1RIS3BB"/>
      <w:bookmarkStart w:id="661" w:name="XA00M3U2MI"/>
      <w:bookmarkStart w:id="662" w:name="ZAP1M4A39Q"/>
      <w:bookmarkEnd w:id="659"/>
      <w:bookmarkEnd w:id="660"/>
      <w:bookmarkEnd w:id="661"/>
      <w:bookmarkEnd w:id="662"/>
      <w:r>
        <w:lastRenderedPageBreak/>
        <w:t xml:space="preserve">8.7. Участники итогового собеседования, особенности психофизического развития которых не позволяют им выполнить задания КИМ итогового собеседования </w:t>
      </w:r>
      <w:r>
        <w:t>в устной форме, могут выполнять задания КИМ итогового собеседования в письменной форме при наличии соответствующих рекомендаций ПМПК. При проведении итогового собеседования в письменной форме допускается использование черновиков. Письменная форма работы оф</w:t>
      </w:r>
      <w:r>
        <w:t>ормляется на черновиках.</w:t>
      </w:r>
    </w:p>
    <w:p w:rsidR="00000000" w:rsidRDefault="00B23D07">
      <w:pPr>
        <w:spacing w:after="280" w:afterAutospacing="1"/>
      </w:pPr>
      <w:bookmarkStart w:id="663" w:name="bssPhr214"/>
      <w:bookmarkStart w:id="664" w:name="ZAP1QEM3BB"/>
      <w:bookmarkStart w:id="665" w:name="XA00M8U2MR"/>
      <w:bookmarkStart w:id="666" w:name="ZAP1L0439Q"/>
      <w:bookmarkEnd w:id="663"/>
      <w:bookmarkEnd w:id="664"/>
      <w:bookmarkEnd w:id="665"/>
      <w:bookmarkEnd w:id="666"/>
      <w:r>
        <w:t>8.8. Статус инвалида (ребенка-инвалида) присваивает федеральное государственное учреждение медико-социальной экспертизы, обучающегося с ОВЗ - ПМПК. Исчерпывающего перечня заболеваний, при наличии которых обучающиеся признаются лица</w:t>
      </w:r>
      <w:r>
        <w:t>ми с ОВЗ, нет. ПМПК принимает решение о выдаче заключения коллегиально с учетом особых образовательных потребностей обучающихся и индивидуальной ситуации развития.</w:t>
      </w:r>
    </w:p>
    <w:p w:rsidR="00000000" w:rsidRDefault="00B23D07">
      <w:pPr>
        <w:spacing w:after="280" w:afterAutospacing="1"/>
      </w:pPr>
      <w:bookmarkStart w:id="667" w:name="bssPhr215"/>
      <w:bookmarkStart w:id="668" w:name="ZAP29123EB"/>
      <w:bookmarkStart w:id="669" w:name="ZAP23IG3CQ"/>
      <w:bookmarkEnd w:id="667"/>
      <w:bookmarkEnd w:id="668"/>
      <w:bookmarkEnd w:id="669"/>
      <w:r>
        <w:t xml:space="preserve">Согласно </w:t>
      </w:r>
      <w:hyperlink r:id="rId28" w:anchor="XA00RO82OP" w:history="1">
        <w:r>
          <w:rPr>
            <w:color w:val="0000FF"/>
            <w:u w:val="single"/>
          </w:rPr>
          <w:t>части 3 статьи 55 Федерального закона от 29.12.2012 № 273-ФЗ "Об образовании в Российской Федерации"</w:t>
        </w:r>
      </w:hyperlink>
      <w:r>
        <w:t xml:space="preserve"> дети с ОВЗ принимаются на обучение по адаптированной основной общеобразовательной программе только с согласия родителей (законных представителей) и на осн</w:t>
      </w:r>
      <w:r>
        <w:t xml:space="preserve">овании рекомендаций ПМПК, которые носят для родителей (законных представителей) детей рекомендательный характер в соответствии с </w:t>
      </w:r>
      <w:hyperlink r:id="rId29" w:anchor="XA00M3U2MI" w:history="1">
        <w:r>
          <w:rPr>
            <w:color w:val="0000FF"/>
            <w:u w:val="single"/>
          </w:rPr>
          <w:t>пунктом 23 Положения о ПМПК</w:t>
        </w:r>
      </w:hyperlink>
      <w:r>
        <w:t>.</w:t>
      </w:r>
    </w:p>
    <w:p w:rsidR="00000000" w:rsidRDefault="00B23D07">
      <w:pPr>
        <w:spacing w:after="280" w:afterAutospacing="1"/>
      </w:pPr>
      <w:bookmarkStart w:id="670" w:name="bssPhr216"/>
      <w:bookmarkStart w:id="671" w:name="ZAP2BKM3G7"/>
      <w:bookmarkStart w:id="672" w:name="ZAP26643EM"/>
      <w:bookmarkEnd w:id="670"/>
      <w:bookmarkEnd w:id="671"/>
      <w:bookmarkEnd w:id="672"/>
      <w:r>
        <w:t>Таким образом,</w:t>
      </w:r>
      <w:r>
        <w:t xml:space="preserve"> категория "обучающийся с ОВЗ" определяется 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 коллегиального органа - ПМПК. Не каждому инвалиду (ребенк</w:t>
      </w:r>
      <w:r>
        <w:t>у-инвалиду) требуется создание специальных условий для получения им образования. В таком случае он не обучающийся с ОВЗ. Вместе с тем один и тот же обучающийся может быть и инвалидом, и лицом с ОВЗ.</w:t>
      </w:r>
    </w:p>
    <w:p w:rsidR="00000000" w:rsidRDefault="00B23D07">
      <w:pPr>
        <w:spacing w:after="280" w:afterAutospacing="1"/>
      </w:pPr>
      <w:bookmarkStart w:id="673" w:name="bssPhr217"/>
      <w:bookmarkStart w:id="674" w:name="ZAP2AKE3EB"/>
      <w:bookmarkStart w:id="675" w:name="ZAP255S3CQ"/>
      <w:bookmarkEnd w:id="673"/>
      <w:bookmarkEnd w:id="674"/>
      <w:bookmarkEnd w:id="675"/>
      <w:r>
        <w:t>Под специальными условиями для получения образования обуч</w:t>
      </w:r>
      <w:r>
        <w:t>ающимися с ОВЗ понимаются условия обучения, воспитания и развития таких обучающихся, включающие в себя использование специальных образовательным программ и методов обучения и воспитания, специальных учебников, учебных пособий и дидактических материалов, сп</w:t>
      </w:r>
      <w:r>
        <w:t>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</w:t>
      </w:r>
      <w:r>
        <w:t>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</w:p>
    <w:p w:rsidR="00000000" w:rsidRDefault="00B23D07">
      <w:pPr>
        <w:spacing w:after="280" w:afterAutospacing="1"/>
      </w:pPr>
      <w:bookmarkStart w:id="676" w:name="bssPhr218"/>
      <w:bookmarkStart w:id="677" w:name="ZAP1RF2399"/>
      <w:bookmarkStart w:id="678" w:name="XA00M9G2MU"/>
      <w:bookmarkStart w:id="679" w:name="ZA00M3M2MO"/>
      <w:bookmarkStart w:id="680" w:name="ZAP1RBG398"/>
      <w:bookmarkStart w:id="681" w:name="ZAP1LSU37N"/>
      <w:bookmarkEnd w:id="676"/>
      <w:bookmarkEnd w:id="677"/>
      <w:bookmarkEnd w:id="678"/>
      <w:bookmarkEnd w:id="679"/>
      <w:bookmarkEnd w:id="680"/>
      <w:bookmarkEnd w:id="681"/>
      <w:r>
        <w:t xml:space="preserve">9. Порядок проверки и оценивания итогового собеседования </w:t>
      </w:r>
    </w:p>
    <w:p w:rsidR="00000000" w:rsidRDefault="00B23D07">
      <w:pPr>
        <w:spacing w:after="280" w:afterAutospacing="1"/>
      </w:pPr>
      <w:bookmarkStart w:id="682" w:name="bssPhr219"/>
      <w:bookmarkStart w:id="683" w:name="ZAP1TAE3EJ"/>
      <w:bookmarkStart w:id="684" w:name="XA00M782N0"/>
      <w:bookmarkStart w:id="685" w:name="ZAP1NRS3D2"/>
      <w:bookmarkEnd w:id="682"/>
      <w:bookmarkEnd w:id="683"/>
      <w:bookmarkEnd w:id="684"/>
      <w:bookmarkEnd w:id="685"/>
      <w:r>
        <w:t>9.1. Прове</w:t>
      </w:r>
      <w:r>
        <w:t>рка итогового собеседования осуществляется экспертами, входящими в состав комиссии по проверке итогового собеседования.</w:t>
      </w:r>
    </w:p>
    <w:p w:rsidR="00000000" w:rsidRDefault="00B23D07">
      <w:pPr>
        <w:spacing w:after="280" w:afterAutospacing="1"/>
      </w:pPr>
      <w:bookmarkStart w:id="686" w:name="bssPhr220"/>
      <w:bookmarkStart w:id="687" w:name="ZAP23EC3E6"/>
      <w:bookmarkStart w:id="688" w:name="ZAP1TVQ3CL"/>
      <w:bookmarkEnd w:id="686"/>
      <w:bookmarkEnd w:id="687"/>
      <w:bookmarkEnd w:id="688"/>
      <w:r>
        <w:lastRenderedPageBreak/>
        <w:t>Эксперты комиссии по проверке итогового собеседования должны соответствовать указанным ниже требованиям.</w:t>
      </w:r>
    </w:p>
    <w:p w:rsidR="00000000" w:rsidRDefault="00B23D07">
      <w:pPr>
        <w:spacing w:after="280" w:afterAutospacing="1"/>
      </w:pPr>
      <w:bookmarkStart w:id="689" w:name="bssPhr221"/>
      <w:bookmarkStart w:id="690" w:name="ZAP2DM83FK"/>
      <w:bookmarkStart w:id="691" w:name="ZAP287M3E3"/>
      <w:bookmarkEnd w:id="689"/>
      <w:bookmarkEnd w:id="690"/>
      <w:bookmarkEnd w:id="691"/>
      <w:r>
        <w:t>Владение необходимой нормативно</w:t>
      </w:r>
      <w:r>
        <w:t>й базой:</w:t>
      </w:r>
    </w:p>
    <w:p w:rsidR="00000000" w:rsidRDefault="00B23D07">
      <w:pPr>
        <w:spacing w:after="280" w:afterAutospacing="1"/>
      </w:pPr>
      <w:bookmarkStart w:id="692" w:name="bssPhr222"/>
      <w:bookmarkStart w:id="693" w:name="ZAP27QS3GK"/>
      <w:bookmarkStart w:id="694" w:name="ZAP22CA3F3"/>
      <w:bookmarkEnd w:id="692"/>
      <w:bookmarkEnd w:id="693"/>
      <w:bookmarkEnd w:id="694"/>
      <w:r>
        <w:t xml:space="preserve">знание требований к результатам освоения основной образовательной программы основного общего образования по русскому языку, установленных </w:t>
      </w:r>
      <w:hyperlink r:id="rId30" w:anchor="XA00LTK2M0" w:history="1">
        <w:r>
          <w:rPr>
            <w:color w:val="0000FF"/>
            <w:u w:val="single"/>
          </w:rPr>
          <w:t>федеральным государственны</w:t>
        </w:r>
        <w:r>
          <w:rPr>
            <w:color w:val="0000FF"/>
            <w:u w:val="single"/>
          </w:rPr>
          <w:t>м образовательным стандартом основного общего образования</w:t>
        </w:r>
      </w:hyperlink>
      <w:r>
        <w:t xml:space="preserve">, утвержденным </w:t>
      </w:r>
      <w:hyperlink r:id="rId31" w:anchor="XA00M6G2N3" w:history="1">
        <w:r>
          <w:rPr>
            <w:color w:val="0000FF"/>
            <w:u w:val="single"/>
          </w:rPr>
          <w:t>приказом Минобрнауки России от 17.12.2010 № 1897</w:t>
        </w:r>
      </w:hyperlink>
      <w:r>
        <w:t>);</w:t>
      </w:r>
    </w:p>
    <w:p w:rsidR="00000000" w:rsidRDefault="00B23D07">
      <w:pPr>
        <w:spacing w:after="280" w:afterAutospacing="1"/>
      </w:pPr>
      <w:bookmarkStart w:id="695" w:name="bssPhr223"/>
      <w:bookmarkStart w:id="696" w:name="ZAP2QHU3P8"/>
      <w:bookmarkStart w:id="697" w:name="ZAP2L3C3NN"/>
      <w:bookmarkEnd w:id="695"/>
      <w:bookmarkEnd w:id="696"/>
      <w:bookmarkEnd w:id="697"/>
      <w:r>
        <w:t>нормативные правовые акты, регламентирующие пров</w:t>
      </w:r>
      <w:r>
        <w:t>едение итогового собеседования;</w:t>
      </w:r>
    </w:p>
    <w:p w:rsidR="00000000" w:rsidRDefault="00B23D07">
      <w:pPr>
        <w:spacing w:after="280" w:afterAutospacing="1"/>
      </w:pPr>
      <w:bookmarkStart w:id="698" w:name="bssPhr224"/>
      <w:bookmarkStart w:id="699" w:name="ZAP2GG03H1"/>
      <w:bookmarkStart w:id="700" w:name="ZAP2B1E3FG"/>
      <w:bookmarkEnd w:id="698"/>
      <w:bookmarkEnd w:id="699"/>
      <w:bookmarkEnd w:id="700"/>
      <w:r>
        <w:t>Рекомендации.</w:t>
      </w:r>
    </w:p>
    <w:p w:rsidR="00000000" w:rsidRDefault="00B23D07">
      <w:pPr>
        <w:spacing w:after="280" w:afterAutospacing="1"/>
      </w:pPr>
      <w:bookmarkStart w:id="701" w:name="bssPhr225"/>
      <w:bookmarkStart w:id="702" w:name="ZAP2BP23DE"/>
      <w:bookmarkStart w:id="703" w:name="ZAP26AG3BT"/>
      <w:bookmarkEnd w:id="701"/>
      <w:bookmarkEnd w:id="702"/>
      <w:bookmarkEnd w:id="703"/>
      <w:r>
        <w:t>Владение необходимыми предметными компетенциями:</w:t>
      </w:r>
    </w:p>
    <w:p w:rsidR="00000000" w:rsidRDefault="00B23D07">
      <w:pPr>
        <w:spacing w:after="280" w:afterAutospacing="1"/>
      </w:pPr>
      <w:bookmarkStart w:id="704" w:name="bssPhr226"/>
      <w:bookmarkStart w:id="705" w:name="ZAP22JG3BI"/>
      <w:bookmarkStart w:id="706" w:name="ZAP1T4U3A1"/>
      <w:bookmarkEnd w:id="704"/>
      <w:bookmarkEnd w:id="705"/>
      <w:bookmarkEnd w:id="706"/>
      <w:r>
        <w:t>наличие высшего образования по специальности "Русский язык и литература" с квалификацией "Учитель русского языка и литературы".</w:t>
      </w:r>
    </w:p>
    <w:p w:rsidR="00000000" w:rsidRDefault="00B23D07">
      <w:pPr>
        <w:spacing w:after="280" w:afterAutospacing="1"/>
      </w:pPr>
      <w:bookmarkStart w:id="707" w:name="bssPhr227"/>
      <w:bookmarkStart w:id="708" w:name="ZAP29UQ3HD"/>
      <w:bookmarkStart w:id="709" w:name="ZAP24G83FS"/>
      <w:bookmarkEnd w:id="707"/>
      <w:bookmarkEnd w:id="708"/>
      <w:bookmarkEnd w:id="709"/>
      <w:r>
        <w:t>Владение компетенциями, необходим</w:t>
      </w:r>
      <w:r>
        <w:t>ыми для проверки итогового собеседования:</w:t>
      </w:r>
    </w:p>
    <w:p w:rsidR="00000000" w:rsidRDefault="00B23D07">
      <w:pPr>
        <w:spacing w:after="280" w:afterAutospacing="1"/>
      </w:pPr>
      <w:bookmarkStart w:id="710" w:name="bssPhr228"/>
      <w:bookmarkStart w:id="711" w:name="ZAP2I9C3K2"/>
      <w:bookmarkStart w:id="712" w:name="ZAP2CQQ3IH"/>
      <w:bookmarkEnd w:id="710"/>
      <w:bookmarkEnd w:id="711"/>
      <w:bookmarkEnd w:id="712"/>
      <w:r>
        <w:t>умение объективно оценивать устные ответы участников итогового собеседования;</w:t>
      </w:r>
    </w:p>
    <w:p w:rsidR="00000000" w:rsidRDefault="00B23D07">
      <w:pPr>
        <w:spacing w:after="280" w:afterAutospacing="1"/>
      </w:pPr>
      <w:bookmarkStart w:id="713" w:name="bssPhr229"/>
      <w:bookmarkStart w:id="714" w:name="ZAP2IG23LV"/>
      <w:bookmarkStart w:id="715" w:name="ZAP2D1G3KE"/>
      <w:bookmarkEnd w:id="713"/>
      <w:bookmarkEnd w:id="714"/>
      <w:bookmarkEnd w:id="715"/>
      <w:r>
        <w:t>умение применять установленные критерии оценивания;</w:t>
      </w:r>
    </w:p>
    <w:p w:rsidR="00000000" w:rsidRDefault="00B23D07">
      <w:pPr>
        <w:spacing w:after="280" w:afterAutospacing="1"/>
      </w:pPr>
      <w:bookmarkStart w:id="716" w:name="bssPhr230"/>
      <w:bookmarkStart w:id="717" w:name="ZAP2FPS3JH"/>
      <w:bookmarkStart w:id="718" w:name="ZAP2ABA3I0"/>
      <w:bookmarkEnd w:id="716"/>
      <w:bookmarkEnd w:id="717"/>
      <w:bookmarkEnd w:id="718"/>
      <w:r>
        <w:t>умение разграничивать ошибки и недочёты различного типа;</w:t>
      </w:r>
    </w:p>
    <w:p w:rsidR="00000000" w:rsidRDefault="00B23D07">
      <w:pPr>
        <w:spacing w:after="280" w:afterAutospacing="1"/>
      </w:pPr>
      <w:bookmarkStart w:id="719" w:name="bssPhr231"/>
      <w:bookmarkStart w:id="720" w:name="ZAP2HNO3KQ"/>
      <w:bookmarkStart w:id="721" w:name="ZAP2C963J9"/>
      <w:bookmarkEnd w:id="719"/>
      <w:bookmarkEnd w:id="720"/>
      <w:bookmarkEnd w:id="721"/>
      <w:r>
        <w:t>умение оформлять результаты</w:t>
      </w:r>
      <w:r>
        <w:t xml:space="preserve"> проверки, соблюдая установленные требования;</w:t>
      </w:r>
    </w:p>
    <w:p w:rsidR="00000000" w:rsidRDefault="00B23D07">
      <w:pPr>
        <w:spacing w:after="280" w:afterAutospacing="1"/>
      </w:pPr>
      <w:bookmarkStart w:id="722" w:name="bssPhr232"/>
      <w:bookmarkStart w:id="723" w:name="ZAP21S23C4"/>
      <w:bookmarkStart w:id="724" w:name="ZAP1SDG3AJ"/>
      <w:bookmarkEnd w:id="722"/>
      <w:bookmarkEnd w:id="723"/>
      <w:bookmarkEnd w:id="724"/>
      <w:r>
        <w:t>умение обобщать результаты.</w:t>
      </w:r>
    </w:p>
    <w:p w:rsidR="00000000" w:rsidRDefault="00B23D07">
      <w:pPr>
        <w:spacing w:after="280" w:afterAutospacing="1"/>
      </w:pPr>
      <w:bookmarkStart w:id="725" w:name="bssPhr233"/>
      <w:bookmarkStart w:id="726" w:name="ZAP1V0O3DO"/>
      <w:bookmarkStart w:id="727" w:name="XA00MAG2N8"/>
      <w:bookmarkStart w:id="728" w:name="ZAP1PI63C7"/>
      <w:bookmarkEnd w:id="725"/>
      <w:bookmarkEnd w:id="726"/>
      <w:bookmarkEnd w:id="727"/>
      <w:bookmarkEnd w:id="728"/>
      <w:r>
        <w:t xml:space="preserve">9.2. Оценивание работ участников итогового собеседования может быть проведено по двум схемам (выбор схемы оценивания определяется на уровне ОИВ, учредителей, загранучреждений: может </w:t>
      </w:r>
      <w:r>
        <w:t>быть выбрана как одна схема, так и две схемы одновременно).</w:t>
      </w:r>
    </w:p>
    <w:p w:rsidR="00000000" w:rsidRDefault="00B23D07">
      <w:pPr>
        <w:spacing w:after="280" w:afterAutospacing="1"/>
      </w:pPr>
      <w:bookmarkStart w:id="729" w:name="ZAP2FCO3JS"/>
      <w:bookmarkStart w:id="730" w:name="ZAP29U63IB"/>
      <w:bookmarkStart w:id="731" w:name="bssPhr234"/>
      <w:bookmarkEnd w:id="729"/>
      <w:bookmarkEnd w:id="730"/>
      <w:bookmarkEnd w:id="731"/>
      <w:r>
        <w:rPr>
          <w:b/>
          <w:bCs/>
        </w:rPr>
        <w:t xml:space="preserve">Первая схема: </w:t>
      </w:r>
      <w:r>
        <w:t>проверка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"зачет"/"незаче</w:t>
      </w:r>
      <w:r>
        <w:t>т". При этом, при необходимости, возможно повторное прослушивание и оценивание записи ответов отдельных участников.</w:t>
      </w:r>
    </w:p>
    <w:p w:rsidR="00000000" w:rsidRDefault="00B23D07">
      <w:pPr>
        <w:spacing w:after="280" w:afterAutospacing="1"/>
      </w:pPr>
      <w:bookmarkStart w:id="732" w:name="bssPhr235"/>
      <w:bookmarkStart w:id="733" w:name="ZAP2T443NQ"/>
      <w:bookmarkStart w:id="734" w:name="ZAP2NLI3M9"/>
      <w:bookmarkEnd w:id="732"/>
      <w:bookmarkEnd w:id="733"/>
      <w:bookmarkEnd w:id="734"/>
      <w:r>
        <w:t>В случае если выбрана первая схема проверки ответов участников итогового собеседования, эксперт, оценивающий ответ участника непосредственно</w:t>
      </w:r>
      <w:r>
        <w:t xml:space="preserve"> по ходу его общения с собеседником, во время проведения итогового собеседования в </w:t>
      </w:r>
      <w:r>
        <w:lastRenderedPageBreak/>
        <w:t>режиме реального времени вносит в протокол эксперта по оцениванию ответов участников итогового собеседования следующие сведения:</w:t>
      </w:r>
    </w:p>
    <w:p w:rsidR="00000000" w:rsidRDefault="00B23D07">
      <w:pPr>
        <w:spacing w:after="280" w:afterAutospacing="1"/>
      </w:pPr>
      <w:bookmarkStart w:id="735" w:name="bssPhr236"/>
      <w:bookmarkStart w:id="736" w:name="ZAP2LTK3KF"/>
      <w:bookmarkStart w:id="737" w:name="ZAP2GF23IU"/>
      <w:bookmarkEnd w:id="735"/>
      <w:bookmarkEnd w:id="736"/>
      <w:bookmarkEnd w:id="737"/>
      <w:r>
        <w:t>ФИО участника;</w:t>
      </w:r>
    </w:p>
    <w:p w:rsidR="00000000" w:rsidRDefault="00B23D07">
      <w:pPr>
        <w:spacing w:after="280" w:afterAutospacing="1"/>
      </w:pPr>
      <w:bookmarkStart w:id="738" w:name="bssPhr237"/>
      <w:bookmarkStart w:id="739" w:name="ZAP2G2K3ID"/>
      <w:bookmarkStart w:id="740" w:name="ZAP2AK23GS"/>
      <w:bookmarkEnd w:id="738"/>
      <w:bookmarkEnd w:id="739"/>
      <w:bookmarkEnd w:id="740"/>
      <w:r>
        <w:t>номер варианта;</w:t>
      </w:r>
    </w:p>
    <w:p w:rsidR="00000000" w:rsidRDefault="00B23D07">
      <w:pPr>
        <w:spacing w:after="280" w:afterAutospacing="1"/>
      </w:pPr>
      <w:bookmarkStart w:id="741" w:name="bssPhr238"/>
      <w:bookmarkStart w:id="742" w:name="ZAP2CUU3G4"/>
      <w:bookmarkStart w:id="743" w:name="ZAP27GC3EJ"/>
      <w:bookmarkEnd w:id="741"/>
      <w:bookmarkEnd w:id="742"/>
      <w:bookmarkEnd w:id="743"/>
      <w:r>
        <w:t>номер аудитор</w:t>
      </w:r>
      <w:r>
        <w:t>ии проведения итогового собеседования;</w:t>
      </w:r>
    </w:p>
    <w:p w:rsidR="00000000" w:rsidRDefault="00B23D07">
      <w:pPr>
        <w:spacing w:after="280" w:afterAutospacing="1"/>
      </w:pPr>
      <w:bookmarkStart w:id="744" w:name="bssPhr239"/>
      <w:bookmarkStart w:id="745" w:name="ZAP24SM3GU"/>
      <w:bookmarkStart w:id="746" w:name="ZAP1VE43FD"/>
      <w:bookmarkEnd w:id="744"/>
      <w:bookmarkEnd w:id="745"/>
      <w:bookmarkEnd w:id="746"/>
      <w:r>
        <w:t>баллы по каждому критерию оценивания;</w:t>
      </w:r>
    </w:p>
    <w:p w:rsidR="00000000" w:rsidRDefault="00B23D07">
      <w:pPr>
        <w:spacing w:after="280" w:afterAutospacing="1"/>
      </w:pPr>
      <w:bookmarkStart w:id="747" w:name="bssPhr240"/>
      <w:bookmarkStart w:id="748" w:name="ZAP2K1Q3LE"/>
      <w:bookmarkStart w:id="749" w:name="ZAP2EJ83JT"/>
      <w:bookmarkEnd w:id="747"/>
      <w:bookmarkEnd w:id="748"/>
      <w:bookmarkEnd w:id="749"/>
      <w:r>
        <w:t>общее количество баллов;</w:t>
      </w:r>
    </w:p>
    <w:p w:rsidR="00000000" w:rsidRDefault="00B23D07">
      <w:pPr>
        <w:spacing w:after="280" w:afterAutospacing="1"/>
      </w:pPr>
      <w:bookmarkStart w:id="750" w:name="bssPhr241"/>
      <w:bookmarkStart w:id="751" w:name="ZAP2CHK3HT"/>
      <w:bookmarkStart w:id="752" w:name="ZAP27323GC"/>
      <w:bookmarkEnd w:id="750"/>
      <w:bookmarkEnd w:id="751"/>
      <w:bookmarkEnd w:id="752"/>
      <w:r>
        <w:t>отметку "зачет"/ "незачет";</w:t>
      </w:r>
    </w:p>
    <w:p w:rsidR="00000000" w:rsidRDefault="00B23D07">
      <w:pPr>
        <w:spacing w:after="280" w:afterAutospacing="1"/>
      </w:pPr>
      <w:bookmarkStart w:id="753" w:name="bssPhr242"/>
      <w:bookmarkStart w:id="754" w:name="ZAP2DKA3GN"/>
      <w:bookmarkStart w:id="755" w:name="ZAP285O3F6"/>
      <w:bookmarkEnd w:id="753"/>
      <w:bookmarkEnd w:id="754"/>
      <w:bookmarkEnd w:id="755"/>
      <w:r>
        <w:t>ФИО, подпись и дату проверки.</w:t>
      </w:r>
    </w:p>
    <w:p w:rsidR="00000000" w:rsidRDefault="00B23D07">
      <w:pPr>
        <w:spacing w:after="280" w:afterAutospacing="1"/>
      </w:pPr>
      <w:bookmarkStart w:id="756" w:name="bssPhr243"/>
      <w:bookmarkStart w:id="757" w:name="ZAP2AU83FN"/>
      <w:bookmarkStart w:id="758" w:name="ZAP25FM3E6"/>
      <w:bookmarkEnd w:id="756"/>
      <w:bookmarkEnd w:id="757"/>
      <w:bookmarkEnd w:id="758"/>
      <w:r>
        <w:t>Эксперт при необходимости может пользоваться листами бумаги для черновиков для эксперта.</w:t>
      </w:r>
    </w:p>
    <w:p w:rsidR="00000000" w:rsidRDefault="00B23D07">
      <w:pPr>
        <w:spacing w:after="280" w:afterAutospacing="1"/>
      </w:pPr>
      <w:bookmarkStart w:id="759" w:name="ZAP2LCG3LM"/>
      <w:bookmarkStart w:id="760" w:name="ZAP2FTU3K5"/>
      <w:bookmarkStart w:id="761" w:name="bssPhr244"/>
      <w:bookmarkEnd w:id="759"/>
      <w:bookmarkEnd w:id="760"/>
      <w:bookmarkEnd w:id="761"/>
      <w:r>
        <w:rPr>
          <w:b/>
          <w:bCs/>
        </w:rPr>
        <w:t xml:space="preserve">Вторая </w:t>
      </w:r>
      <w:r>
        <w:rPr>
          <w:b/>
          <w:bCs/>
        </w:rPr>
        <w:t xml:space="preserve">схема: </w:t>
      </w:r>
      <w:r>
        <w:t>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по аудиозаписям ответов участников итогового собеседования.</w:t>
      </w:r>
    </w:p>
    <w:p w:rsidR="00000000" w:rsidRDefault="00B23D07">
      <w:pPr>
        <w:spacing w:after="280" w:afterAutospacing="1"/>
      </w:pPr>
      <w:bookmarkStart w:id="762" w:name="bssPhr245"/>
      <w:bookmarkStart w:id="763" w:name="ZAP2US03PV"/>
      <w:bookmarkStart w:id="764" w:name="ZAP2PDE3OE"/>
      <w:bookmarkEnd w:id="762"/>
      <w:bookmarkEnd w:id="763"/>
      <w:bookmarkEnd w:id="764"/>
      <w:r>
        <w:t>В целях исключения ситуаци</w:t>
      </w:r>
      <w:r>
        <w:t>й, при которых в дальнейшем невозможно будет оценить устный ответ участника итогового собеседования на основе аудиозаписи, после завершения итогового собеседования участник по своему желанию прослушивает аудиозапись своего ответа для того, чтобы убедиться,</w:t>
      </w:r>
      <w:r>
        <w:t xml:space="preserve"> что аудиозапись произведена без сбоев, отсутствуют посторонние шумы и помехи, голоса участника итогового собеседования и собеседника отчетливо слышны. Воспроизведение аудиозаписи может быть осуществлено собеседником или техническим специалистом (по усмотр</w:t>
      </w:r>
      <w:r>
        <w:t>ению образовательной организации).</w:t>
      </w:r>
    </w:p>
    <w:p w:rsidR="00000000" w:rsidRDefault="00B23D07">
      <w:pPr>
        <w:spacing w:after="280" w:afterAutospacing="1"/>
      </w:pPr>
      <w:bookmarkStart w:id="765" w:name="bssPhr246"/>
      <w:bookmarkStart w:id="766" w:name="ZAP2UP23NJ"/>
      <w:bookmarkStart w:id="767" w:name="ZAP2ULG3NI"/>
      <w:bookmarkEnd w:id="765"/>
      <w:bookmarkEnd w:id="766"/>
      <w:bookmarkEnd w:id="767"/>
      <w:r>
        <w:t>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"Акт о досрочном завершении итогового собеседования по русскому языку</w:t>
      </w:r>
      <w:r>
        <w:t xml:space="preserve"> по уважительным причинам" (см. </w:t>
      </w:r>
      <w:hyperlink r:id="rId32" w:history="1">
        <w:r>
          <w:rPr>
            <w:color w:val="0000FF"/>
            <w:u w:val="single"/>
          </w:rPr>
          <w:t>приложение 13</w:t>
        </w:r>
      </w:hyperlink>
      <w:r>
        <w:t>), а собеседник вносит соответствующую отметку в форму ИС-02 "Ведомость учета проведения итогового собеседования в аудитории".</w:t>
      </w:r>
    </w:p>
    <w:p w:rsidR="00000000" w:rsidRDefault="00B23D07">
      <w:pPr>
        <w:spacing w:after="280" w:afterAutospacing="1"/>
      </w:pPr>
      <w:bookmarkStart w:id="768" w:name="bssPhr247"/>
      <w:bookmarkStart w:id="769" w:name="ZAP27R23H8"/>
      <w:bookmarkStart w:id="770" w:name="ZAP22CG3FN"/>
      <w:bookmarkEnd w:id="768"/>
      <w:bookmarkEnd w:id="769"/>
      <w:bookmarkEnd w:id="770"/>
      <w:r>
        <w:t>Такому участнику пр</w:t>
      </w:r>
      <w:r>
        <w:t xml:space="preserve">едоставляется возможность повторно сдать итоговое собеседование в дополнительные сроки проведения итогового собеседования, установленные </w:t>
      </w:r>
      <w:hyperlink r:id="rId33" w:anchor="XA00LU62M3" w:history="1">
        <w:r>
          <w:rPr>
            <w:color w:val="0000FF"/>
            <w:u w:val="single"/>
          </w:rPr>
          <w:t>Порядком</w:t>
        </w:r>
      </w:hyperlink>
      <w:r>
        <w:t>.</w:t>
      </w:r>
    </w:p>
    <w:p w:rsidR="00000000" w:rsidRDefault="00B23D07">
      <w:pPr>
        <w:spacing w:after="280" w:afterAutospacing="1"/>
      </w:pPr>
      <w:bookmarkStart w:id="771" w:name="bssPhr248"/>
      <w:bookmarkStart w:id="772" w:name="ZAP2SDC3RA"/>
      <w:bookmarkStart w:id="773" w:name="ZAP2MUQ3PP"/>
      <w:bookmarkEnd w:id="771"/>
      <w:bookmarkEnd w:id="772"/>
      <w:bookmarkEnd w:id="773"/>
      <w:r>
        <w:lastRenderedPageBreak/>
        <w:t>При ведении потоковой ауд</w:t>
      </w:r>
      <w:r>
        <w:t>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аудитории, а при необходимости и в перерывах</w:t>
      </w:r>
      <w:r>
        <w:t xml:space="preserve"> между прохождением итогового собеседования разными участниками итогового собеседования.</w:t>
      </w:r>
    </w:p>
    <w:p w:rsidR="00000000" w:rsidRDefault="00B23D07">
      <w:pPr>
        <w:spacing w:after="280" w:afterAutospacing="1"/>
      </w:pPr>
      <w:bookmarkStart w:id="774" w:name="bssPhr249"/>
      <w:bookmarkStart w:id="775" w:name="ZAP2L5I3LD"/>
      <w:bookmarkStart w:id="776" w:name="ZAP2FN03JS"/>
      <w:bookmarkEnd w:id="774"/>
      <w:bookmarkEnd w:id="775"/>
      <w:bookmarkEnd w:id="776"/>
      <w:r>
        <w:t>"Зачет" выставляется участникам итогового собеседования, набравшим минимальное количество баллов, определенное критериями оценивания выполнения заданий КИМ итогового с</w:t>
      </w:r>
      <w:r>
        <w:t xml:space="preserve">обеседования, представленными в </w:t>
      </w:r>
      <w:hyperlink r:id="rId34" w:history="1">
        <w:r>
          <w:rPr>
            <w:color w:val="0000FF"/>
            <w:u w:val="single"/>
          </w:rPr>
          <w:t>приложении 6* Рекомендаций</w:t>
        </w:r>
      </w:hyperlink>
      <w:r>
        <w:t>.</w:t>
      </w:r>
    </w:p>
    <w:p w:rsidR="00000000" w:rsidRDefault="00B23D07">
      <w:pPr>
        <w:spacing w:after="280" w:afterAutospacing="1"/>
      </w:pPr>
      <w:bookmarkStart w:id="777" w:name="bssPhr250"/>
      <w:bookmarkStart w:id="778" w:name="ZAP2L0C3K2"/>
      <w:bookmarkStart w:id="779" w:name="ZAP2KSQ3K1"/>
      <w:bookmarkEnd w:id="777"/>
      <w:bookmarkEnd w:id="778"/>
      <w:bookmarkEnd w:id="779"/>
      <w:r>
        <w:t xml:space="preserve">* Приложение см. по ссылке. </w:t>
      </w:r>
    </w:p>
    <w:p w:rsidR="00000000" w:rsidRDefault="00B23D07">
      <w:pPr>
        <w:spacing w:after="280" w:afterAutospacing="1"/>
      </w:pPr>
      <w:bookmarkStart w:id="780" w:name="bssPhr251"/>
      <w:bookmarkStart w:id="781" w:name="ZAP2Q4M3OI"/>
      <w:bookmarkStart w:id="782" w:name="ZAP2Q143OH"/>
      <w:bookmarkStart w:id="783" w:name="ZAP2KII3N0"/>
      <w:bookmarkEnd w:id="780"/>
      <w:bookmarkEnd w:id="781"/>
      <w:bookmarkEnd w:id="782"/>
      <w:bookmarkEnd w:id="783"/>
      <w:r>
        <w:t xml:space="preserve">На категории участников итогового собеседования, перечисленных в </w:t>
      </w:r>
      <w:hyperlink w:anchor="XA00M3C2MF" w:tgtFrame="_self" w:history="1">
        <w:r>
          <w:rPr>
            <w:color w:val="0000FF"/>
            <w:u w:val="single"/>
          </w:rPr>
          <w:t>пункте 8.6. Рекомендаций</w:t>
        </w:r>
      </w:hyperlink>
      <w:r>
        <w:t>, данное положение не распространяется. ОИВ определяет минимальное количество баллов за выполнение всей работы, необходимое для получения "зачета" для данных категорий участников итогового собеседования, отличное от минимальног</w:t>
      </w:r>
      <w:r>
        <w:t>о количества баллов за выполнение заданий итогового собеседования для остальных категорий участников итогового собеседования. Информация о принятых на уровне ОИВ минимальном и максимальном количестве баллов, необходимых для получения "зачета", соответствую</w:t>
      </w:r>
      <w:r>
        <w:t>щая шкала (шкалы) оценивания заданий итогового собеседования, применимая(-</w:t>
      </w:r>
      <w:proofErr w:type="spellStart"/>
      <w:r>
        <w:t>мые</w:t>
      </w:r>
      <w:proofErr w:type="spellEnd"/>
      <w:r>
        <w:t>) для названной категории участников итогового собеседования, заблаговременно направляется в образовательные организации и (или) места проведения итогового собеседования.</w:t>
      </w:r>
    </w:p>
    <w:p w:rsidR="00000000" w:rsidRDefault="00B23D07">
      <w:pPr>
        <w:spacing w:after="280" w:afterAutospacing="1"/>
      </w:pPr>
      <w:bookmarkStart w:id="784" w:name="bssPhr252"/>
      <w:bookmarkStart w:id="785" w:name="ZAP22UU3EC"/>
      <w:bookmarkStart w:id="786" w:name="XA00MB22NB"/>
      <w:bookmarkStart w:id="787" w:name="ZAP1TGC3CR"/>
      <w:bookmarkEnd w:id="784"/>
      <w:bookmarkEnd w:id="785"/>
      <w:bookmarkEnd w:id="786"/>
      <w:bookmarkEnd w:id="787"/>
      <w:r>
        <w:t>9.3. К п</w:t>
      </w:r>
      <w:r>
        <w:t>роведению итогового собеседования и проверке ответов участников итогового собеседования с ОВЗ, участников итогового собеседования - детей-инвалидов и инвалидов могут быть привлечены учителя-дефектологи (логопеды/сурдопедагоги/тифлопедагоги и др.).</w:t>
      </w:r>
    </w:p>
    <w:p w:rsidR="00000000" w:rsidRDefault="00B23D07">
      <w:pPr>
        <w:spacing w:after="280" w:afterAutospacing="1"/>
      </w:pPr>
      <w:bookmarkStart w:id="788" w:name="bssPhr253"/>
      <w:bookmarkStart w:id="789" w:name="ZAP1MKA3AI"/>
      <w:bookmarkStart w:id="790" w:name="XA00MBK2NE"/>
      <w:bookmarkStart w:id="791" w:name="ZAP1H5O391"/>
      <w:bookmarkEnd w:id="788"/>
      <w:bookmarkEnd w:id="789"/>
      <w:bookmarkEnd w:id="790"/>
      <w:bookmarkEnd w:id="791"/>
      <w:r>
        <w:t>9.4. Про</w:t>
      </w:r>
      <w:r>
        <w:t>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собеседования.</w:t>
      </w:r>
    </w:p>
    <w:p w:rsidR="00000000" w:rsidRDefault="00B23D07">
      <w:pPr>
        <w:spacing w:after="280" w:afterAutospacing="1"/>
      </w:pPr>
      <w:bookmarkStart w:id="792" w:name="bssPhr254"/>
      <w:bookmarkStart w:id="793" w:name="ZAP2GO43LS"/>
      <w:bookmarkStart w:id="794" w:name="XA00M2O2MB"/>
      <w:bookmarkStart w:id="795" w:name="ZA00MEI2NC"/>
      <w:bookmarkStart w:id="796" w:name="ZAP2GKI3LR"/>
      <w:bookmarkStart w:id="797" w:name="ZAP2B603KA"/>
      <w:bookmarkEnd w:id="792"/>
      <w:bookmarkEnd w:id="793"/>
      <w:bookmarkEnd w:id="794"/>
      <w:bookmarkEnd w:id="795"/>
      <w:bookmarkEnd w:id="796"/>
      <w:bookmarkEnd w:id="797"/>
      <w:r>
        <w:t xml:space="preserve">10. Обработка результатов итогового собеседования </w:t>
      </w:r>
    </w:p>
    <w:p w:rsidR="00000000" w:rsidRDefault="00B23D07">
      <w:pPr>
        <w:spacing w:after="280" w:afterAutospacing="1"/>
      </w:pPr>
      <w:bookmarkStart w:id="798" w:name="bssPhr255"/>
      <w:bookmarkStart w:id="799" w:name="ZAP2KDA3HF"/>
      <w:bookmarkStart w:id="800" w:name="ZAP2EUO3FU"/>
      <w:bookmarkEnd w:id="798"/>
      <w:bookmarkEnd w:id="799"/>
      <w:bookmarkEnd w:id="800"/>
      <w:r>
        <w:t>В РЦОИ конс</w:t>
      </w:r>
      <w:r>
        <w:t>олидируются файлы с результатами оценивания ответов участников итогового собеседования из мест проведения итогового собеседования, файлы загружаются в РИС средствами специализированного программного обеспечения "Импорт ГИА-9".</w:t>
      </w:r>
    </w:p>
    <w:p w:rsidR="00000000" w:rsidRDefault="00B23D07">
      <w:pPr>
        <w:spacing w:after="280" w:afterAutospacing="1"/>
      </w:pPr>
      <w:bookmarkStart w:id="801" w:name="bssPhr256"/>
      <w:bookmarkStart w:id="802" w:name="ZAP2SNI3NF"/>
      <w:bookmarkStart w:id="803" w:name="ZAP2N903LU"/>
      <w:bookmarkEnd w:id="801"/>
      <w:bookmarkEnd w:id="802"/>
      <w:bookmarkEnd w:id="803"/>
      <w:r>
        <w:t xml:space="preserve">В РИС производится обработка </w:t>
      </w:r>
      <w:r>
        <w:t>результатов участников итогового собеседования средствами специализированного программного обеспечения "Импорт ГИА-9".</w:t>
      </w:r>
    </w:p>
    <w:p w:rsidR="00000000" w:rsidRDefault="00B23D07">
      <w:pPr>
        <w:spacing w:after="280" w:afterAutospacing="1"/>
      </w:pPr>
      <w:bookmarkStart w:id="804" w:name="bssPhr257"/>
      <w:bookmarkStart w:id="805" w:name="ZAP29943IE"/>
      <w:bookmarkStart w:id="806" w:name="XA00M3A2ME"/>
      <w:bookmarkStart w:id="807" w:name="ZA00M922MU"/>
      <w:bookmarkStart w:id="808" w:name="ZAP295I3ID"/>
      <w:bookmarkStart w:id="809" w:name="ZAP23N03GS"/>
      <w:bookmarkEnd w:id="804"/>
      <w:bookmarkEnd w:id="805"/>
      <w:bookmarkEnd w:id="806"/>
      <w:bookmarkEnd w:id="807"/>
      <w:bookmarkEnd w:id="808"/>
      <w:bookmarkEnd w:id="809"/>
      <w:r>
        <w:t xml:space="preserve">11. Повторный допуск к итоговому собеседованию </w:t>
      </w:r>
    </w:p>
    <w:p w:rsidR="00000000" w:rsidRDefault="00B23D07">
      <w:pPr>
        <w:spacing w:after="280" w:afterAutospacing="1"/>
      </w:pPr>
      <w:bookmarkStart w:id="810" w:name="bssPhr258"/>
      <w:bookmarkStart w:id="811" w:name="ZAP2GMS3LK"/>
      <w:bookmarkStart w:id="812" w:name="ZAP2B8A3K3"/>
      <w:bookmarkEnd w:id="810"/>
      <w:bookmarkEnd w:id="811"/>
      <w:bookmarkEnd w:id="812"/>
      <w:r>
        <w:lastRenderedPageBreak/>
        <w:t>Повторно допускаются к итоговому собеседованию в дополнительные сроки в текущем учебном г</w:t>
      </w:r>
      <w:r>
        <w:t>оду (во вторую рабочую среду марта и первый рабочий понедельник мая, т.е. 15 марта и 15 мая 2023 года) следующие участники итогового собеседования:</w:t>
      </w:r>
    </w:p>
    <w:p w:rsidR="00000000" w:rsidRDefault="00B23D07">
      <w:pPr>
        <w:spacing w:after="280" w:afterAutospacing="1"/>
      </w:pPr>
      <w:bookmarkStart w:id="813" w:name="bssPhr259"/>
      <w:bookmarkStart w:id="814" w:name="ZAP26IQ3F7"/>
      <w:bookmarkStart w:id="815" w:name="ZAP21483DM"/>
      <w:bookmarkEnd w:id="813"/>
      <w:bookmarkEnd w:id="814"/>
      <w:bookmarkEnd w:id="815"/>
      <w:r>
        <w:t>получившие по итоговому собеседованию неудовлетворительный результат ("незачет");</w:t>
      </w:r>
    </w:p>
    <w:p w:rsidR="00000000" w:rsidRDefault="00B23D07">
      <w:pPr>
        <w:spacing w:after="280" w:afterAutospacing="1"/>
      </w:pPr>
      <w:bookmarkStart w:id="816" w:name="bssPhr260"/>
      <w:bookmarkStart w:id="817" w:name="ZAP1U8I3BU"/>
      <w:bookmarkStart w:id="818" w:name="ZAP1OQ03AD"/>
      <w:bookmarkEnd w:id="816"/>
      <w:bookmarkEnd w:id="817"/>
      <w:bookmarkEnd w:id="818"/>
      <w:r>
        <w:t>не явившиеся на итоговое с</w:t>
      </w:r>
      <w:r>
        <w:t>обеседование по уважительным причинам (болезнь или иные обстоятельства), подтвержденным документально;</w:t>
      </w:r>
    </w:p>
    <w:p w:rsidR="00000000" w:rsidRDefault="00B23D07">
      <w:pPr>
        <w:spacing w:after="280" w:afterAutospacing="1"/>
      </w:pPr>
      <w:bookmarkStart w:id="819" w:name="bssPhr261"/>
      <w:bookmarkStart w:id="820" w:name="ZAP23823D9"/>
      <w:bookmarkStart w:id="821" w:name="ZAP1TPG3BO"/>
      <w:bookmarkEnd w:id="819"/>
      <w:bookmarkEnd w:id="820"/>
      <w:bookmarkEnd w:id="821"/>
      <w: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00000" w:rsidRDefault="00B23D07">
      <w:pPr>
        <w:spacing w:after="280" w:afterAutospacing="1"/>
      </w:pPr>
      <w:bookmarkStart w:id="822" w:name="bssPhr262"/>
      <w:bookmarkStart w:id="823" w:name="ZAP2GQE3OH"/>
      <w:bookmarkStart w:id="824" w:name="XA00M3S2MH"/>
      <w:bookmarkStart w:id="825" w:name="ZA00MGS2NV"/>
      <w:bookmarkStart w:id="826" w:name="ZAP2GMS3OG"/>
      <w:bookmarkStart w:id="827" w:name="ZAP2B8A3MV"/>
      <w:bookmarkEnd w:id="822"/>
      <w:bookmarkEnd w:id="823"/>
      <w:bookmarkEnd w:id="824"/>
      <w:bookmarkEnd w:id="825"/>
      <w:bookmarkEnd w:id="826"/>
      <w:bookmarkEnd w:id="827"/>
      <w:r>
        <w:t xml:space="preserve">12. Проведение повторной </w:t>
      </w:r>
      <w:r>
        <w:t xml:space="preserve">проверки итогового собеседования </w:t>
      </w:r>
    </w:p>
    <w:p w:rsidR="00000000" w:rsidRDefault="00B23D07">
      <w:pPr>
        <w:spacing w:after="280" w:afterAutospacing="1"/>
      </w:pPr>
      <w:bookmarkStart w:id="828" w:name="bssPhr263"/>
      <w:bookmarkStart w:id="829" w:name="ZAP2V403NV"/>
      <w:bookmarkStart w:id="830" w:name="ZAP2PLE3ME"/>
      <w:bookmarkEnd w:id="828"/>
      <w:bookmarkEnd w:id="829"/>
      <w:bookmarkEnd w:id="830"/>
      <w:r>
        <w:t xml:space="preserve"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</w:t>
      </w:r>
      <w:r>
        <w:rPr>
          <w:b/>
          <w:bCs/>
        </w:rPr>
        <w:t xml:space="preserve">повторного </w:t>
      </w:r>
      <w:r>
        <w:t xml:space="preserve">неудовлетворительного результата ("незачет") за итоговое </w:t>
      </w:r>
      <w:r>
        <w:t xml:space="preserve">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</w:t>
      </w:r>
      <w:r>
        <w:t>в местах, определенных ОИВ.</w:t>
      </w:r>
    </w:p>
    <w:p w:rsidR="00000000" w:rsidRDefault="00B23D07">
      <w:pPr>
        <w:spacing w:after="280" w:afterAutospacing="1"/>
      </w:pPr>
      <w:bookmarkStart w:id="831" w:name="bssPhr264"/>
      <w:bookmarkStart w:id="832" w:name="ZAP1T6I3CK"/>
      <w:bookmarkStart w:id="833" w:name="ZAP1NO03B3"/>
      <w:bookmarkEnd w:id="831"/>
      <w:bookmarkEnd w:id="832"/>
      <w:bookmarkEnd w:id="833"/>
      <w:r>
        <w:t>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ОИВ.</w:t>
      </w:r>
    </w:p>
    <w:p w:rsidR="00000000" w:rsidRDefault="00B23D07">
      <w:pPr>
        <w:spacing w:after="280" w:afterAutospacing="1"/>
      </w:pPr>
      <w:bookmarkStart w:id="834" w:name="bssPhr265"/>
      <w:bookmarkStart w:id="835" w:name="ZAP23MS3E5"/>
      <w:bookmarkStart w:id="836" w:name="XA00M4E2MK"/>
      <w:bookmarkStart w:id="837" w:name="ZA00MFA2NU"/>
      <w:bookmarkStart w:id="838" w:name="ZAP23JA3E4"/>
      <w:bookmarkStart w:id="839" w:name="ZAP1U4O3CJ"/>
      <w:bookmarkEnd w:id="834"/>
      <w:bookmarkEnd w:id="835"/>
      <w:bookmarkEnd w:id="836"/>
      <w:bookmarkEnd w:id="837"/>
      <w:bookmarkEnd w:id="838"/>
      <w:bookmarkEnd w:id="839"/>
      <w:r>
        <w:t xml:space="preserve">13. Срок действия результатов итогового собеседования </w:t>
      </w:r>
    </w:p>
    <w:p w:rsidR="00000000" w:rsidRDefault="00B23D07">
      <w:pPr>
        <w:spacing w:after="280" w:afterAutospacing="1"/>
      </w:pPr>
      <w:bookmarkStart w:id="840" w:name="bssPhr266"/>
      <w:bookmarkStart w:id="841" w:name="ZAP25HC3EJ"/>
      <w:bookmarkStart w:id="842" w:name="ZAP202Q3D2"/>
      <w:bookmarkEnd w:id="840"/>
      <w:bookmarkEnd w:id="841"/>
      <w:bookmarkEnd w:id="842"/>
      <w:r>
        <w:t>Результат ито</w:t>
      </w:r>
      <w:r>
        <w:t>гового собеседования как допуска к ГИА действует бессрочно.</w:t>
      </w:r>
    </w:p>
    <w:p w:rsidR="00000000" w:rsidRDefault="00B23D07">
      <w:pPr>
        <w:spacing w:after="280" w:afterAutospacing="1"/>
      </w:pPr>
      <w:bookmarkStart w:id="843" w:name="bssPhr267"/>
      <w:bookmarkStart w:id="844" w:name="ZAP2HOQ3PI"/>
      <w:bookmarkStart w:id="845" w:name="XA00M502MN"/>
      <w:bookmarkStart w:id="846" w:name="ZA00MEU2NF"/>
      <w:bookmarkStart w:id="847" w:name="ZAP2HL83PH"/>
      <w:bookmarkStart w:id="848" w:name="ZAP2C6M3O0"/>
      <w:bookmarkEnd w:id="843"/>
      <w:bookmarkEnd w:id="844"/>
      <w:bookmarkEnd w:id="845"/>
      <w:bookmarkEnd w:id="846"/>
      <w:bookmarkEnd w:id="847"/>
      <w:bookmarkEnd w:id="848"/>
      <w:r>
        <w:t xml:space="preserve">14. Проведение итогового собеседования в дистанционной форме </w:t>
      </w:r>
    </w:p>
    <w:p w:rsidR="00000000" w:rsidRDefault="00B23D07">
      <w:pPr>
        <w:spacing w:after="280" w:afterAutospacing="1"/>
      </w:pPr>
      <w:bookmarkStart w:id="849" w:name="bssPhr268"/>
      <w:bookmarkStart w:id="850" w:name="ZAP2PQM3MO"/>
      <w:bookmarkStart w:id="851" w:name="ZAP2KC43L7"/>
      <w:bookmarkEnd w:id="849"/>
      <w:bookmarkEnd w:id="850"/>
      <w:bookmarkEnd w:id="851"/>
      <w:r>
        <w:t>В случае неблагоприятной обстановки, в том числе эпидемиологической, по решению ОИВ допускается проведение итогового собеседования в д</w:t>
      </w:r>
      <w:r>
        <w:t>истанционной форме.</w:t>
      </w:r>
    </w:p>
    <w:p w:rsidR="00000000" w:rsidRDefault="00B23D07">
      <w:pPr>
        <w:spacing w:after="280" w:afterAutospacing="1"/>
      </w:pPr>
      <w:bookmarkStart w:id="852" w:name="bssPhr269"/>
      <w:bookmarkStart w:id="853" w:name="ZAP2G1M3LM"/>
      <w:bookmarkStart w:id="854" w:name="ZAP2AJ43K5"/>
      <w:bookmarkEnd w:id="852"/>
      <w:bookmarkEnd w:id="853"/>
      <w:bookmarkEnd w:id="854"/>
      <w:r>
        <w:t>Порядок проведения итогового собеседования в дистанционной форме определяется ОИВ.</w:t>
      </w:r>
    </w:p>
    <w:p w:rsidR="00000000" w:rsidRDefault="00B23D07">
      <w:pPr>
        <w:spacing w:after="280" w:afterAutospacing="1"/>
      </w:pPr>
      <w:bookmarkStart w:id="855" w:name="bssPhr270"/>
      <w:bookmarkStart w:id="856" w:name="ZAP2KRO3OE"/>
      <w:bookmarkStart w:id="857" w:name="ZAP2FD63MT"/>
      <w:bookmarkEnd w:id="855"/>
      <w:bookmarkEnd w:id="856"/>
      <w:bookmarkEnd w:id="857"/>
      <w:r>
        <w:t>При определении ОИВ порядка проведения итогового собеседования в дистанционной форме рекомендуется:</w:t>
      </w:r>
    </w:p>
    <w:p w:rsidR="00000000" w:rsidRDefault="00B23D07">
      <w:pPr>
        <w:spacing w:after="280" w:afterAutospacing="1"/>
      </w:pPr>
      <w:bookmarkStart w:id="858" w:name="bssPhr271"/>
      <w:bookmarkStart w:id="859" w:name="ZAP2I7K3OA"/>
      <w:bookmarkStart w:id="860" w:name="XA00MA02N0"/>
      <w:bookmarkStart w:id="861" w:name="ZAP2CP23MP"/>
      <w:bookmarkEnd w:id="858"/>
      <w:bookmarkEnd w:id="859"/>
      <w:bookmarkEnd w:id="860"/>
      <w:bookmarkEnd w:id="861"/>
      <w:r>
        <w:t>определить категории участников итогового собеседован</w:t>
      </w:r>
      <w:r>
        <w:t>ия, участвующих в проведении итогового собеседования в дистанционной форме</w:t>
      </w:r>
      <w:r>
        <w:t>;</w:t>
      </w:r>
    </w:p>
    <w:p w:rsidR="00000000" w:rsidRDefault="00B23D07">
      <w:pPr>
        <w:spacing w:after="280" w:afterAutospacing="1"/>
      </w:pPr>
      <w:bookmarkStart w:id="862" w:name="bssPhr272"/>
      <w:bookmarkStart w:id="863" w:name="ZAP2HU23JH"/>
      <w:bookmarkStart w:id="864" w:name="ZAP2CFG3I0"/>
      <w:bookmarkStart w:id="865" w:name="_GoBack"/>
      <w:bookmarkEnd w:id="862"/>
      <w:bookmarkEnd w:id="863"/>
      <w:bookmarkEnd w:id="864"/>
      <w:bookmarkEnd w:id="865"/>
      <w:r>
        <w:lastRenderedPageBreak/>
        <w:t xml:space="preserve">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</w:t>
      </w:r>
      <w:r>
        <w:t>итогового собеседования, для которых итоговое собеседование может проводиться в дистанционной форме.</w:t>
      </w:r>
    </w:p>
    <w:p w:rsidR="00000000" w:rsidRDefault="00B23D07">
      <w:pPr>
        <w:spacing w:after="280" w:afterAutospacing="1"/>
      </w:pPr>
      <w:bookmarkStart w:id="866" w:name="bssPhr273"/>
      <w:bookmarkStart w:id="867" w:name="ZAP24N03F7"/>
      <w:bookmarkStart w:id="868" w:name="ZAP1V8E3DM"/>
      <w:bookmarkEnd w:id="866"/>
      <w:bookmarkEnd w:id="867"/>
      <w:bookmarkEnd w:id="868"/>
      <w:r>
        <w:t>Например:</w:t>
      </w:r>
    </w:p>
    <w:p w:rsidR="00000000" w:rsidRDefault="00B23D07">
      <w:pPr>
        <w:spacing w:after="280" w:afterAutospacing="1"/>
      </w:pPr>
      <w:bookmarkStart w:id="869" w:name="bssPhr274"/>
      <w:bookmarkStart w:id="870" w:name="ZAP246A3EP"/>
      <w:bookmarkStart w:id="871" w:name="ZAP1UNO3D8"/>
      <w:bookmarkEnd w:id="869"/>
      <w:bookmarkEnd w:id="870"/>
      <w:bookmarkEnd w:id="871"/>
      <w:r>
        <w:t>для обучающихся, осваивающих образовательные программы основного общего образования с применением дистанционных образовательных технологий;</w:t>
      </w:r>
    </w:p>
    <w:p w:rsidR="00000000" w:rsidRDefault="00B23D07">
      <w:pPr>
        <w:spacing w:after="280" w:afterAutospacing="1"/>
      </w:pPr>
      <w:bookmarkStart w:id="872" w:name="bssPhr275"/>
      <w:bookmarkStart w:id="873" w:name="ZAP203U399"/>
      <w:bookmarkStart w:id="874" w:name="ZAP1QLC37O"/>
      <w:bookmarkEnd w:id="872"/>
      <w:bookmarkEnd w:id="873"/>
      <w:bookmarkEnd w:id="874"/>
      <w:r>
        <w:t>для у</w:t>
      </w:r>
      <w:r>
        <w:t>частников итогового собеседования, обучающихся (или находящихся)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</w:t>
      </w:r>
      <w:r>
        <w:t>уждающихся в длительном лечении;</w:t>
      </w:r>
    </w:p>
    <w:p w:rsidR="00000000" w:rsidRDefault="00B23D07">
      <w:pPr>
        <w:spacing w:after="280" w:afterAutospacing="1"/>
      </w:pPr>
      <w:bookmarkStart w:id="875" w:name="bssPhr276"/>
      <w:bookmarkStart w:id="876" w:name="ZAP2EOI3JA"/>
      <w:bookmarkStart w:id="877" w:name="ZAP29A03HP"/>
      <w:bookmarkEnd w:id="875"/>
      <w:bookmarkEnd w:id="876"/>
      <w:bookmarkEnd w:id="877"/>
      <w:r>
        <w:t xml:space="preserve">участников итогового собеседования, соблюдающих карантинные меры, в том числе в связи с сохранением неблагоприятной эпидемиологической ситуации на территории Российской Федерации и за ее пределами, и не имеющих возможности </w:t>
      </w:r>
      <w:r>
        <w:t>прибыть в места проведения итогового собеседования;</w:t>
      </w:r>
    </w:p>
    <w:p w:rsidR="00000000" w:rsidRDefault="00B23D07">
      <w:pPr>
        <w:spacing w:after="280" w:afterAutospacing="1"/>
      </w:pPr>
      <w:bookmarkStart w:id="878" w:name="bssPhr277"/>
      <w:bookmarkStart w:id="879" w:name="ZAP20BS3AP"/>
      <w:bookmarkStart w:id="880" w:name="ZAP1QTA398"/>
      <w:bookmarkEnd w:id="878"/>
      <w:bookmarkEnd w:id="879"/>
      <w:bookmarkEnd w:id="880"/>
      <w:r>
        <w:t>для участников итогового собеседования с ОВЗ, детей-инвалидов и инвалидов, не имеющих по объективным причинам возможности участвовать в итоговом собеседовании в очной форме и др.     </w:t>
      </w:r>
    </w:p>
    <w:p w:rsidR="00000000" w:rsidRDefault="00B23D07">
      <w:pPr>
        <w:spacing w:after="280" w:afterAutospacing="1"/>
      </w:pPr>
      <w:bookmarkStart w:id="881" w:name="bssPhr278"/>
      <w:bookmarkStart w:id="882" w:name="ZAP2L7Q3OB"/>
      <w:bookmarkStart w:id="883" w:name="ZAP2FP83MQ"/>
      <w:bookmarkEnd w:id="881"/>
      <w:bookmarkEnd w:id="882"/>
      <w:bookmarkEnd w:id="883"/>
      <w:r>
        <w:t>определить ПО, посре</w:t>
      </w:r>
      <w:r>
        <w:t>дством которого проводится итоговое собеседование в дистанционной форме, обеспечивающее обязательное ведение аудио- и видеозаписи процедуры проведения итогового собеседования;</w:t>
      </w:r>
    </w:p>
    <w:p w:rsidR="00000000" w:rsidRDefault="00B23D07">
      <w:pPr>
        <w:spacing w:after="280" w:afterAutospacing="1"/>
      </w:pPr>
      <w:bookmarkStart w:id="884" w:name="bssPhr279"/>
      <w:bookmarkStart w:id="885" w:name="ZAP1UGA3AI"/>
      <w:bookmarkStart w:id="886" w:name="ZAP1P1O391"/>
      <w:bookmarkEnd w:id="884"/>
      <w:bookmarkEnd w:id="885"/>
      <w:bookmarkEnd w:id="886"/>
      <w:r>
        <w:t>установить требования, предъявляемые к техническим средствам для организации и п</w:t>
      </w:r>
      <w:r>
        <w:t>роведения итогового собеседования, определить лиц, привлекаемых к проведению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000000" w:rsidRDefault="00B23D07">
      <w:pPr>
        <w:spacing w:after="280" w:afterAutospacing="1"/>
      </w:pPr>
      <w:bookmarkStart w:id="887" w:name="bssPhr280"/>
      <w:bookmarkStart w:id="888" w:name="ZAP20IG3AS"/>
      <w:bookmarkStart w:id="889" w:name="ZAP1R3U39B"/>
      <w:bookmarkEnd w:id="887"/>
      <w:bookmarkEnd w:id="888"/>
      <w:bookmarkEnd w:id="889"/>
      <w:r>
        <w:t>разработать инструкции для лиц, привлекаемых к про</w:t>
      </w:r>
      <w:r>
        <w:t>ведению итогового собеседования, а также участников итогового собеседования, участвующих в итоговом собеседовании в дистанционной форме;</w:t>
      </w:r>
    </w:p>
    <w:p w:rsidR="00000000" w:rsidRDefault="00B23D07">
      <w:pPr>
        <w:spacing w:after="280" w:afterAutospacing="1"/>
      </w:pPr>
      <w:bookmarkStart w:id="890" w:name="bssPhr281"/>
      <w:bookmarkStart w:id="891" w:name="ZAP2CH03L8"/>
      <w:bookmarkStart w:id="892" w:name="ZAP272E3JN"/>
      <w:bookmarkEnd w:id="890"/>
      <w:bookmarkEnd w:id="891"/>
      <w:bookmarkEnd w:id="892"/>
      <w:r>
        <w:t>определить порядок проверки итогового собеседования, проведенного в дистанционной форме и др.</w:t>
      </w:r>
    </w:p>
    <w:p w:rsidR="00000000" w:rsidRDefault="00B23D07">
      <w:pPr>
        <w:spacing w:after="280" w:afterAutospacing="1"/>
      </w:pPr>
      <w:bookmarkStart w:id="893" w:name="bssPhr282"/>
      <w:bookmarkStart w:id="894" w:name="ZAP26UO3I0"/>
      <w:bookmarkStart w:id="895" w:name="ZAP21G63GF"/>
      <w:bookmarkEnd w:id="893"/>
      <w:bookmarkEnd w:id="894"/>
      <w:bookmarkEnd w:id="895"/>
      <w:r>
        <w:t>Разработанный порядок дол</w:t>
      </w:r>
      <w:r>
        <w:t xml:space="preserve">жен соответствовать требованиям, установленным </w:t>
      </w:r>
      <w:hyperlink r:id="rId35" w:anchor="XA00LU62M3" w:history="1">
        <w:r>
          <w:rPr>
            <w:color w:val="0000FF"/>
            <w:u w:val="single"/>
          </w:rPr>
          <w:t>Порядком</w:t>
        </w:r>
      </w:hyperlink>
      <w:r>
        <w:t>, требованиям, предъявляемым к объективности проведения и проверки итогового собеседования, защите КИМ итогового собе</w:t>
      </w:r>
      <w:r>
        <w:t>седования от разглашения содержащейся в них информации.</w:t>
      </w:r>
    </w:p>
    <w:p w:rsidR="00000000" w:rsidRDefault="00B23D07">
      <w:pPr>
        <w:spacing w:after="280" w:afterAutospacing="1"/>
      </w:pPr>
      <w:bookmarkStart w:id="896" w:name="bssPhr283"/>
      <w:bookmarkStart w:id="897" w:name="ZAP2G8A3M6"/>
      <w:bookmarkStart w:id="898" w:name="ZAP2APO3KL"/>
      <w:bookmarkEnd w:id="896"/>
      <w:bookmarkEnd w:id="897"/>
      <w:bookmarkEnd w:id="898"/>
      <w:r>
        <w:lastRenderedPageBreak/>
        <w:t>Порядок проведения итогового собеседования в дистанционной форме, определенный ОИВ, должен быть заблаговременно доведен ОИВ до сведения образовательных организаций, а также участников итогового собесе</w:t>
      </w:r>
      <w:r>
        <w:t>дования и их родителей (законных представителей).</w:t>
      </w:r>
    </w:p>
    <w:p w:rsidR="00000000" w:rsidRDefault="00B23D07">
      <w:pPr>
        <w:spacing w:after="280" w:afterAutospacing="1"/>
      </w:pPr>
      <w:bookmarkStart w:id="899" w:name="ZAP2A8Q3GH"/>
      <w:bookmarkStart w:id="900" w:name="ZAP2FNC3I2"/>
      <w:bookmarkStart w:id="901" w:name="ZAP2FQU3I3"/>
      <w:bookmarkStart w:id="902" w:name="ZAP2FUG3I4"/>
      <w:bookmarkStart w:id="903" w:name="bssPhr284"/>
      <w:bookmarkEnd w:id="899"/>
      <w:bookmarkEnd w:id="900"/>
      <w:bookmarkEnd w:id="901"/>
      <w:bookmarkEnd w:id="902"/>
      <w:bookmarkEnd w:id="903"/>
      <w:r>
        <w:t xml:space="preserve">Электронный текст документа сверен </w:t>
      </w:r>
      <w:proofErr w:type="spellStart"/>
      <w:proofErr w:type="gramStart"/>
      <w:r>
        <w:t>по:</w:t>
      </w:r>
      <w:bookmarkStart w:id="904" w:name="ZAP2A2O3F1"/>
      <w:bookmarkStart w:id="905" w:name="ZAP28923D3"/>
      <w:bookmarkStart w:id="906" w:name="bssPhr285"/>
      <w:bookmarkEnd w:id="904"/>
      <w:bookmarkEnd w:id="905"/>
      <w:bookmarkEnd w:id="906"/>
      <w:r>
        <w:t>Официальный</w:t>
      </w:r>
      <w:proofErr w:type="spellEnd"/>
      <w:proofErr w:type="gramEnd"/>
      <w:r>
        <w:t xml:space="preserve"> сайт</w:t>
      </w:r>
    </w:p>
    <w:p w:rsidR="00000000" w:rsidRDefault="00B23D07">
      <w:pPr>
        <w:spacing w:after="280" w:afterAutospacing="1"/>
      </w:pPr>
      <w:bookmarkStart w:id="907" w:name="ZAP22IS3AO"/>
      <w:bookmarkEnd w:id="907"/>
      <w:r>
        <w:t>Рособрнадзора России</w:t>
      </w:r>
    </w:p>
    <w:p w:rsidR="00000000" w:rsidRDefault="00B23D07">
      <w:pPr>
        <w:spacing w:after="280" w:afterAutospacing="1"/>
      </w:pPr>
      <w:bookmarkStart w:id="908" w:name="ZAP1LPK35M"/>
      <w:bookmarkEnd w:id="908"/>
      <w:r>
        <w:t>obrnadzor.gov.ru</w:t>
      </w:r>
    </w:p>
    <w:p w:rsidR="00000000" w:rsidRDefault="00B23D07">
      <w:pPr>
        <w:spacing w:after="280" w:afterAutospacing="1"/>
      </w:pPr>
      <w:r>
        <w:t>по состоянию на 02.12.2022</w:t>
      </w:r>
    </w:p>
    <w:p w:rsidR="00A77B3E" w:rsidRDefault="00B23D07">
      <w:pPr>
        <w:spacing w:after="280" w:afterAutospacing="1"/>
      </w:pP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B23D07"/>
    <w:rsid w:val="00CB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EB555-9D9F-45ED-88EA-FE4B151D9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/npd-doc?npmid=99&amp;npid=542637892&amp;anchor=XA00LU62M3" TargetMode="External"/><Relationship Id="rId18" Type="http://schemas.openxmlformats.org/officeDocument/2006/relationships/hyperlink" Target="https://bssexport.1gl.ru/api/external/ru/669792/" TargetMode="External"/><Relationship Id="rId26" Type="http://schemas.openxmlformats.org/officeDocument/2006/relationships/hyperlink" Target="https://bssexport.1gl.ru/api/external/ru/669795/" TargetMode="External"/><Relationship Id="rId21" Type="http://schemas.openxmlformats.org/officeDocument/2006/relationships/hyperlink" Target="https://bssexport.1gl.ru/api/external/ru/669794/" TargetMode="External"/><Relationship Id="rId34" Type="http://schemas.openxmlformats.org/officeDocument/2006/relationships/hyperlink" Target="https://bssexport.1gl.ru/api/external/ru/669797/" TargetMode="External"/><Relationship Id="rId7" Type="http://schemas.openxmlformats.org/officeDocument/2006/relationships/hyperlink" Target="/npd-doc?npmid=99&amp;npid=499048913&amp;anchor=XA00M6G2N3" TargetMode="External"/><Relationship Id="rId12" Type="http://schemas.openxmlformats.org/officeDocument/2006/relationships/hyperlink" Target="https://bssexport.1gl.ru/api/external/ru/669787/" TargetMode="External"/><Relationship Id="rId17" Type="http://schemas.openxmlformats.org/officeDocument/2006/relationships/hyperlink" Target="https://bssexport.1gl.ru/api/external/ru/669791/" TargetMode="External"/><Relationship Id="rId25" Type="http://schemas.openxmlformats.org/officeDocument/2006/relationships/hyperlink" Target="https://bssexport.1gl.ru/api/external/ru/669787/" TargetMode="External"/><Relationship Id="rId33" Type="http://schemas.openxmlformats.org/officeDocument/2006/relationships/hyperlink" Target="/npd-doc?npmid=99&amp;npid=542637892&amp;anchor=XA00LU62M3" TargetMode="External"/><Relationship Id="rId2" Type="http://schemas.openxmlformats.org/officeDocument/2006/relationships/styles" Target="styles.xml"/><Relationship Id="rId16" Type="http://schemas.openxmlformats.org/officeDocument/2006/relationships/hyperlink" Target="https://bssexport.1gl.ru/api/external/ru/669790/" TargetMode="External"/><Relationship Id="rId20" Type="http://schemas.openxmlformats.org/officeDocument/2006/relationships/hyperlink" Target="https://bssexport.1gl.ru/api/external/ru/669787/" TargetMode="External"/><Relationship Id="rId29" Type="http://schemas.openxmlformats.org/officeDocument/2006/relationships/hyperlink" Target="/npd-doc?npmid=99&amp;npid=499048913&amp;anchor=XA00M3U2MI" TargetMode="External"/><Relationship Id="rId1" Type="http://schemas.openxmlformats.org/officeDocument/2006/relationships/numbering" Target="numbering.xml"/><Relationship Id="rId6" Type="http://schemas.openxmlformats.org/officeDocument/2006/relationships/hyperlink" Target="/npd-doc?npmid=99&amp;npid=542637892&amp;anchor=XA00M1S2LR" TargetMode="External"/><Relationship Id="rId11" Type="http://schemas.openxmlformats.org/officeDocument/2006/relationships/hyperlink" Target="/npd-doc?npmid=99&amp;npid=542637892&amp;anchor=XA00LU62M3" TargetMode="External"/><Relationship Id="rId24" Type="http://schemas.openxmlformats.org/officeDocument/2006/relationships/hyperlink" Target="https://bssexport.1gl.ru/api/external/ru/669794/" TargetMode="External"/><Relationship Id="rId32" Type="http://schemas.openxmlformats.org/officeDocument/2006/relationships/hyperlink" Target="https://bssexport.1gl.ru/api/external/ru/669794/" TargetMode="External"/><Relationship Id="rId37" Type="http://schemas.openxmlformats.org/officeDocument/2006/relationships/theme" Target="theme/theme1.xml"/><Relationship Id="rId5" Type="http://schemas.openxmlformats.org/officeDocument/2006/relationships/hyperlink" Target="/npd-doc?npmid=99&amp;npid=542637892&amp;anchor=XA00M7C2MK" TargetMode="External"/><Relationship Id="rId15" Type="http://schemas.openxmlformats.org/officeDocument/2006/relationships/hyperlink" Target="https://bssexport.1gl.ru/api/external/ru/669789/" TargetMode="External"/><Relationship Id="rId23" Type="http://schemas.openxmlformats.org/officeDocument/2006/relationships/hyperlink" Target="/npd-doc?npmid=99&amp;npid=542637892&amp;anchor=XA00LU62M3" TargetMode="External"/><Relationship Id="rId28" Type="http://schemas.openxmlformats.org/officeDocument/2006/relationships/hyperlink" Target="/npd-doc?npmid=99&amp;npid=902389617&amp;anchor=XA00RO82OP" TargetMode="External"/><Relationship Id="rId36" Type="http://schemas.openxmlformats.org/officeDocument/2006/relationships/fontTable" Target="fontTable.xml"/><Relationship Id="rId10" Type="http://schemas.openxmlformats.org/officeDocument/2006/relationships/hyperlink" Target="/npd-doc?npmid=99&amp;npid=542637892&amp;anchor=XA00LU62M3" TargetMode="External"/><Relationship Id="rId19" Type="http://schemas.openxmlformats.org/officeDocument/2006/relationships/hyperlink" Target="https://bssexport.1gl.ru/api/external/ru/669793/" TargetMode="External"/><Relationship Id="rId31" Type="http://schemas.openxmlformats.org/officeDocument/2006/relationships/hyperlink" Target="/npd-doc?npmid=99&amp;npid=902254916&amp;anchor=XA00M6G2N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sexport.1gl.ru/api/external/ru/669786/" TargetMode="External"/><Relationship Id="rId14" Type="http://schemas.openxmlformats.org/officeDocument/2006/relationships/hyperlink" Target="https://bssexport.1gl.ru/api/external/ru/669788/" TargetMode="External"/><Relationship Id="rId22" Type="http://schemas.openxmlformats.org/officeDocument/2006/relationships/hyperlink" Target="https://bssexport.1gl.ru/api/external/ru/669787/" TargetMode="External"/><Relationship Id="rId27" Type="http://schemas.openxmlformats.org/officeDocument/2006/relationships/hyperlink" Target="https://bssexport.1gl.ru/api/external/ru/669796/" TargetMode="External"/><Relationship Id="rId30" Type="http://schemas.openxmlformats.org/officeDocument/2006/relationships/hyperlink" Target="/npd-doc?npmid=99&amp;npid=902254916&amp;anchor=XA00LTK2M0" TargetMode="External"/><Relationship Id="rId35" Type="http://schemas.openxmlformats.org/officeDocument/2006/relationships/hyperlink" Target="/npd-doc?npmid=99&amp;npid=542637892&amp;anchor=XA00LU62M3" TargetMode="External"/><Relationship Id="rId8" Type="http://schemas.openxmlformats.org/officeDocument/2006/relationships/hyperlink" Target="/npd-doc?npmid=99&amp;npid=542637892&amp;anchor=XA00M1S2L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5676</Words>
  <Characters>47731</Characters>
  <Application>Microsoft Office Word</Application>
  <DocSecurity>0</DocSecurity>
  <Lines>397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cp:lastModifiedBy>Татьяна Владимировна</cp:lastModifiedBy>
  <cp:revision>3</cp:revision>
  <cp:lastPrinted>1601-01-01T00:00:00Z</cp:lastPrinted>
  <dcterms:created xsi:type="dcterms:W3CDTF">2022-12-27T07:26:00Z</dcterms:created>
  <dcterms:modified xsi:type="dcterms:W3CDTF">2022-12-27T08:53:00Z</dcterms:modified>
</cp:coreProperties>
</file>